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7B" w:rsidRPr="00F24A05" w:rsidRDefault="00240F7B" w:rsidP="00240F7B">
      <w:pPr>
        <w:rPr>
          <w:b/>
        </w:rPr>
      </w:pPr>
      <w:bookmarkStart w:id="0" w:name="_GoBack"/>
      <w:r w:rsidRPr="00F24A05">
        <w:rPr>
          <w:b/>
        </w:rPr>
        <w:t>Latino U College Access, Tutors</w:t>
      </w:r>
    </w:p>
    <w:bookmarkEnd w:id="0"/>
    <w:p w:rsidR="00240F7B" w:rsidRDefault="00240F7B" w:rsidP="00240F7B">
      <w:r>
        <w:t xml:space="preserve">Ossining High School and Anne M. Dorner Middle School in Ossining are </w:t>
      </w:r>
      <w:r>
        <w:t xml:space="preserve">seeking tutors in </w:t>
      </w:r>
      <w:r>
        <w:t>the following areas:</w:t>
      </w:r>
    </w:p>
    <w:p w:rsidR="00240F7B" w:rsidRDefault="00240F7B" w:rsidP="00240F7B">
      <w:pPr>
        <w:pStyle w:val="ListParagraph"/>
        <w:numPr>
          <w:ilvl w:val="0"/>
          <w:numId w:val="1"/>
        </w:numPr>
      </w:pPr>
      <w:r>
        <w:t>Literacy and Mathematics (Middle School)</w:t>
      </w:r>
    </w:p>
    <w:p w:rsidR="00240F7B" w:rsidRDefault="00240F7B" w:rsidP="00240F7B">
      <w:pPr>
        <w:pStyle w:val="ListParagraph"/>
        <w:numPr>
          <w:ilvl w:val="0"/>
          <w:numId w:val="1"/>
        </w:numPr>
      </w:pPr>
      <w:r>
        <w:t>High School Regents:</w:t>
      </w:r>
    </w:p>
    <w:p w:rsidR="00240F7B" w:rsidRDefault="00240F7B" w:rsidP="00240F7B">
      <w:pPr>
        <w:pStyle w:val="ListParagraph"/>
        <w:numPr>
          <w:ilvl w:val="0"/>
          <w:numId w:val="1"/>
        </w:numPr>
      </w:pPr>
      <w:r>
        <w:t>English, Algebra, US History, Global, Earth Science</w:t>
      </w:r>
    </w:p>
    <w:p w:rsidR="00240F7B" w:rsidRDefault="00240F7B" w:rsidP="00240F7B"/>
    <w:p w:rsidR="00240F7B" w:rsidRDefault="00240F7B" w:rsidP="00240F7B">
      <w:r>
        <w:t>Responsibilities:</w:t>
      </w:r>
    </w:p>
    <w:p w:rsidR="00240F7B" w:rsidRDefault="00240F7B" w:rsidP="00240F7B"/>
    <w:p w:rsidR="00240F7B" w:rsidRDefault="00240F7B" w:rsidP="00240F7B">
      <w:r>
        <w:t>Provide individual and small group tutoring to students at Anne M Dorner Middle Sc</w:t>
      </w:r>
      <w:r>
        <w:t xml:space="preserve">hool </w:t>
      </w:r>
      <w:r>
        <w:t>and/or Ossining High School. Assist students in improving a</w:t>
      </w:r>
      <w:r>
        <w:t xml:space="preserve">cademic achievement by tutoring </w:t>
      </w:r>
      <w:r>
        <w:t>in accordance with the best practices and supportive interventi</w:t>
      </w:r>
      <w:r>
        <w:t xml:space="preserve">on strategies. Help students on </w:t>
      </w:r>
      <w:r>
        <w:t>a regular basis to clarify learning problems and work on study sk</w:t>
      </w:r>
      <w:r>
        <w:t xml:space="preserve">ills. Other assistance might </w:t>
      </w:r>
      <w:r>
        <w:t>include: reviewing class material, discussing the text, predict</w:t>
      </w:r>
      <w:r>
        <w:t xml:space="preserve">ing test questions, formulating </w:t>
      </w:r>
      <w:r>
        <w:t>ideas for papers, or working on solutions to problems. Tutori</w:t>
      </w:r>
      <w:r>
        <w:t xml:space="preserve">ng is a supplement to classroom </w:t>
      </w:r>
      <w:r>
        <w:t>teaching. Tutors are not expected to know everything about th</w:t>
      </w:r>
      <w:r>
        <w:t xml:space="preserve">e subject for which they tutor. </w:t>
      </w:r>
      <w:r>
        <w:t>Complete ongoing training and attend any meetings. Compl</w:t>
      </w:r>
      <w:r>
        <w:t xml:space="preserve">ete student sign-in sheet based </w:t>
      </w:r>
      <w:r>
        <w:t>on tutoring session. Be punctual for all scheduled tuto</w:t>
      </w:r>
      <w:r>
        <w:t xml:space="preserve">ring session hours, work on any </w:t>
      </w:r>
      <w:r>
        <w:t>additional projects as required by the Program Coordinator.</w:t>
      </w:r>
    </w:p>
    <w:p w:rsidR="00240F7B" w:rsidRDefault="00240F7B" w:rsidP="00240F7B"/>
    <w:p w:rsidR="00240F7B" w:rsidRDefault="00240F7B" w:rsidP="00240F7B">
      <w:r>
        <w:t>Requirements:</w:t>
      </w:r>
    </w:p>
    <w:p w:rsidR="00240F7B" w:rsidRDefault="00240F7B" w:rsidP="00240F7B">
      <w:r>
        <w:t>New York State Fingerprint clearance to work in a school.</w:t>
      </w:r>
    </w:p>
    <w:p w:rsidR="00240F7B" w:rsidRDefault="00240F7B" w:rsidP="00240F7B">
      <w:r>
        <w:t>Overall GPA greater than 3.4 in the course(s) to be tutored and college student advisor</w:t>
      </w:r>
    </w:p>
    <w:p w:rsidR="00240F7B" w:rsidRDefault="00240F7B" w:rsidP="00240F7B">
      <w:proofErr w:type="gramStart"/>
      <w:r>
        <w:t>recommendation</w:t>
      </w:r>
      <w:proofErr w:type="gramEnd"/>
      <w:r>
        <w:t>.</w:t>
      </w:r>
    </w:p>
    <w:p w:rsidR="00240F7B" w:rsidRDefault="00240F7B" w:rsidP="00240F7B"/>
    <w:p w:rsidR="00240F7B" w:rsidRDefault="00240F7B" w:rsidP="00240F7B">
      <w:r>
        <w:t>Salary and Work Schedule:</w:t>
      </w:r>
    </w:p>
    <w:p w:rsidR="00240F7B" w:rsidRDefault="00240F7B" w:rsidP="00240F7B">
      <w:r>
        <w:t>Paid tutors start at $10.00 an hour. Minimum 3 hours per week. This is a part time job. Hours</w:t>
      </w:r>
    </w:p>
    <w:p w:rsidR="00240F7B" w:rsidRDefault="00240F7B" w:rsidP="00240F7B">
      <w:proofErr w:type="gramStart"/>
      <w:r>
        <w:t>at</w:t>
      </w:r>
      <w:proofErr w:type="gramEnd"/>
      <w:r>
        <w:t xml:space="preserve"> the High School are 7:00 AM-3:30pm (one period sessions) and the Middle School</w:t>
      </w:r>
    </w:p>
    <w:p w:rsidR="00240F7B" w:rsidRDefault="00240F7B" w:rsidP="00240F7B">
      <w:r>
        <w:t>10:20AM-12:50 PM and 2:30-3:30 PM.</w:t>
      </w:r>
    </w:p>
    <w:p w:rsidR="00240F7B" w:rsidRDefault="00240F7B" w:rsidP="00240F7B"/>
    <w:p w:rsidR="00240F7B" w:rsidRDefault="00240F7B" w:rsidP="00240F7B">
      <w:r>
        <w:t>Start Date: September 12, 2016</w:t>
      </w:r>
    </w:p>
    <w:p w:rsidR="00240F7B" w:rsidRDefault="00240F7B" w:rsidP="00240F7B">
      <w:r>
        <w:t>To Apply: Contact Casa Purchase at casa@purchase.edu to set an initial interview and to</w:t>
      </w:r>
    </w:p>
    <w:p w:rsidR="00B20A06" w:rsidRDefault="00240F7B" w:rsidP="00240F7B">
      <w:proofErr w:type="gramStart"/>
      <w:r>
        <w:t>obtain</w:t>
      </w:r>
      <w:proofErr w:type="gramEnd"/>
      <w:r>
        <w:t xml:space="preserve"> application instructions before submitting the application.</w:t>
      </w:r>
    </w:p>
    <w:sectPr w:rsidR="00B2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874"/>
    <w:multiLevelType w:val="hybridMultilevel"/>
    <w:tmpl w:val="7AA6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7B"/>
    <w:rsid w:val="00240F7B"/>
    <w:rsid w:val="00B20A06"/>
    <w:rsid w:val="00F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5E55B-C609-420C-9B82-16297B94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College, State University of New York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GAROFOLO, JEANMARIE</dc:creator>
  <cp:keywords/>
  <dc:description/>
  <cp:lastModifiedBy>GAROFOLO, JEANMARIE</cp:lastModifiedBy>
  <cp:revision>3</cp:revision>
  <dcterms:created xsi:type="dcterms:W3CDTF">2017-09-21T17:32:00Z</dcterms:created>
  <dcterms:modified xsi:type="dcterms:W3CDTF">2017-09-21T17:35:00Z</dcterms:modified>
</cp:coreProperties>
</file>