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2FE2A" w14:textId="77777777" w:rsidR="0078538C" w:rsidRPr="0054416C" w:rsidRDefault="0078538C" w:rsidP="0054416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54416C">
        <w:rPr>
          <w:b/>
          <w:bCs/>
          <w:sz w:val="22"/>
          <w:szCs w:val="22"/>
        </w:rPr>
        <w:t>Productivity Enhancement Program for 2026</w:t>
      </w:r>
    </w:p>
    <w:p w14:paraId="6A4D4E66" w14:textId="77777777" w:rsidR="0078538C" w:rsidRPr="0054416C" w:rsidRDefault="0078538C" w:rsidP="0054416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54416C">
        <w:rPr>
          <w:b/>
          <w:bCs/>
          <w:sz w:val="22"/>
          <w:szCs w:val="22"/>
        </w:rPr>
        <w:t>Enrollment Form</w:t>
      </w:r>
    </w:p>
    <w:p w14:paraId="3AC8AA64" w14:textId="77777777" w:rsidR="0078538C" w:rsidRDefault="0078538C" w:rsidP="0078538C">
      <w:pPr>
        <w:spacing w:after="0" w:line="240" w:lineRule="auto"/>
        <w:rPr>
          <w:sz w:val="18"/>
          <w:szCs w:val="18"/>
        </w:rPr>
      </w:pPr>
    </w:p>
    <w:p w14:paraId="32C58149" w14:textId="5BF0AA78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Name______________________________________________ Salary Grade___________ SS# xxx-xx-____________</w:t>
      </w:r>
    </w:p>
    <w:p w14:paraId="5DFDAC61" w14:textId="77777777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Health Insurance Plan _______________________________________</w:t>
      </w:r>
    </w:p>
    <w:p w14:paraId="67CADD6D" w14:textId="28A0E93D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Individual ☐</w:t>
      </w:r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>or Family Coverage ☐</w:t>
      </w:r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>(CHECK ONE)</w:t>
      </w:r>
    </w:p>
    <w:p w14:paraId="6D5A71AC" w14:textId="77777777" w:rsidR="0078538C" w:rsidRDefault="0078538C" w:rsidP="0078538C">
      <w:pPr>
        <w:spacing w:after="0" w:line="240" w:lineRule="auto"/>
        <w:rPr>
          <w:sz w:val="18"/>
          <w:szCs w:val="18"/>
        </w:rPr>
      </w:pPr>
    </w:p>
    <w:p w14:paraId="3765D7DB" w14:textId="64E624D7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By signing this document, I elect to participate in the 2026 portion of the Productivity Enhancement Program (PEP) and agree</w:t>
      </w:r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>to the provisions contained in the Productivity Enhancement Program Description (hereafter program description) that is available in</w:t>
      </w:r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 xml:space="preserve">my agency personnel office. I understand that I must meet all the eligibility criteria as set forth in the program description </w:t>
      </w:r>
      <w:proofErr w:type="gramStart"/>
      <w:r w:rsidRPr="0078538C">
        <w:rPr>
          <w:sz w:val="18"/>
          <w:szCs w:val="18"/>
        </w:rPr>
        <w:t>in order to</w:t>
      </w:r>
      <w:proofErr w:type="gramEnd"/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>participate.</w:t>
      </w:r>
    </w:p>
    <w:p w14:paraId="296ABA6E" w14:textId="77777777" w:rsidR="0078538C" w:rsidRDefault="0078538C" w:rsidP="0078538C">
      <w:pPr>
        <w:spacing w:after="0" w:line="240" w:lineRule="auto"/>
        <w:rPr>
          <w:sz w:val="18"/>
          <w:szCs w:val="18"/>
        </w:rPr>
      </w:pPr>
    </w:p>
    <w:p w14:paraId="11D94ABB" w14:textId="75A3176F" w:rsid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 xml:space="preserve">I understand that, in accordance with the program description, I will surrender leave accruals standing to my credit </w:t>
      </w:r>
      <w:proofErr w:type="gramStart"/>
      <w:r w:rsidRPr="0078538C">
        <w:rPr>
          <w:sz w:val="18"/>
          <w:szCs w:val="18"/>
        </w:rPr>
        <w:t>as a result of</w:t>
      </w:r>
      <w:proofErr w:type="gramEnd"/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>participation and that ALL of these leave credits will be deducted from my leave balances at the time my enrollment is processed.</w:t>
      </w:r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>Furthermore, I understand that no portion of this leave will be returned to me under any circumstances. I wish to apportion this leave</w:t>
      </w:r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>forfeiture as follows:</w:t>
      </w:r>
    </w:p>
    <w:p w14:paraId="44C0266B" w14:textId="77777777" w:rsidR="0078538C" w:rsidRDefault="0078538C" w:rsidP="0078538C">
      <w:pPr>
        <w:spacing w:after="0" w:line="240" w:lineRule="auto"/>
        <w:rPr>
          <w:sz w:val="18"/>
          <w:szCs w:val="18"/>
        </w:rPr>
      </w:pPr>
    </w:p>
    <w:p w14:paraId="5814920B" w14:textId="148AF0BB" w:rsidR="0078538C" w:rsidRPr="0078538C" w:rsidRDefault="0078538C" w:rsidP="0078538C">
      <w:pPr>
        <w:spacing w:after="0" w:line="240" w:lineRule="auto"/>
        <w:rPr>
          <w:b/>
          <w:bCs/>
          <w:sz w:val="18"/>
          <w:szCs w:val="18"/>
        </w:rPr>
      </w:pPr>
      <w:r w:rsidRPr="0078538C">
        <w:rPr>
          <w:b/>
          <w:bCs/>
          <w:sz w:val="18"/>
          <w:szCs w:val="18"/>
        </w:rPr>
        <w:t>BARGAINING UNIT AND GRADE</w:t>
      </w:r>
      <w:r w:rsidRPr="0078538C">
        <w:rPr>
          <w:b/>
          <w:bCs/>
          <w:sz w:val="18"/>
          <w:szCs w:val="18"/>
        </w:rPr>
        <w:tab/>
      </w:r>
      <w:r w:rsidRPr="0078538C">
        <w:rPr>
          <w:b/>
          <w:bCs/>
          <w:sz w:val="18"/>
          <w:szCs w:val="18"/>
        </w:rPr>
        <w:tab/>
      </w:r>
      <w:r w:rsidRPr="0078538C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 w:rsidRPr="0078538C">
        <w:rPr>
          <w:b/>
          <w:bCs/>
          <w:sz w:val="18"/>
          <w:szCs w:val="18"/>
        </w:rPr>
        <w:t>FORFEITURE: NUMBER OF DAYS AND HOURS</w:t>
      </w:r>
    </w:p>
    <w:p w14:paraId="10176987" w14:textId="6906ED6D" w:rsidR="0078538C" w:rsidRDefault="0078538C" w:rsidP="0078538C">
      <w:pPr>
        <w:spacing w:after="0" w:line="240" w:lineRule="auto"/>
        <w:rPr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Y="-58"/>
        <w:tblW w:w="10172" w:type="dxa"/>
        <w:tblLook w:val="04A0" w:firstRow="1" w:lastRow="0" w:firstColumn="1" w:lastColumn="0" w:noHBand="0" w:noVBand="1"/>
      </w:tblPr>
      <w:tblGrid>
        <w:gridCol w:w="3685"/>
        <w:gridCol w:w="6487"/>
      </w:tblGrid>
      <w:tr w:rsidR="0078538C" w14:paraId="4729F64D" w14:textId="77777777" w:rsidTr="0054416C">
        <w:trPr>
          <w:trHeight w:val="620"/>
        </w:trPr>
        <w:tc>
          <w:tcPr>
            <w:tcW w:w="3685" w:type="dxa"/>
          </w:tcPr>
          <w:p w14:paraId="2A2757D5" w14:textId="77777777" w:rsidR="0078538C" w:rsidRPr="0054416C" w:rsidRDefault="0078538C" w:rsidP="0078538C">
            <w:pPr>
              <w:rPr>
                <w:b/>
                <w:bCs/>
                <w:sz w:val="18"/>
                <w:szCs w:val="18"/>
              </w:rPr>
            </w:pPr>
            <w:r w:rsidRPr="0054416C">
              <w:rPr>
                <w:b/>
                <w:bCs/>
                <w:sz w:val="18"/>
                <w:szCs w:val="18"/>
              </w:rPr>
              <w:t>Council 82, CSEA, DC-37, NYSCOPBA,</w:t>
            </w:r>
          </w:p>
          <w:p w14:paraId="42614D43" w14:textId="77777777" w:rsidR="0078538C" w:rsidRPr="0054416C" w:rsidRDefault="0078538C" w:rsidP="0078538C">
            <w:pPr>
              <w:rPr>
                <w:b/>
                <w:bCs/>
                <w:sz w:val="18"/>
                <w:szCs w:val="18"/>
              </w:rPr>
            </w:pPr>
            <w:r w:rsidRPr="0054416C">
              <w:rPr>
                <w:b/>
                <w:bCs/>
                <w:sz w:val="18"/>
                <w:szCs w:val="18"/>
              </w:rPr>
              <w:t>PBANYS, PEF and M/C – Salary Grade 1–17</w:t>
            </w:r>
          </w:p>
          <w:p w14:paraId="4484F283" w14:textId="77777777" w:rsidR="0078538C" w:rsidRPr="0054416C" w:rsidRDefault="0078538C" w:rsidP="0078538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87" w:type="dxa"/>
          </w:tcPr>
          <w:p w14:paraId="60FC9964" w14:textId="77777777" w:rsidR="0078538C" w:rsidRPr="0078538C" w:rsidRDefault="0078538C" w:rsidP="0078538C">
            <w:pPr>
              <w:rPr>
                <w:sz w:val="18"/>
                <w:szCs w:val="18"/>
              </w:rPr>
            </w:pPr>
            <w:r w:rsidRPr="0078538C">
              <w:rPr>
                <w:sz w:val="18"/>
                <w:szCs w:val="18"/>
              </w:rPr>
              <w:t>Choose 4 or 8 days______</w:t>
            </w:r>
          </w:p>
          <w:p w14:paraId="55958C0F" w14:textId="77777777" w:rsidR="0078538C" w:rsidRPr="0078538C" w:rsidRDefault="0078538C" w:rsidP="0078538C">
            <w:pPr>
              <w:rPr>
                <w:sz w:val="18"/>
                <w:szCs w:val="18"/>
              </w:rPr>
            </w:pPr>
            <w:r w:rsidRPr="0078538C">
              <w:rPr>
                <w:sz w:val="18"/>
                <w:szCs w:val="18"/>
              </w:rPr>
              <w:t>Hours: vacation leave______ personal leave______</w:t>
            </w:r>
          </w:p>
          <w:p w14:paraId="3B5857B8" w14:textId="77777777" w:rsidR="0078538C" w:rsidRDefault="0078538C" w:rsidP="0078538C">
            <w:pPr>
              <w:rPr>
                <w:sz w:val="18"/>
                <w:szCs w:val="18"/>
              </w:rPr>
            </w:pPr>
          </w:p>
        </w:tc>
      </w:tr>
      <w:tr w:rsidR="0078538C" w14:paraId="1C146AFB" w14:textId="77777777" w:rsidTr="0054416C">
        <w:trPr>
          <w:trHeight w:val="666"/>
        </w:trPr>
        <w:tc>
          <w:tcPr>
            <w:tcW w:w="3685" w:type="dxa"/>
          </w:tcPr>
          <w:p w14:paraId="7E206CCA" w14:textId="77777777" w:rsidR="0078538C" w:rsidRPr="0054416C" w:rsidRDefault="0078538C" w:rsidP="0078538C">
            <w:pPr>
              <w:rPr>
                <w:b/>
                <w:bCs/>
                <w:sz w:val="18"/>
                <w:szCs w:val="18"/>
              </w:rPr>
            </w:pPr>
            <w:r w:rsidRPr="0054416C">
              <w:rPr>
                <w:b/>
                <w:bCs/>
                <w:sz w:val="18"/>
                <w:szCs w:val="18"/>
              </w:rPr>
              <w:t>Council 82, CSEA, DC-37, NYSCOPBA,</w:t>
            </w:r>
          </w:p>
          <w:p w14:paraId="3CFA7BBE" w14:textId="77777777" w:rsidR="0078538C" w:rsidRPr="0054416C" w:rsidRDefault="0078538C" w:rsidP="0078538C">
            <w:pPr>
              <w:rPr>
                <w:b/>
                <w:bCs/>
                <w:sz w:val="18"/>
                <w:szCs w:val="18"/>
              </w:rPr>
            </w:pPr>
            <w:r w:rsidRPr="0054416C">
              <w:rPr>
                <w:b/>
                <w:bCs/>
                <w:sz w:val="18"/>
                <w:szCs w:val="18"/>
              </w:rPr>
              <w:t>PBANYS, PEF – Salary Grade 18–24, M/C –</w:t>
            </w:r>
          </w:p>
          <w:p w14:paraId="7069F353" w14:textId="77777777" w:rsidR="0078538C" w:rsidRPr="0054416C" w:rsidRDefault="0078538C" w:rsidP="0078538C">
            <w:pPr>
              <w:rPr>
                <w:b/>
                <w:bCs/>
                <w:sz w:val="18"/>
                <w:szCs w:val="18"/>
              </w:rPr>
            </w:pPr>
            <w:r w:rsidRPr="0054416C">
              <w:rPr>
                <w:b/>
                <w:bCs/>
                <w:sz w:val="18"/>
                <w:szCs w:val="18"/>
              </w:rPr>
              <w:t>Salary Grade 18-23</w:t>
            </w:r>
          </w:p>
          <w:p w14:paraId="2FDAB440" w14:textId="77777777" w:rsidR="0078538C" w:rsidRPr="0054416C" w:rsidRDefault="0078538C" w:rsidP="0078538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87" w:type="dxa"/>
          </w:tcPr>
          <w:p w14:paraId="6F5AE299" w14:textId="77777777" w:rsidR="0054416C" w:rsidRPr="0078538C" w:rsidRDefault="0054416C" w:rsidP="0054416C">
            <w:pPr>
              <w:rPr>
                <w:sz w:val="18"/>
                <w:szCs w:val="18"/>
              </w:rPr>
            </w:pPr>
            <w:r w:rsidRPr="0078538C">
              <w:rPr>
                <w:sz w:val="18"/>
                <w:szCs w:val="18"/>
              </w:rPr>
              <w:t>Choose 2.5 or 5 days ______</w:t>
            </w:r>
          </w:p>
          <w:p w14:paraId="0CB3E997" w14:textId="77777777" w:rsidR="0054416C" w:rsidRPr="0078538C" w:rsidRDefault="0054416C" w:rsidP="0054416C">
            <w:pPr>
              <w:rPr>
                <w:sz w:val="18"/>
                <w:szCs w:val="18"/>
              </w:rPr>
            </w:pPr>
            <w:r w:rsidRPr="0078538C">
              <w:rPr>
                <w:sz w:val="18"/>
                <w:szCs w:val="18"/>
              </w:rPr>
              <w:t>Hours: vacation Leave______ personal leave______</w:t>
            </w:r>
          </w:p>
          <w:p w14:paraId="7441D1A4" w14:textId="77777777" w:rsidR="0078538C" w:rsidRDefault="0078538C" w:rsidP="0078538C">
            <w:pPr>
              <w:rPr>
                <w:sz w:val="18"/>
                <w:szCs w:val="18"/>
              </w:rPr>
            </w:pPr>
          </w:p>
        </w:tc>
      </w:tr>
      <w:tr w:rsidR="0078538C" w14:paraId="2C48D481" w14:textId="77777777" w:rsidTr="0054416C">
        <w:trPr>
          <w:trHeight w:val="620"/>
        </w:trPr>
        <w:tc>
          <w:tcPr>
            <w:tcW w:w="3685" w:type="dxa"/>
          </w:tcPr>
          <w:p w14:paraId="5658CFF6" w14:textId="614F28F6" w:rsidR="0078538C" w:rsidRPr="0054416C" w:rsidRDefault="0054416C" w:rsidP="0078538C">
            <w:pPr>
              <w:rPr>
                <w:b/>
                <w:bCs/>
                <w:sz w:val="18"/>
                <w:szCs w:val="18"/>
              </w:rPr>
            </w:pPr>
            <w:r w:rsidRPr="0054416C">
              <w:rPr>
                <w:b/>
                <w:bCs/>
                <w:sz w:val="18"/>
                <w:szCs w:val="18"/>
              </w:rPr>
              <w:t>PEF Institution Teachers Salary Grade 1–17</w:t>
            </w:r>
          </w:p>
        </w:tc>
        <w:tc>
          <w:tcPr>
            <w:tcW w:w="6487" w:type="dxa"/>
          </w:tcPr>
          <w:p w14:paraId="6C304E9E" w14:textId="77777777" w:rsidR="0054416C" w:rsidRPr="0078538C" w:rsidRDefault="0054416C" w:rsidP="0054416C">
            <w:pPr>
              <w:rPr>
                <w:sz w:val="18"/>
                <w:szCs w:val="18"/>
              </w:rPr>
            </w:pPr>
            <w:r w:rsidRPr="0078538C">
              <w:rPr>
                <w:sz w:val="18"/>
                <w:szCs w:val="18"/>
              </w:rPr>
              <w:t>Choose between 1 to 8 days ______</w:t>
            </w:r>
          </w:p>
          <w:p w14:paraId="14450720" w14:textId="77777777" w:rsidR="0054416C" w:rsidRPr="0078538C" w:rsidRDefault="0054416C" w:rsidP="0054416C">
            <w:pPr>
              <w:rPr>
                <w:sz w:val="18"/>
                <w:szCs w:val="18"/>
              </w:rPr>
            </w:pPr>
            <w:r w:rsidRPr="0078538C">
              <w:rPr>
                <w:sz w:val="18"/>
                <w:szCs w:val="18"/>
              </w:rPr>
              <w:t>Hours: personal leave______ floating holiday______ compensatory time______</w:t>
            </w:r>
          </w:p>
          <w:p w14:paraId="282EF3B9" w14:textId="77777777" w:rsidR="0078538C" w:rsidRDefault="0078538C" w:rsidP="0078538C">
            <w:pPr>
              <w:rPr>
                <w:sz w:val="18"/>
                <w:szCs w:val="18"/>
              </w:rPr>
            </w:pPr>
          </w:p>
        </w:tc>
      </w:tr>
      <w:tr w:rsidR="0078538C" w14:paraId="71C7AED4" w14:textId="77777777" w:rsidTr="0054416C">
        <w:trPr>
          <w:trHeight w:val="620"/>
        </w:trPr>
        <w:tc>
          <w:tcPr>
            <w:tcW w:w="3685" w:type="dxa"/>
          </w:tcPr>
          <w:p w14:paraId="010D199B" w14:textId="4DD42AEB" w:rsidR="0078538C" w:rsidRPr="0054416C" w:rsidRDefault="0054416C" w:rsidP="0078538C">
            <w:pPr>
              <w:rPr>
                <w:b/>
                <w:bCs/>
                <w:sz w:val="18"/>
                <w:szCs w:val="18"/>
              </w:rPr>
            </w:pPr>
            <w:r w:rsidRPr="0054416C">
              <w:rPr>
                <w:b/>
                <w:bCs/>
                <w:sz w:val="18"/>
                <w:szCs w:val="18"/>
              </w:rPr>
              <w:t>PEF Institution Teachers Salary Grade 18–24</w:t>
            </w:r>
          </w:p>
        </w:tc>
        <w:tc>
          <w:tcPr>
            <w:tcW w:w="6487" w:type="dxa"/>
          </w:tcPr>
          <w:p w14:paraId="5E3382B2" w14:textId="77777777" w:rsidR="0054416C" w:rsidRPr="0078538C" w:rsidRDefault="0054416C" w:rsidP="0054416C">
            <w:pPr>
              <w:rPr>
                <w:sz w:val="18"/>
                <w:szCs w:val="18"/>
              </w:rPr>
            </w:pPr>
            <w:r w:rsidRPr="0078538C">
              <w:rPr>
                <w:sz w:val="18"/>
                <w:szCs w:val="18"/>
              </w:rPr>
              <w:t>Choose between 1 to 5 days______</w:t>
            </w:r>
          </w:p>
          <w:p w14:paraId="6E9C0062" w14:textId="7929BCAE" w:rsidR="0078538C" w:rsidRDefault="0054416C" w:rsidP="0054416C">
            <w:pPr>
              <w:rPr>
                <w:sz w:val="18"/>
                <w:szCs w:val="18"/>
              </w:rPr>
            </w:pPr>
            <w:r w:rsidRPr="0078538C">
              <w:rPr>
                <w:sz w:val="18"/>
                <w:szCs w:val="18"/>
              </w:rPr>
              <w:t>Hours: personal leave______ floating holiday______ compensatory time______</w:t>
            </w:r>
          </w:p>
        </w:tc>
      </w:tr>
    </w:tbl>
    <w:p w14:paraId="39FD5BDE" w14:textId="583405C7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In exchange for forfeiting this accrued leave I will receive a credit as set forth in the program description to be applied against</w:t>
      </w:r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>the employee share cost of 2026 plan year NYSHIP health insurance. Pursuant to the program description, the amount of this credit</w:t>
      </w:r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>will be established at the time of enrollment and will be adjusted only upon movement between individual and family coverage. I will</w:t>
      </w:r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>not receive any amount of credit that exceeds the cost of the employee share of my NYSHIP health insurance premiums paid during</w:t>
      </w:r>
      <w:r>
        <w:rPr>
          <w:sz w:val="18"/>
          <w:szCs w:val="18"/>
        </w:rPr>
        <w:t xml:space="preserve"> </w:t>
      </w:r>
      <w:r w:rsidRPr="0078538C">
        <w:rPr>
          <w:sz w:val="18"/>
          <w:szCs w:val="18"/>
        </w:rPr>
        <w:t>that period.</w:t>
      </w:r>
    </w:p>
    <w:p w14:paraId="337AE953" w14:textId="77777777" w:rsidR="0078538C" w:rsidRDefault="0078538C" w:rsidP="0078538C">
      <w:pPr>
        <w:spacing w:after="0" w:line="240" w:lineRule="auto"/>
        <w:rPr>
          <w:sz w:val="18"/>
          <w:szCs w:val="18"/>
        </w:rPr>
      </w:pPr>
    </w:p>
    <w:p w14:paraId="47BA2F23" w14:textId="5ECE82C0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 xml:space="preserve">I understand that this enrollment form is for the 2026 program year only. I also understand that, </w:t>
      </w:r>
      <w:proofErr w:type="gramStart"/>
      <w:r w:rsidRPr="0078538C">
        <w:rPr>
          <w:sz w:val="18"/>
          <w:szCs w:val="18"/>
        </w:rPr>
        <w:t>in order to</w:t>
      </w:r>
      <w:proofErr w:type="gramEnd"/>
      <w:r w:rsidRPr="0078538C">
        <w:rPr>
          <w:sz w:val="18"/>
          <w:szCs w:val="18"/>
        </w:rPr>
        <w:t xml:space="preserve"> participate this</w:t>
      </w:r>
    </w:p>
    <w:p w14:paraId="4CAF233D" w14:textId="77777777" w:rsidR="0078538C" w:rsidRPr="0078538C" w:rsidRDefault="0078538C" w:rsidP="0078538C">
      <w:pPr>
        <w:spacing w:after="0" w:line="240" w:lineRule="auto"/>
        <w:rPr>
          <w:b/>
          <w:bCs/>
          <w:sz w:val="18"/>
          <w:szCs w:val="18"/>
        </w:rPr>
      </w:pPr>
      <w:r w:rsidRPr="0078538C">
        <w:rPr>
          <w:sz w:val="18"/>
          <w:szCs w:val="18"/>
        </w:rPr>
        <w:t xml:space="preserve">completed election form must be filed with my agency personnel office by the close of business on </w:t>
      </w:r>
      <w:r w:rsidRPr="0078538C">
        <w:rPr>
          <w:b/>
          <w:bCs/>
          <w:sz w:val="18"/>
          <w:szCs w:val="18"/>
        </w:rPr>
        <w:t>December 8, 2025.</w:t>
      </w:r>
    </w:p>
    <w:p w14:paraId="3459BC79" w14:textId="77777777" w:rsidR="0078538C" w:rsidRDefault="0078538C" w:rsidP="0078538C">
      <w:pPr>
        <w:spacing w:after="0" w:line="240" w:lineRule="auto"/>
        <w:rPr>
          <w:sz w:val="18"/>
          <w:szCs w:val="18"/>
        </w:rPr>
      </w:pPr>
    </w:p>
    <w:p w14:paraId="75E7A69C" w14:textId="0D55EC5F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Signature________________________________________________ Date____________</w:t>
      </w:r>
    </w:p>
    <w:p w14:paraId="2B7C5F77" w14:textId="77777777" w:rsidR="0078538C" w:rsidRDefault="0078538C" w:rsidP="0078538C">
      <w:pPr>
        <w:spacing w:after="0" w:line="240" w:lineRule="auto"/>
        <w:rPr>
          <w:sz w:val="18"/>
          <w:szCs w:val="18"/>
        </w:rPr>
      </w:pPr>
    </w:p>
    <w:p w14:paraId="52EFAB80" w14:textId="71A03E21" w:rsidR="0078538C" w:rsidRPr="0078538C" w:rsidRDefault="0078538C" w:rsidP="0078538C">
      <w:pPr>
        <w:spacing w:after="0" w:line="240" w:lineRule="auto"/>
        <w:rPr>
          <w:b/>
          <w:bCs/>
          <w:sz w:val="16"/>
          <w:szCs w:val="16"/>
        </w:rPr>
      </w:pPr>
      <w:r w:rsidRPr="0078538C">
        <w:rPr>
          <w:b/>
          <w:bCs/>
          <w:sz w:val="16"/>
          <w:szCs w:val="16"/>
        </w:rPr>
        <w:t>PERSONAL PRIVACY PROTECTION LAW NOTIFICATION</w:t>
      </w:r>
    </w:p>
    <w:p w14:paraId="6DB0F85F" w14:textId="62D4F770" w:rsidR="0078538C" w:rsidRPr="0078538C" w:rsidRDefault="0078538C" w:rsidP="0078538C">
      <w:pPr>
        <w:spacing w:after="0" w:line="240" w:lineRule="auto"/>
        <w:rPr>
          <w:sz w:val="16"/>
          <w:szCs w:val="16"/>
        </w:rPr>
      </w:pPr>
      <w:r w:rsidRPr="0078538C">
        <w:rPr>
          <w:sz w:val="16"/>
          <w:szCs w:val="16"/>
        </w:rPr>
        <w:t>This information is being requested pursuant to New York State Civil Service Law section 161-a for the principal purpose of determining eligibility for the Productivity</w:t>
      </w:r>
      <w:r w:rsidRPr="0078538C">
        <w:rPr>
          <w:sz w:val="16"/>
          <w:szCs w:val="16"/>
        </w:rPr>
        <w:t xml:space="preserve"> </w:t>
      </w:r>
      <w:r w:rsidRPr="0078538C">
        <w:rPr>
          <w:sz w:val="16"/>
          <w:szCs w:val="16"/>
        </w:rPr>
        <w:t>Enhancement Program for 2026. This information will be used in accordance with Public Officers Law section 96(1). Failure to provide this information may result in a</w:t>
      </w:r>
      <w:r w:rsidRPr="0078538C">
        <w:rPr>
          <w:sz w:val="16"/>
          <w:szCs w:val="16"/>
        </w:rPr>
        <w:t xml:space="preserve"> </w:t>
      </w:r>
      <w:r w:rsidRPr="0078538C">
        <w:rPr>
          <w:sz w:val="16"/>
          <w:szCs w:val="16"/>
        </w:rPr>
        <w:t>denial of eligibility to participate in the Productivity Enhancement Program for 2026. This information will be maintained by the employee’s Agency Personnel Office.</w:t>
      </w:r>
      <w:r w:rsidRPr="0078538C">
        <w:rPr>
          <w:sz w:val="16"/>
          <w:szCs w:val="16"/>
        </w:rPr>
        <w:t xml:space="preserve"> </w:t>
      </w:r>
      <w:r w:rsidRPr="0078538C">
        <w:rPr>
          <w:sz w:val="16"/>
          <w:szCs w:val="16"/>
        </w:rPr>
        <w:t>For further information relating only to the Personal Privacy Protection Law, call (518) 457-9375</w:t>
      </w:r>
    </w:p>
    <w:p w14:paraId="5A18784C" w14:textId="77777777" w:rsidR="0078538C" w:rsidRDefault="0078538C" w:rsidP="0078538C">
      <w:pPr>
        <w:spacing w:after="0" w:line="240" w:lineRule="auto"/>
        <w:rPr>
          <w:sz w:val="18"/>
          <w:szCs w:val="18"/>
        </w:rPr>
      </w:pPr>
    </w:p>
    <w:p w14:paraId="39354654" w14:textId="5D672C39" w:rsidR="0078538C" w:rsidRPr="0078538C" w:rsidRDefault="0078538C" w:rsidP="0078538C">
      <w:pPr>
        <w:spacing w:after="0" w:line="240" w:lineRule="auto"/>
        <w:rPr>
          <w:b/>
          <w:bCs/>
          <w:sz w:val="18"/>
          <w:szCs w:val="18"/>
        </w:rPr>
      </w:pPr>
      <w:r w:rsidRPr="0078538C">
        <w:rPr>
          <w:b/>
          <w:bCs/>
          <w:sz w:val="18"/>
          <w:szCs w:val="18"/>
        </w:rPr>
        <w:t>For Agency Personnel Office Only:</w:t>
      </w:r>
    </w:p>
    <w:p w14:paraId="4BD7DB0F" w14:textId="77777777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Employee’s payroll/employment percentage: ______ Salary Grade: ______ Total number of days forfeited: ______</w:t>
      </w:r>
    </w:p>
    <w:p w14:paraId="0DAF5170" w14:textId="77777777" w:rsid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Hours deducted from employee’s balance: vacation______ personal______ floating holiday______ comp time______</w:t>
      </w:r>
      <w:r>
        <w:rPr>
          <w:sz w:val="18"/>
          <w:szCs w:val="18"/>
        </w:rPr>
        <w:t xml:space="preserve"> </w:t>
      </w:r>
    </w:p>
    <w:p w14:paraId="7A461E21" w14:textId="47867E7D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Date: __________</w:t>
      </w:r>
    </w:p>
    <w:p w14:paraId="63E4D622" w14:textId="77777777" w:rsidR="0078538C" w:rsidRDefault="0078538C" w:rsidP="0078538C">
      <w:pPr>
        <w:spacing w:after="0" w:line="240" w:lineRule="auto"/>
        <w:rPr>
          <w:sz w:val="18"/>
          <w:szCs w:val="18"/>
        </w:rPr>
      </w:pPr>
    </w:p>
    <w:p w14:paraId="6EFEE274" w14:textId="77CBE388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b/>
          <w:bCs/>
          <w:sz w:val="18"/>
          <w:szCs w:val="18"/>
        </w:rPr>
        <w:t>Verification of eligibility</w:t>
      </w:r>
      <w:r w:rsidRPr="0078538C">
        <w:rPr>
          <w:sz w:val="18"/>
          <w:szCs w:val="18"/>
        </w:rPr>
        <w:t>. I certify that this applicant meets the eligibility criteria necessary for participation in this program.</w:t>
      </w:r>
    </w:p>
    <w:p w14:paraId="43426FC1" w14:textId="77777777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Name___________________________________ Title___________________________</w:t>
      </w:r>
    </w:p>
    <w:p w14:paraId="66C62371" w14:textId="77777777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Signature________________________________ Date___________________________</w:t>
      </w:r>
    </w:p>
    <w:p w14:paraId="29C3E4B6" w14:textId="77777777" w:rsidR="0078538C" w:rsidRDefault="0078538C" w:rsidP="0078538C">
      <w:pPr>
        <w:spacing w:after="0" w:line="240" w:lineRule="auto"/>
        <w:rPr>
          <w:sz w:val="18"/>
          <w:szCs w:val="18"/>
        </w:rPr>
      </w:pPr>
    </w:p>
    <w:p w14:paraId="5A4A8835" w14:textId="5CF7CEC3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b/>
          <w:bCs/>
          <w:sz w:val="18"/>
          <w:szCs w:val="18"/>
        </w:rPr>
        <w:t>For Health Benefits Administrators Only</w:t>
      </w:r>
      <w:r w:rsidRPr="0078538C">
        <w:rPr>
          <w:sz w:val="18"/>
          <w:szCs w:val="18"/>
        </w:rPr>
        <w:t>:</w:t>
      </w:r>
    </w:p>
    <w:p w14:paraId="78583124" w14:textId="77777777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Date Processed: ___________</w:t>
      </w:r>
    </w:p>
    <w:p w14:paraId="6A6234C0" w14:textId="77777777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Biweekly Health Insurance Premium Contribution Credit: __________</w:t>
      </w:r>
    </w:p>
    <w:p w14:paraId="548EA18F" w14:textId="77777777" w:rsidR="0078538C" w:rsidRP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Name___________________________________ Title___________________________</w:t>
      </w:r>
    </w:p>
    <w:p w14:paraId="7AD2496A" w14:textId="7ED8D5CB" w:rsidR="0078538C" w:rsidRDefault="0078538C" w:rsidP="0078538C">
      <w:pPr>
        <w:spacing w:after="0" w:line="240" w:lineRule="auto"/>
        <w:rPr>
          <w:sz w:val="18"/>
          <w:szCs w:val="18"/>
        </w:rPr>
      </w:pPr>
      <w:r w:rsidRPr="0078538C">
        <w:rPr>
          <w:sz w:val="18"/>
          <w:szCs w:val="18"/>
        </w:rPr>
        <w:t>Signature________________________________ Date___________________________</w:t>
      </w:r>
    </w:p>
    <w:p w14:paraId="41A33D1A" w14:textId="77777777" w:rsidR="0054416C" w:rsidRDefault="0054416C" w:rsidP="0078538C">
      <w:pPr>
        <w:spacing w:after="0" w:line="240" w:lineRule="auto"/>
      </w:pPr>
    </w:p>
    <w:p w14:paraId="76CDA63C" w14:textId="4A3F82C1" w:rsidR="0078538C" w:rsidRPr="0078538C" w:rsidRDefault="0054416C">
      <w:pPr>
        <w:spacing w:after="0" w:line="240" w:lineRule="auto"/>
        <w:rPr>
          <w:sz w:val="18"/>
          <w:szCs w:val="18"/>
        </w:rPr>
      </w:pPr>
      <w:r w:rsidRPr="0054416C">
        <w:rPr>
          <w:sz w:val="20"/>
          <w:szCs w:val="20"/>
        </w:rPr>
        <w:t>Copy 1 – Health Benefits Administrator Copy 2 – Personnel Office/Attendance Records</w:t>
      </w:r>
    </w:p>
    <w:sectPr w:rsidR="0078538C" w:rsidRPr="0078538C" w:rsidSect="0054416C">
      <w:pgSz w:w="12240" w:h="15840"/>
      <w:pgMar w:top="432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38C"/>
    <w:rsid w:val="001F30E3"/>
    <w:rsid w:val="0054416C"/>
    <w:rsid w:val="0078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3F11"/>
  <w15:chartTrackingRefBased/>
  <w15:docId w15:val="{CB131953-6CEE-4962-8527-A3FC8A787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5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5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53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5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5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5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3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53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53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3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3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3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5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5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5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5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5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53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53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53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3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538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5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SUNY Purchase College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Espinales, Ricardo</dc:creator>
  <cp:keywords/>
  <dc:description/>
  <cp:lastModifiedBy>Espinales, Ricardo</cp:lastModifiedBy>
  <cp:revision>1</cp:revision>
  <dcterms:created xsi:type="dcterms:W3CDTF">2025-11-05T16:35:00Z</dcterms:created>
  <dcterms:modified xsi:type="dcterms:W3CDTF">2025-11-05T16:50:00Z</dcterms:modified>
</cp:coreProperties>
</file>