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2D43D" w14:textId="3F815AE6" w:rsidR="00166AFB" w:rsidRPr="00C95979" w:rsidRDefault="00E6649B" w:rsidP="00C95979">
      <w:pPr>
        <w:pStyle w:val="Heading1"/>
      </w:pPr>
      <w:r w:rsidRPr="00C95979">
        <w:t xml:space="preserve">Purchase College </w:t>
      </w:r>
      <w:r w:rsidR="00462BBC" w:rsidRPr="00C95979">
        <w:t>Emotional Support Animal Policy and Agreement</w:t>
      </w:r>
    </w:p>
    <w:p w14:paraId="33B51987" w14:textId="30CE306A" w:rsidR="00462BBC" w:rsidRDefault="00462BBC" w:rsidP="00462BBC">
      <w:pPr>
        <w:rPr>
          <w:i/>
        </w:rPr>
      </w:pPr>
      <w:r>
        <w:t xml:space="preserve">In accordance with </w:t>
      </w:r>
      <w:r w:rsidR="002C504F">
        <w:t xml:space="preserve">all applicable federal and state laws, </w:t>
      </w:r>
      <w:r>
        <w:t xml:space="preserve">Purchase College has established the following policy </w:t>
      </w:r>
      <w:r w:rsidRPr="0082358F">
        <w:t xml:space="preserve">to assist in </w:t>
      </w:r>
      <w:r w:rsidRPr="00957E1A">
        <w:t xml:space="preserve">making decisions regarding the presence of </w:t>
      </w:r>
      <w:r w:rsidR="002C504F">
        <w:t xml:space="preserve">Emotional Support Animals </w:t>
      </w:r>
      <w:r>
        <w:t xml:space="preserve">in college housing for students with disabilities. </w:t>
      </w:r>
      <w:r w:rsidRPr="0082358F">
        <w:t xml:space="preserve">This </w:t>
      </w:r>
      <w:r>
        <w:t>policy</w:t>
      </w:r>
      <w:r w:rsidRPr="0082358F">
        <w:t xml:space="preserve"> pertains to </w:t>
      </w:r>
      <w:r>
        <w:t>ESAs in campus housing</w:t>
      </w:r>
      <w:r w:rsidRPr="0082358F">
        <w:t xml:space="preserve"> only, </w:t>
      </w:r>
      <w:r>
        <w:t xml:space="preserve">and </w:t>
      </w:r>
      <w:r w:rsidRPr="0082358F">
        <w:t xml:space="preserve">not </w:t>
      </w:r>
      <w:r>
        <w:t>to service animals or</w:t>
      </w:r>
      <w:r w:rsidRPr="0082358F">
        <w:t xml:space="preserve"> pets.</w:t>
      </w:r>
      <w:r w:rsidR="008026A7">
        <w:rPr>
          <w:b/>
        </w:rPr>
        <w:t xml:space="preserve"> </w:t>
      </w:r>
      <w:r w:rsidRPr="00913E57">
        <w:rPr>
          <w:iCs/>
        </w:rPr>
        <w:t>Purchase College reserves the right to amend this policy at any time as circumstances require.</w:t>
      </w:r>
    </w:p>
    <w:p w14:paraId="45A12310" w14:textId="07705444" w:rsidR="00462BBC" w:rsidRPr="00834107" w:rsidRDefault="00462BBC" w:rsidP="001A52F3">
      <w:r w:rsidRPr="00834107">
        <w:t xml:space="preserve">Section I: </w:t>
      </w:r>
      <w:r w:rsidR="00477A09" w:rsidRPr="00834107">
        <w:t xml:space="preserve">Defining </w:t>
      </w:r>
      <w:r w:rsidRPr="00834107">
        <w:t>Emotional Support Animals (ESAs)</w:t>
      </w:r>
    </w:p>
    <w:p w14:paraId="21129E9B" w14:textId="71C1B322" w:rsidR="00913E57" w:rsidRPr="00913E57" w:rsidRDefault="00342B09" w:rsidP="0056036F">
      <w:pPr>
        <w:rPr>
          <w:strike/>
        </w:rPr>
      </w:pPr>
      <w:r w:rsidRPr="00342B09">
        <w:t>An Emotional Support Animal (ESA) is an animal that</w:t>
      </w:r>
      <w:r w:rsidR="00321823">
        <w:t xml:space="preserve"> is prescribed or included </w:t>
      </w:r>
      <w:r w:rsidR="0056036F">
        <w:t xml:space="preserve">by a treatment provider </w:t>
      </w:r>
      <w:r w:rsidR="00321823">
        <w:t>as part of a therapeutic treatment plan</w:t>
      </w:r>
      <w:r w:rsidR="001C75D2">
        <w:t xml:space="preserve">. A treatment provider is a clinician trained in providing support for </w:t>
      </w:r>
      <w:r w:rsidR="0056036F">
        <w:t>the</w:t>
      </w:r>
      <w:r w:rsidR="001C75D2">
        <w:t xml:space="preserve"> physical or mental impairment</w:t>
      </w:r>
      <w:r w:rsidR="0056036F">
        <w:t xml:space="preserve"> related to the student’s request for an ESA</w:t>
      </w:r>
      <w:r w:rsidR="00321823">
        <w:t>.</w:t>
      </w:r>
      <w:r w:rsidR="0056036F">
        <w:t xml:space="preserve"> The treatment provider completing the ESA form must be a third party,</w:t>
      </w:r>
      <w:r w:rsidR="00913E57">
        <w:t xml:space="preserve"> </w:t>
      </w:r>
      <w:r w:rsidR="001C75D2">
        <w:t>who can verify the student is impacted in such a way that would necessitate an ESA</w:t>
      </w:r>
      <w:r w:rsidR="00913E57">
        <w:t>.</w:t>
      </w:r>
    </w:p>
    <w:p w14:paraId="51CB008B" w14:textId="33F48633" w:rsidR="00462BBC" w:rsidRPr="00342B09" w:rsidRDefault="00462BBC" w:rsidP="00462BBC">
      <w:r w:rsidRPr="00080408">
        <w:t xml:space="preserve">A “pet” is defined as an animal kept for ordinary use and companionship. Residents are not permitted to keep pets in </w:t>
      </w:r>
      <w:proofErr w:type="gramStart"/>
      <w:r w:rsidR="001A52F3" w:rsidRPr="00080408">
        <w:t>C</w:t>
      </w:r>
      <w:r w:rsidRPr="00080408">
        <w:t>ollege</w:t>
      </w:r>
      <w:proofErr w:type="gramEnd"/>
      <w:r w:rsidRPr="00080408">
        <w:t xml:space="preserve"> housing, except small fish (which live submerged in water) in a tank no larger than 10-gallons.</w:t>
      </w:r>
    </w:p>
    <w:p w14:paraId="73E0A544" w14:textId="67F12495" w:rsidR="00462BBC" w:rsidRPr="0082358F" w:rsidRDefault="00462BBC" w:rsidP="00462BBC">
      <w:pPr>
        <w:rPr>
          <w:b/>
        </w:rPr>
      </w:pPr>
      <w:r>
        <w:t>ESAs</w:t>
      </w:r>
      <w:r w:rsidRPr="0082358F">
        <w:t xml:space="preserve"> may not be brought into </w:t>
      </w:r>
      <w:r w:rsidR="00913E57">
        <w:t>college</w:t>
      </w:r>
      <w:r w:rsidRPr="0082358F">
        <w:t xml:space="preserve"> housing without </w:t>
      </w:r>
      <w:r w:rsidR="002C504F">
        <w:t>written</w:t>
      </w:r>
      <w:r w:rsidRPr="0082358F">
        <w:t xml:space="preserve"> approval </w:t>
      </w:r>
      <w:r>
        <w:t>from both the Office of Disability Resources (ODR)</w:t>
      </w:r>
      <w:r w:rsidRPr="0082358F">
        <w:t xml:space="preserve"> </w:t>
      </w:r>
      <w:r w:rsidR="001A52F3">
        <w:t>and</w:t>
      </w:r>
      <w:r w:rsidRPr="0082358F">
        <w:t xml:space="preserve"> </w:t>
      </w:r>
      <w:r>
        <w:t xml:space="preserve">the </w:t>
      </w:r>
      <w:r w:rsidR="00FA4533">
        <w:t>Office of Residential and Student Life</w:t>
      </w:r>
      <w:r>
        <w:t xml:space="preserve"> (</w:t>
      </w:r>
      <w:r w:rsidR="00FA4533">
        <w:t>RSL</w:t>
      </w:r>
      <w:r>
        <w:t>)</w:t>
      </w:r>
      <w:r w:rsidRPr="00D00043">
        <w:rPr>
          <w:color w:val="008000"/>
        </w:rPr>
        <w:t xml:space="preserve">. </w:t>
      </w:r>
      <w:r>
        <w:t>An ESA as a housing accommodation is approved</w:t>
      </w:r>
      <w:r w:rsidRPr="00957E1A">
        <w:t xml:space="preserve"> for </w:t>
      </w:r>
      <w:r w:rsidR="002C504F">
        <w:t>college</w:t>
      </w:r>
      <w:r w:rsidRPr="00957E1A">
        <w:t xml:space="preserve"> housing </w:t>
      </w:r>
      <w:r>
        <w:t xml:space="preserve">only </w:t>
      </w:r>
      <w:r w:rsidRPr="00957E1A">
        <w:t xml:space="preserve">and will not be permitted in </w:t>
      </w:r>
      <w:r>
        <w:t>other</w:t>
      </w:r>
      <w:r w:rsidRPr="0082358F">
        <w:t xml:space="preserve"> </w:t>
      </w:r>
      <w:r>
        <w:t>College buildings</w:t>
      </w:r>
      <w:r w:rsidRPr="0082358F">
        <w:t xml:space="preserve"> (e.g. libraries, academic buildings, classr</w:t>
      </w:r>
      <w:r>
        <w:t>ooms, labs, student center</w:t>
      </w:r>
      <w:r w:rsidRPr="0082358F">
        <w:t>).</w:t>
      </w:r>
      <w:r w:rsidR="00321823">
        <w:t xml:space="preserve"> </w:t>
      </w:r>
      <w:r w:rsidR="00321823" w:rsidRPr="002C504F">
        <w:t>The accommodation for an ESA must be reviewed and approved each academic year and</w:t>
      </w:r>
      <w:r w:rsidR="00321823">
        <w:t xml:space="preserve"> updated documentation, in most cases, will be required.</w:t>
      </w:r>
    </w:p>
    <w:p w14:paraId="0C311A91" w14:textId="5023C1B6" w:rsidR="00462BBC" w:rsidRDefault="00462BBC" w:rsidP="00C95979">
      <w:pPr>
        <w:pStyle w:val="Heading2"/>
      </w:pPr>
      <w:r>
        <w:t>Section II: Requesting Emotional Support Animals in College Housing</w:t>
      </w:r>
      <w:r w:rsidR="00477A09">
        <w:t xml:space="preserve"> Through the Office of Disability Resources</w:t>
      </w:r>
      <w:r w:rsidR="000C3C4A">
        <w:t xml:space="preserve"> (ODR)</w:t>
      </w:r>
    </w:p>
    <w:p w14:paraId="2C0EBD2D" w14:textId="77777777" w:rsidR="002C504F" w:rsidRDefault="00FA4533" w:rsidP="002C504F">
      <w:r>
        <w:t>An individual</w:t>
      </w:r>
      <w:r w:rsidRPr="0082358F">
        <w:t xml:space="preserve"> requesting permission to keep an </w:t>
      </w:r>
      <w:r>
        <w:t>ESA</w:t>
      </w:r>
      <w:r w:rsidRPr="0082358F">
        <w:t xml:space="preserve"> </w:t>
      </w:r>
      <w:r>
        <w:t>in campus housing should complete the steps below</w:t>
      </w:r>
      <w:r w:rsidRPr="0082358F">
        <w:t>.</w:t>
      </w:r>
      <w:r w:rsidRPr="002A39C0">
        <w:rPr>
          <w:rFonts w:ascii="Arial" w:hAnsi="Arial" w:cs="Arial"/>
          <w:color w:val="000000"/>
          <w:sz w:val="24"/>
          <w:szCs w:val="24"/>
        </w:rPr>
        <w:t xml:space="preserve"> </w:t>
      </w:r>
      <w:r>
        <w:t>ODR</w:t>
      </w:r>
      <w:r w:rsidRPr="002A39C0">
        <w:t xml:space="preserve"> will accept and consider requests for </w:t>
      </w:r>
      <w:r>
        <w:t>ESAs</w:t>
      </w:r>
      <w:r w:rsidRPr="002A39C0">
        <w:t xml:space="preserve"> in </w:t>
      </w:r>
      <w:r>
        <w:t xml:space="preserve">College </w:t>
      </w:r>
      <w:r w:rsidRPr="002A39C0">
        <w:t>housing at any ti</w:t>
      </w:r>
      <w:r w:rsidR="00321823">
        <w:t>me</w:t>
      </w:r>
      <w:r w:rsidRPr="002A39C0">
        <w:t xml:space="preserve">. </w:t>
      </w:r>
      <w:r w:rsidR="001C75D2">
        <w:t>All approvals are determined on a case-by-</w:t>
      </w:r>
      <w:r w:rsidR="001C75D2" w:rsidRPr="009D6376">
        <w:t xml:space="preserve">case basis. </w:t>
      </w:r>
      <w:r w:rsidR="001C75D2">
        <w:t>T</w:t>
      </w:r>
      <w:r w:rsidR="001C75D2" w:rsidRPr="00D10B61">
        <w:t>he college reserves the right to request updated documentation every academic year to verif</w:t>
      </w:r>
      <w:r w:rsidR="001C75D2">
        <w:t xml:space="preserve">y the continued need for an ESA, </w:t>
      </w:r>
      <w:r w:rsidR="001C75D2" w:rsidRPr="000A6B3F">
        <w:t xml:space="preserve">or </w:t>
      </w:r>
      <w:r w:rsidR="002C504F">
        <w:t xml:space="preserve">at </w:t>
      </w:r>
      <w:r w:rsidR="001C75D2" w:rsidRPr="000A6B3F">
        <w:t>any</w:t>
      </w:r>
      <w:r w:rsidR="002C504F">
        <w:t>.</w:t>
      </w:r>
    </w:p>
    <w:p w14:paraId="63586E6B" w14:textId="3706D495" w:rsidR="00321823" w:rsidRDefault="00FA4533" w:rsidP="002C504F">
      <w:r w:rsidRPr="002A39C0">
        <w:t xml:space="preserve">The individual making the request for </w:t>
      </w:r>
      <w:r>
        <w:t xml:space="preserve">the ESA </w:t>
      </w:r>
      <w:r w:rsidRPr="002A39C0">
        <w:t>should complete</w:t>
      </w:r>
      <w:r>
        <w:t xml:space="preserve"> a </w:t>
      </w:r>
      <w:hyperlink r:id="rId8" w:history="1">
        <w:r w:rsidR="002C504F">
          <w:rPr>
            <w:rStyle w:val="Hyperlink"/>
          </w:rPr>
          <w:t>Public Accommodation Request form</w:t>
        </w:r>
      </w:hyperlink>
      <w:r>
        <w:t xml:space="preserve">. Students already registered with ODR should instead complete a </w:t>
      </w:r>
      <w:hyperlink r:id="rId9" w:anchor="supplemental" w:history="1">
        <w:r>
          <w:rPr>
            <w:rStyle w:val="Hyperlink"/>
          </w:rPr>
          <w:t>Supplemental Accommodation Request form</w:t>
        </w:r>
      </w:hyperlink>
      <w:r>
        <w:t xml:space="preserve">. </w:t>
      </w:r>
    </w:p>
    <w:p w14:paraId="50C899D5" w14:textId="0798F4F2" w:rsidR="00321823" w:rsidRPr="001C75D2" w:rsidRDefault="00FA4533" w:rsidP="00321823">
      <w:pPr>
        <w:pStyle w:val="ListParagraph"/>
        <w:numPr>
          <w:ilvl w:val="0"/>
          <w:numId w:val="28"/>
        </w:numPr>
      </w:pPr>
      <w:r>
        <w:t>Upon receipt of initial request, ODR will provide the application</w:t>
      </w:r>
      <w:r w:rsidR="001C75D2">
        <w:t xml:space="preserve"> </w:t>
      </w:r>
      <w:r w:rsidR="00C95979">
        <w:t xml:space="preserve">form </w:t>
      </w:r>
      <w:r w:rsidR="001C75D2">
        <w:t>which will include the following three components:</w:t>
      </w:r>
    </w:p>
    <w:p w14:paraId="55EFD6AA" w14:textId="76C1CA41" w:rsidR="001C75D2" w:rsidRPr="001C75D2" w:rsidRDefault="001C75D2" w:rsidP="001C75D2">
      <w:pPr>
        <w:pStyle w:val="ListParagraph"/>
        <w:numPr>
          <w:ilvl w:val="1"/>
          <w:numId w:val="28"/>
        </w:numPr>
      </w:pPr>
      <w:r w:rsidRPr="001C75D2">
        <w:t>Emotional Support Animal Policy and Agreement and Acknowledgement and Release of Information Consent Form</w:t>
      </w:r>
      <w:r>
        <w:t xml:space="preserve"> (to be completed by student)</w:t>
      </w:r>
    </w:p>
    <w:p w14:paraId="6D0B2753" w14:textId="310F6BDE" w:rsidR="001C75D2" w:rsidRPr="00723B08" w:rsidRDefault="001C75D2" w:rsidP="001C75D2">
      <w:pPr>
        <w:pStyle w:val="ListParagraph"/>
        <w:numPr>
          <w:ilvl w:val="1"/>
          <w:numId w:val="28"/>
        </w:numPr>
      </w:pPr>
      <w:r w:rsidRPr="00723B08">
        <w:t>Application to Have an Emotional Support Animal in Campus Housing</w:t>
      </w:r>
      <w:r>
        <w:t xml:space="preserve"> (to be completed by student)</w:t>
      </w:r>
    </w:p>
    <w:p w14:paraId="32C4C0B7" w14:textId="77777777" w:rsidR="0056036F" w:rsidRDefault="001C75D2" w:rsidP="0056036F">
      <w:pPr>
        <w:pStyle w:val="ListParagraph"/>
        <w:numPr>
          <w:ilvl w:val="1"/>
          <w:numId w:val="28"/>
        </w:numPr>
        <w:contextualSpacing w:val="0"/>
      </w:pPr>
      <w:r w:rsidRPr="00723B08">
        <w:t>Request for Information Re: Emotional Support Animal</w:t>
      </w:r>
      <w:r>
        <w:t xml:space="preserve"> (to be completed by treatment provider)</w:t>
      </w:r>
    </w:p>
    <w:p w14:paraId="1A8E5B05" w14:textId="5F44566D" w:rsidR="00321823" w:rsidRDefault="0056036F" w:rsidP="00321823">
      <w:pPr>
        <w:pStyle w:val="ListParagraph"/>
        <w:numPr>
          <w:ilvl w:val="0"/>
          <w:numId w:val="28"/>
        </w:numPr>
      </w:pPr>
      <w:r>
        <w:t>Applications will only be reviewed once all components of the application have been submitt</w:t>
      </w:r>
      <w:r w:rsidR="00C95979">
        <w:t>ed</w:t>
      </w:r>
      <w:r>
        <w:t>. ODR will provide confirmation to the student’s Purchase College email of receipt of</w:t>
      </w:r>
      <w:r w:rsidR="00C95979">
        <w:t xml:space="preserve"> the</w:t>
      </w:r>
      <w:r>
        <w:t xml:space="preserve"> completed application. T</w:t>
      </w:r>
      <w:r w:rsidR="00FA4533" w:rsidRPr="00E92AF9">
        <w:t>he application will be reviewed</w:t>
      </w:r>
      <w:r>
        <w:t xml:space="preserve"> within a two-week time period</w:t>
      </w:r>
      <w:r w:rsidR="00FA4533" w:rsidRPr="00E92AF9">
        <w:t>.</w:t>
      </w:r>
      <w:r>
        <w:t xml:space="preserve"> This timeline may vary due to the nature of the interactive process. </w:t>
      </w:r>
    </w:p>
    <w:p w14:paraId="5BB47E4B" w14:textId="77777777" w:rsidR="00C95979" w:rsidRDefault="00C95979" w:rsidP="00C95979">
      <w:pPr>
        <w:pStyle w:val="ListParagraph"/>
      </w:pPr>
    </w:p>
    <w:p w14:paraId="52D4DFB3" w14:textId="12563490" w:rsidR="00462BBC" w:rsidRDefault="00FA4533" w:rsidP="00321823">
      <w:pPr>
        <w:pStyle w:val="ListParagraph"/>
        <w:numPr>
          <w:ilvl w:val="0"/>
          <w:numId w:val="28"/>
        </w:numPr>
      </w:pPr>
      <w:r w:rsidRPr="00080408">
        <w:lastRenderedPageBreak/>
        <w:t xml:space="preserve">Students are encouraged </w:t>
      </w:r>
      <w:r w:rsidR="001A52F3" w:rsidRPr="00080408">
        <w:t xml:space="preserve">and requested </w:t>
      </w:r>
      <w:r w:rsidRPr="00080408">
        <w:t xml:space="preserve">to submit these materials as soon as practicably possible before moving into </w:t>
      </w:r>
      <w:r w:rsidR="00477A09" w:rsidRPr="00080408">
        <w:t>c</w:t>
      </w:r>
      <w:r w:rsidRPr="00080408">
        <w:t>ollege housing</w:t>
      </w:r>
      <w:r w:rsidR="00462BBC" w:rsidRPr="00080408">
        <w:t xml:space="preserve">. </w:t>
      </w:r>
      <w:r w:rsidR="00C95979" w:rsidRPr="00080408">
        <w:t>Requests received after the below dates will be reviewed</w:t>
      </w:r>
      <w:r w:rsidR="001A52F3" w:rsidRPr="00080408">
        <w:t xml:space="preserve"> and receive an individualized assessment </w:t>
      </w:r>
      <w:r w:rsidR="00C95979" w:rsidRPr="00080408">
        <w:t>on</w:t>
      </w:r>
      <w:r w:rsidR="00C95979">
        <w:t xml:space="preserve"> a rolling basis.</w:t>
      </w:r>
    </w:p>
    <w:p w14:paraId="77B52583" w14:textId="52B83D61" w:rsidR="006E24BF" w:rsidRPr="00321823" w:rsidRDefault="00C64931" w:rsidP="006E24BF">
      <w:pPr>
        <w:pStyle w:val="ListParagraph"/>
        <w:numPr>
          <w:ilvl w:val="0"/>
          <w:numId w:val="27"/>
        </w:numPr>
        <w:rPr>
          <w:bCs/>
        </w:rPr>
      </w:pPr>
      <w:r w:rsidRPr="00321823">
        <w:rPr>
          <w:bCs/>
        </w:rPr>
        <w:t>Spring Semester submit by:  November 30</w:t>
      </w:r>
      <w:r w:rsidR="00FA4533" w:rsidRPr="00321823">
        <w:rPr>
          <w:bCs/>
          <w:vertAlign w:val="superscript"/>
        </w:rPr>
        <w:t>th</w:t>
      </w:r>
      <w:r w:rsidR="00FA4533" w:rsidRPr="00321823">
        <w:rPr>
          <w:bCs/>
        </w:rPr>
        <w:t xml:space="preserve"> </w:t>
      </w:r>
    </w:p>
    <w:p w14:paraId="752855E7" w14:textId="1822C300" w:rsidR="00023976" w:rsidRPr="00321823" w:rsidRDefault="00023976" w:rsidP="00023976">
      <w:pPr>
        <w:pStyle w:val="ListParagraph"/>
        <w:numPr>
          <w:ilvl w:val="0"/>
          <w:numId w:val="27"/>
        </w:numPr>
        <w:rPr>
          <w:bCs/>
        </w:rPr>
      </w:pPr>
      <w:r w:rsidRPr="00321823">
        <w:rPr>
          <w:bCs/>
        </w:rPr>
        <w:t xml:space="preserve">Summer Semester submit by:  April </w:t>
      </w:r>
      <w:r w:rsidR="00442800" w:rsidRPr="00321823">
        <w:rPr>
          <w:bCs/>
        </w:rPr>
        <w:t>1</w:t>
      </w:r>
      <w:r w:rsidR="00FA4533" w:rsidRPr="00321823">
        <w:rPr>
          <w:bCs/>
          <w:vertAlign w:val="superscript"/>
        </w:rPr>
        <w:t>nd</w:t>
      </w:r>
      <w:r w:rsidR="00FA4533" w:rsidRPr="00321823">
        <w:rPr>
          <w:bCs/>
        </w:rPr>
        <w:t xml:space="preserve"> </w:t>
      </w:r>
    </w:p>
    <w:p w14:paraId="7BD9FF69" w14:textId="365DF643" w:rsidR="00023976" w:rsidRDefault="00023976" w:rsidP="00023976">
      <w:pPr>
        <w:pStyle w:val="ListParagraph"/>
        <w:numPr>
          <w:ilvl w:val="0"/>
          <w:numId w:val="27"/>
        </w:numPr>
        <w:rPr>
          <w:bCs/>
        </w:rPr>
      </w:pPr>
      <w:r w:rsidRPr="00321823">
        <w:rPr>
          <w:bCs/>
        </w:rPr>
        <w:t>Fall Semester submit by:  June 1</w:t>
      </w:r>
      <w:r w:rsidR="00FA4533" w:rsidRPr="00321823">
        <w:rPr>
          <w:bCs/>
          <w:vertAlign w:val="superscript"/>
        </w:rPr>
        <w:t>st</w:t>
      </w:r>
      <w:r w:rsidR="00FA4533" w:rsidRPr="00321823">
        <w:rPr>
          <w:bCs/>
        </w:rPr>
        <w:t xml:space="preserve"> </w:t>
      </w:r>
    </w:p>
    <w:p w14:paraId="4DBD3B36" w14:textId="77777777" w:rsidR="00C95979" w:rsidRPr="00321823" w:rsidRDefault="00C95979" w:rsidP="00C95979">
      <w:pPr>
        <w:pStyle w:val="ListParagraph"/>
        <w:ind w:left="2160"/>
        <w:rPr>
          <w:bCs/>
        </w:rPr>
      </w:pPr>
    </w:p>
    <w:p w14:paraId="50070129" w14:textId="6646C1DB" w:rsidR="00C95979" w:rsidRDefault="00321823" w:rsidP="00C95979">
      <w:pPr>
        <w:pStyle w:val="ListParagraph"/>
        <w:numPr>
          <w:ilvl w:val="0"/>
          <w:numId w:val="28"/>
        </w:numPr>
      </w:pPr>
      <w:r>
        <w:t xml:space="preserve">Outcome emails will be sent to the student’s Purchase College email regarding the decision and next steps. </w:t>
      </w:r>
    </w:p>
    <w:p w14:paraId="4387CE18" w14:textId="77777777" w:rsidR="00C95979" w:rsidRDefault="00C95979" w:rsidP="00C95979">
      <w:pPr>
        <w:pStyle w:val="ListParagraph"/>
      </w:pPr>
    </w:p>
    <w:p w14:paraId="43CF3325" w14:textId="4F9A5909" w:rsidR="00462BBC" w:rsidRDefault="00321823" w:rsidP="00321823">
      <w:pPr>
        <w:pStyle w:val="ListParagraph"/>
        <w:numPr>
          <w:ilvl w:val="0"/>
          <w:numId w:val="28"/>
        </w:numPr>
      </w:pPr>
      <w:r>
        <w:t xml:space="preserve">If approved, paperwork </w:t>
      </w:r>
      <w:r w:rsidR="00477A09">
        <w:t xml:space="preserve">will need to be completed </w:t>
      </w:r>
      <w:r>
        <w:t xml:space="preserve">with the </w:t>
      </w:r>
      <w:r w:rsidR="00FA4533">
        <w:t>Office of Residential and Student Life</w:t>
      </w:r>
      <w:r w:rsidR="00462BBC">
        <w:t>, for permission to place a specific ESA in campus housing</w:t>
      </w:r>
      <w:r>
        <w:t>.</w:t>
      </w:r>
    </w:p>
    <w:p w14:paraId="5DF88006" w14:textId="06CB3BC3" w:rsidR="00477A09" w:rsidRPr="00913E57" w:rsidRDefault="00477A09" w:rsidP="00834107">
      <w:pPr>
        <w:rPr>
          <w:bCs/>
        </w:rPr>
      </w:pPr>
      <w:r w:rsidRPr="00913E57">
        <w:rPr>
          <w:bCs/>
        </w:rPr>
        <w:t>Accommodations are not retroactive. Approval for an accommodation of an ESA cannot be retroactively applied to appeal previous pet violations through the Office of Community Standards. Do not acquire an animal prior to approval from both ODR and RSL to have an ESA in campus housing.</w:t>
      </w:r>
    </w:p>
    <w:p w14:paraId="02BBF1AF" w14:textId="738C1DD3" w:rsidR="00723B08" w:rsidRPr="00C95979" w:rsidRDefault="00166AFB" w:rsidP="00C95979">
      <w:pPr>
        <w:pStyle w:val="Heading2"/>
      </w:pPr>
      <w:r w:rsidRPr="00C95979">
        <w:t>S</w:t>
      </w:r>
      <w:r w:rsidR="00477A09" w:rsidRPr="00C95979">
        <w:t>ection III</w:t>
      </w:r>
      <w:r w:rsidRPr="00C95979">
        <w:t xml:space="preserve">: </w:t>
      </w:r>
      <w:r w:rsidR="006047A7" w:rsidRPr="00C95979">
        <w:t xml:space="preserve">Applying </w:t>
      </w:r>
      <w:r w:rsidR="00834107" w:rsidRPr="00C95979">
        <w:t xml:space="preserve">to </w:t>
      </w:r>
      <w:r w:rsidR="006047A7" w:rsidRPr="00C95979">
        <w:t>Place a S</w:t>
      </w:r>
      <w:r w:rsidRPr="00C95979">
        <w:t>pecific ESA</w:t>
      </w:r>
      <w:r w:rsidR="00477A09" w:rsidRPr="00C95979">
        <w:t xml:space="preserve"> through the Office of Residential and Student Life </w:t>
      </w:r>
      <w:r w:rsidR="000C3C4A" w:rsidRPr="00C95979">
        <w:t>(RSL)</w:t>
      </w:r>
    </w:p>
    <w:p w14:paraId="5C9F446E" w14:textId="0E2C30FF" w:rsidR="008C1CFE" w:rsidRDefault="00477A09" w:rsidP="00C95979">
      <w:r>
        <w:t xml:space="preserve">In working with a student, RSL will consider whether the </w:t>
      </w:r>
      <w:r w:rsidRPr="00080408">
        <w:t>presen</w:t>
      </w:r>
      <w:r w:rsidR="001A52F3" w:rsidRPr="00080408">
        <w:t>ce</w:t>
      </w:r>
      <w:r>
        <w:t xml:space="preserve"> of the specific animal being requested would</w:t>
      </w:r>
      <w:r w:rsidR="00C95979">
        <w:t xml:space="preserve"> p</w:t>
      </w:r>
      <w:r w:rsidR="00166AFB">
        <w:t xml:space="preserve">ose a direct threat to the health and safety of others or would cause substantial property damage to the property of others, including College property. </w:t>
      </w:r>
    </w:p>
    <w:p w14:paraId="12EE7C56" w14:textId="77777777" w:rsidR="00477A09" w:rsidRDefault="00166AFB" w:rsidP="00477A09">
      <w:r>
        <w:t>The College</w:t>
      </w:r>
      <w:r w:rsidRPr="0028506C">
        <w:t xml:space="preserve"> may consider the following factors, among others, as evidence in determining whether the presence of the animal is reasonable in the making of housing assignments for individuals with </w:t>
      </w:r>
      <w:r>
        <w:t>ESAs</w:t>
      </w:r>
      <w:r w:rsidRPr="0028506C">
        <w:t xml:space="preserve">: </w:t>
      </w:r>
    </w:p>
    <w:p w14:paraId="79859E5A" w14:textId="5E54ACD5" w:rsidR="00477A09" w:rsidRPr="00F74761" w:rsidRDefault="00166AFB" w:rsidP="00834107">
      <w:pPr>
        <w:pStyle w:val="ListParagraph"/>
        <w:numPr>
          <w:ilvl w:val="0"/>
          <w:numId w:val="34"/>
        </w:numPr>
      </w:pPr>
      <w:r>
        <w:t>The size of the</w:t>
      </w:r>
      <w:r w:rsidR="00467DFE">
        <w:t xml:space="preserve"> crate/cage that is needed for the animal to be contained while the student is not in the room </w:t>
      </w:r>
      <w:r>
        <w:t xml:space="preserve">is </w:t>
      </w:r>
      <w:r w:rsidRPr="00F74761">
        <w:t>too large for available assigned housing space</w:t>
      </w:r>
    </w:p>
    <w:p w14:paraId="48C09B9C" w14:textId="39EEA6A9" w:rsidR="00477A09" w:rsidRDefault="00166AFB" w:rsidP="00834107">
      <w:pPr>
        <w:pStyle w:val="ListParagraph"/>
        <w:numPr>
          <w:ilvl w:val="0"/>
          <w:numId w:val="34"/>
        </w:numPr>
      </w:pPr>
      <w:r w:rsidRPr="00F74761">
        <w:t>The animal's</w:t>
      </w:r>
      <w:r>
        <w:t xml:space="preserve"> presence otherwise violates individuals' right to peace and quiet enjoyment </w:t>
      </w:r>
    </w:p>
    <w:p w14:paraId="045C5FEE" w14:textId="27612405" w:rsidR="00477A09" w:rsidRDefault="00166AFB" w:rsidP="00834107">
      <w:pPr>
        <w:pStyle w:val="ListParagraph"/>
        <w:numPr>
          <w:ilvl w:val="0"/>
          <w:numId w:val="34"/>
        </w:numPr>
      </w:pPr>
      <w:r>
        <w:t xml:space="preserve">The animal is not housebroken or is unable to live with others </w:t>
      </w:r>
      <w:r w:rsidRPr="00080408">
        <w:t xml:space="preserve">in a </w:t>
      </w:r>
      <w:r w:rsidR="001A52F3" w:rsidRPr="00080408">
        <w:t xml:space="preserve">safe or </w:t>
      </w:r>
      <w:r w:rsidRPr="00080408">
        <w:t>reasonable</w:t>
      </w:r>
      <w:r>
        <w:t xml:space="preserve"> manner</w:t>
      </w:r>
    </w:p>
    <w:p w14:paraId="6A90AD9C" w14:textId="3DE821C3" w:rsidR="00477A09" w:rsidRDefault="00166AFB" w:rsidP="00834107">
      <w:pPr>
        <w:pStyle w:val="ListParagraph"/>
        <w:numPr>
          <w:ilvl w:val="0"/>
          <w:numId w:val="34"/>
        </w:numPr>
      </w:pPr>
      <w:r>
        <w:t>The animal's vaccinations are not up-to-date</w:t>
      </w:r>
    </w:p>
    <w:p w14:paraId="308C1DBB" w14:textId="4FAD8CDE" w:rsidR="00477A09" w:rsidRDefault="00166AFB" w:rsidP="00834107">
      <w:pPr>
        <w:pStyle w:val="ListParagraph"/>
        <w:numPr>
          <w:ilvl w:val="0"/>
          <w:numId w:val="34"/>
        </w:numPr>
      </w:pPr>
      <w:r>
        <w:t xml:space="preserve">The animal poses or has posed in the past a direct threat to the individual or others such as aggressive behavior or injuring the individual or others </w:t>
      </w:r>
    </w:p>
    <w:p w14:paraId="5CD241AD" w14:textId="59E43DC6" w:rsidR="000C3C4A" w:rsidRDefault="00166AFB" w:rsidP="00834107">
      <w:pPr>
        <w:pStyle w:val="ListParagraph"/>
        <w:numPr>
          <w:ilvl w:val="0"/>
          <w:numId w:val="34"/>
        </w:numPr>
      </w:pPr>
      <w:r>
        <w:t>The animal causes or has caused excessive damage to housing beyond reasonable wear and tear</w:t>
      </w:r>
    </w:p>
    <w:p w14:paraId="71ACC7B8" w14:textId="5DB75204" w:rsidR="00166AFB" w:rsidRDefault="00166AFB" w:rsidP="00834107">
      <w:pPr>
        <w:pStyle w:val="ListParagraph"/>
        <w:numPr>
          <w:ilvl w:val="0"/>
          <w:numId w:val="34"/>
        </w:numPr>
      </w:pPr>
      <w:r>
        <w:t>The animal poses health risks from zoonotic diseases or safety concerns regarding containment that cannot be sufficiently mitigated for inclusion in the communal living setting.</w:t>
      </w:r>
    </w:p>
    <w:p w14:paraId="0C76DBCD" w14:textId="1B7C3B90" w:rsidR="008C1CFE" w:rsidRPr="00E21C5E" w:rsidRDefault="0009286B" w:rsidP="000C3C4A">
      <w:r>
        <w:t xml:space="preserve">Please note that </w:t>
      </w:r>
      <w:r w:rsidR="008C1CFE" w:rsidRPr="00C60A32">
        <w:t xml:space="preserve">ESAs are domesticated animals and most frequently are dogs or cats. Certain unusual </w:t>
      </w:r>
      <w:r w:rsidR="008C1CFE" w:rsidRPr="00080408">
        <w:t xml:space="preserve">animals </w:t>
      </w:r>
      <w:r w:rsidRPr="00080408">
        <w:t xml:space="preserve">may </w:t>
      </w:r>
      <w:r w:rsidR="008C1CFE" w:rsidRPr="00080408">
        <w:t>pose</w:t>
      </w:r>
      <w:r w:rsidR="008C1CFE" w:rsidRPr="00C60A32">
        <w:t xml:space="preserve"> unavoidable safety and/or public health concerns. The release of such an animal </w:t>
      </w:r>
      <w:r>
        <w:t>may</w:t>
      </w:r>
      <w:r w:rsidR="008C1CFE" w:rsidRPr="00C60A32">
        <w:t xml:space="preserve"> result in a direct threat to the health or safety of the other individuals living in the residence. </w:t>
      </w:r>
    </w:p>
    <w:p w14:paraId="46DB07FC" w14:textId="4254F271" w:rsidR="008C1CFE" w:rsidRDefault="008C1CFE" w:rsidP="000C3C4A">
      <w:r>
        <w:t>Purchase College</w:t>
      </w:r>
      <w:r w:rsidRPr="0028506C">
        <w:t xml:space="preserve"> will not limit room a</w:t>
      </w:r>
      <w:r>
        <w:t>ssignments for individuals with ESAs</w:t>
      </w:r>
      <w:r w:rsidRPr="0028506C">
        <w:t xml:space="preserve"> to any particular building or buildings because the individual needs an </w:t>
      </w:r>
      <w:r>
        <w:t>ESA</w:t>
      </w:r>
      <w:r w:rsidRPr="0028506C">
        <w:t xml:space="preserve"> because of a disability.</w:t>
      </w:r>
      <w:r w:rsidR="000C3C4A">
        <w:t xml:space="preserve"> Additionally, approved ESAs must work within existing housing placements. Accommodations for an animal, such as a larger space, </w:t>
      </w:r>
      <w:r w:rsidR="0009286B" w:rsidRPr="00080408">
        <w:t>may</w:t>
      </w:r>
      <w:r w:rsidR="000C3C4A">
        <w:t xml:space="preserve"> not be provided. </w:t>
      </w:r>
    </w:p>
    <w:p w14:paraId="5BCE3772" w14:textId="3A8D8FD8" w:rsidR="008C1CFE" w:rsidRPr="00834107" w:rsidRDefault="008C1CFE" w:rsidP="00834107">
      <w:pPr>
        <w:pStyle w:val="ListParagraph"/>
        <w:numPr>
          <w:ilvl w:val="0"/>
          <w:numId w:val="35"/>
        </w:numPr>
      </w:pPr>
      <w:r w:rsidRPr="00834107">
        <w:t xml:space="preserve">The student and </w:t>
      </w:r>
      <w:r w:rsidR="000C3C4A" w:rsidRPr="00834107">
        <w:t>RSL</w:t>
      </w:r>
      <w:r w:rsidR="00F71EA7" w:rsidRPr="00834107">
        <w:t xml:space="preserve"> </w:t>
      </w:r>
      <w:r w:rsidRPr="00834107">
        <w:t>will carefully review the student’s responsibilities pertaining to having an ESA in campus housing (see Section V).</w:t>
      </w:r>
    </w:p>
    <w:p w14:paraId="1131F5A5" w14:textId="7245B036" w:rsidR="008C1CFE" w:rsidRPr="00834107" w:rsidRDefault="008C1CFE" w:rsidP="00834107">
      <w:pPr>
        <w:pStyle w:val="ListParagraph"/>
        <w:numPr>
          <w:ilvl w:val="0"/>
          <w:numId w:val="35"/>
        </w:numPr>
      </w:pPr>
      <w:r w:rsidRPr="00834107">
        <w:lastRenderedPageBreak/>
        <w:t xml:space="preserve">If applicable, Resident Assistants (RAs) who are requesting to have an ESA in campus housing will have a conversation with the </w:t>
      </w:r>
      <w:r w:rsidR="000C3C4A" w:rsidRPr="00834107">
        <w:t>RSL</w:t>
      </w:r>
      <w:r w:rsidR="00F71EA7" w:rsidRPr="00834107">
        <w:t xml:space="preserve"> </w:t>
      </w:r>
      <w:r w:rsidRPr="00834107">
        <w:t xml:space="preserve">to review the Residence Life Agreement and their performance guidelines, as it pertains to their role as an RA/employee with an ESA. </w:t>
      </w:r>
    </w:p>
    <w:p w14:paraId="0D95F9F1" w14:textId="77777777" w:rsidR="0009286B" w:rsidRDefault="008C1CFE" w:rsidP="00834107">
      <w:pPr>
        <w:pStyle w:val="ListParagraph"/>
        <w:numPr>
          <w:ilvl w:val="0"/>
          <w:numId w:val="35"/>
        </w:numPr>
      </w:pPr>
      <w:r w:rsidRPr="00834107">
        <w:t xml:space="preserve">The student’s roommate(s) or apartment mate(s) will be notified by the Director of </w:t>
      </w:r>
      <w:r w:rsidR="000C3C4A" w:rsidRPr="00834107">
        <w:t>RSL</w:t>
      </w:r>
      <w:r w:rsidRPr="00834107">
        <w:t>, as appropriate, regarding</w:t>
      </w:r>
    </w:p>
    <w:p w14:paraId="3545564A" w14:textId="4CB049EB" w:rsidR="008C1CFE" w:rsidRPr="00834107" w:rsidRDefault="008C1CFE" w:rsidP="0009286B">
      <w:pPr>
        <w:pStyle w:val="ListParagraph"/>
        <w:ind w:left="360"/>
      </w:pPr>
      <w:r w:rsidRPr="00834107">
        <w:t xml:space="preserve">the </w:t>
      </w:r>
      <w:r w:rsidR="00F74761">
        <w:t>animal</w:t>
      </w:r>
      <w:r w:rsidRPr="00834107">
        <w:t xml:space="preserve"> being housed in their living environment. Should there be conflicting considerations that arise between the student approved for an ESA and the needs of roommate(s), apartment mate(s), and/or others in the residential hall community, such as health/allergy conditions or fear of the animal, either the student with the ESA or the non-approving roommate(s), apartment mate(s), or community member(s) may be moved to a different location based on space availability. This may occur at the initial approval stage of this </w:t>
      </w:r>
      <w:r w:rsidR="00FA4533" w:rsidRPr="00834107">
        <w:t>process</w:t>
      </w:r>
      <w:r w:rsidRPr="00834107">
        <w:t xml:space="preserve"> or if a conflict should arise in the future. The </w:t>
      </w:r>
      <w:r w:rsidR="00FA4533" w:rsidRPr="00834107">
        <w:t>Office</w:t>
      </w:r>
      <w:r w:rsidRPr="00834107">
        <w:t xml:space="preserve"> of Residential </w:t>
      </w:r>
      <w:r w:rsidR="00FA4533" w:rsidRPr="00834107">
        <w:t>and Student Life</w:t>
      </w:r>
      <w:r w:rsidRPr="00834107">
        <w:t xml:space="preserve"> will respond in a timely manner and will carefully consider options for all involved students.</w:t>
      </w:r>
    </w:p>
    <w:p w14:paraId="400C35B1" w14:textId="254AF60C" w:rsidR="008C1CFE" w:rsidRPr="00B62DBC" w:rsidRDefault="000C3C4A" w:rsidP="00834107">
      <w:pPr>
        <w:pStyle w:val="ListParagraph"/>
        <w:numPr>
          <w:ilvl w:val="0"/>
          <w:numId w:val="35"/>
        </w:numPr>
      </w:pPr>
      <w:r w:rsidRPr="00B62DBC">
        <w:t>RSL</w:t>
      </w:r>
      <w:r w:rsidR="008C1CFE" w:rsidRPr="00B62DBC">
        <w:t xml:space="preserve"> building staff will be notified </w:t>
      </w:r>
      <w:r w:rsidR="00B62DBC" w:rsidRPr="00B62DBC">
        <w:t xml:space="preserve">on a </w:t>
      </w:r>
      <w:proofErr w:type="gramStart"/>
      <w:r w:rsidR="00B62DBC" w:rsidRPr="00B62DBC">
        <w:t>need to know</w:t>
      </w:r>
      <w:proofErr w:type="gramEnd"/>
      <w:r w:rsidR="00B62DBC" w:rsidRPr="00B62DBC">
        <w:t xml:space="preserve"> basis </w:t>
      </w:r>
      <w:r w:rsidR="008C1CFE" w:rsidRPr="00B62DBC">
        <w:t xml:space="preserve">(e.g., the Residence Coordinator and Resident Assistant) by the Director of </w:t>
      </w:r>
      <w:r w:rsidR="00FA4533" w:rsidRPr="00B62DBC">
        <w:t>RSL</w:t>
      </w:r>
      <w:r w:rsidR="008C1CFE" w:rsidRPr="00B62DBC">
        <w:t xml:space="preserve"> that an </w:t>
      </w:r>
      <w:r w:rsidR="00B62DBC" w:rsidRPr="00B62DBC">
        <w:t>animal</w:t>
      </w:r>
      <w:r w:rsidR="008C1CFE" w:rsidRPr="00B62DBC">
        <w:t xml:space="preserve"> has been approved, as appropriate.</w:t>
      </w:r>
      <w:r w:rsidR="00F74761" w:rsidRPr="00B62DBC">
        <w:t xml:space="preserve"> This will ensure that the student is not charged with a conduct violation during health and safety checks.</w:t>
      </w:r>
    </w:p>
    <w:p w14:paraId="03D16AF1" w14:textId="7350DDBD" w:rsidR="008607FC" w:rsidRDefault="000B7DFA" w:rsidP="00C95979">
      <w:pPr>
        <w:pStyle w:val="Heading2"/>
      </w:pPr>
      <w:r>
        <w:t>Section I</w:t>
      </w:r>
      <w:r w:rsidR="000C3C4A">
        <w:t>V</w:t>
      </w:r>
      <w:r>
        <w:t>: Forms That Must Be Submitted and Approved Prior to the ESA Entering Campus H</w:t>
      </w:r>
      <w:r w:rsidR="008607FC">
        <w:t>ousing</w:t>
      </w:r>
    </w:p>
    <w:p w14:paraId="756ADB3F" w14:textId="77777777" w:rsidR="008607FC" w:rsidRPr="00A34BE3" w:rsidRDefault="008607FC" w:rsidP="008607FC">
      <w:pPr>
        <w:rPr>
          <w:b/>
        </w:rPr>
      </w:pPr>
      <w:r>
        <w:t xml:space="preserve">An </w:t>
      </w:r>
      <w:r w:rsidRPr="00913E57">
        <w:t>ESA may not</w:t>
      </w:r>
      <w:r>
        <w:t xml:space="preserve"> reside in campus housing until the following forms and additional information have been submitted to and approved by the appropriate office: </w:t>
      </w:r>
    </w:p>
    <w:p w14:paraId="1F6A0569" w14:textId="77777777" w:rsidR="008607FC" w:rsidRDefault="008607FC" w:rsidP="008607FC">
      <w:pPr>
        <w:pStyle w:val="ListParagraph"/>
        <w:numPr>
          <w:ilvl w:val="0"/>
          <w:numId w:val="18"/>
        </w:numPr>
        <w:spacing w:after="0"/>
      </w:pPr>
      <w:r>
        <w:t>Application to Have an Emotional Support Animal in Campus Housing (ODR)</w:t>
      </w:r>
    </w:p>
    <w:p w14:paraId="415E5AFF" w14:textId="77777777" w:rsidR="008607FC" w:rsidRDefault="008607FC" w:rsidP="008607FC">
      <w:pPr>
        <w:pStyle w:val="ListParagraph"/>
        <w:numPr>
          <w:ilvl w:val="0"/>
          <w:numId w:val="18"/>
        </w:numPr>
        <w:spacing w:after="0"/>
      </w:pPr>
      <w:r>
        <w:t>Emotional Support Animal Request for Information (ODR)</w:t>
      </w:r>
    </w:p>
    <w:p w14:paraId="5BD5B7E9" w14:textId="5817B3F0" w:rsidR="008607FC" w:rsidRPr="00D51075" w:rsidRDefault="008607FC" w:rsidP="008607FC">
      <w:pPr>
        <w:pStyle w:val="ListParagraph"/>
        <w:numPr>
          <w:ilvl w:val="0"/>
          <w:numId w:val="18"/>
        </w:numPr>
        <w:spacing w:after="0"/>
      </w:pPr>
      <w:r w:rsidRPr="00D51075">
        <w:t xml:space="preserve">Acknowledgement and Release of Information Consent Form </w:t>
      </w:r>
      <w:r>
        <w:t xml:space="preserve">(ODR and </w:t>
      </w:r>
      <w:r w:rsidR="00FA4533">
        <w:t>RSL</w:t>
      </w:r>
      <w:r>
        <w:t>)</w:t>
      </w:r>
    </w:p>
    <w:p w14:paraId="30FD463A" w14:textId="70956198" w:rsidR="008607FC" w:rsidRDefault="008607FC" w:rsidP="008607FC">
      <w:pPr>
        <w:pStyle w:val="ListParagraph"/>
        <w:numPr>
          <w:ilvl w:val="0"/>
          <w:numId w:val="18"/>
        </w:numPr>
        <w:spacing w:after="0"/>
      </w:pPr>
      <w:r>
        <w:t>Emotional Support Animal Registration Form (</w:t>
      </w:r>
      <w:r w:rsidR="00FA4533">
        <w:t>RSL</w:t>
      </w:r>
      <w:r>
        <w:t>)</w:t>
      </w:r>
    </w:p>
    <w:p w14:paraId="7F7BFE13" w14:textId="505659F8" w:rsidR="008607FC" w:rsidRDefault="008607FC" w:rsidP="008607FC">
      <w:pPr>
        <w:pStyle w:val="ListParagraph"/>
        <w:numPr>
          <w:ilvl w:val="0"/>
          <w:numId w:val="18"/>
        </w:numPr>
        <w:spacing w:after="0"/>
      </w:pPr>
      <w:r>
        <w:t>Alternate Off-Campus Caregiver’s Information (</w:t>
      </w:r>
      <w:r w:rsidR="00FA4533">
        <w:t>RSL</w:t>
      </w:r>
      <w:r>
        <w:t>)</w:t>
      </w:r>
    </w:p>
    <w:p w14:paraId="52CF2B64" w14:textId="22B0819C" w:rsidR="008607FC" w:rsidRDefault="003E54AF" w:rsidP="008607FC">
      <w:pPr>
        <w:pStyle w:val="ListParagraph"/>
        <w:numPr>
          <w:ilvl w:val="0"/>
          <w:numId w:val="18"/>
        </w:numPr>
        <w:spacing w:after="0"/>
      </w:pPr>
      <w:r>
        <w:t>R</w:t>
      </w:r>
      <w:r w:rsidR="008607FC">
        <w:t>equired veterinary records, when appropriate for the animal (</w:t>
      </w:r>
      <w:r w:rsidR="00FA4533">
        <w:t>RSL</w:t>
      </w:r>
      <w:r w:rsidR="008607FC">
        <w:t>)</w:t>
      </w:r>
    </w:p>
    <w:p w14:paraId="70C08B58" w14:textId="221F751E" w:rsidR="008607FC" w:rsidRDefault="003E54AF" w:rsidP="008607FC">
      <w:pPr>
        <w:pStyle w:val="ListParagraph"/>
        <w:numPr>
          <w:ilvl w:val="0"/>
          <w:numId w:val="18"/>
        </w:numPr>
        <w:spacing w:after="0"/>
      </w:pPr>
      <w:r>
        <w:t>L</w:t>
      </w:r>
      <w:r w:rsidR="008607FC">
        <w:t>icensing verification, if applicable (</w:t>
      </w:r>
      <w:r w:rsidR="00FA4533">
        <w:t>RSL</w:t>
      </w:r>
      <w:r w:rsidR="008607FC">
        <w:t>)</w:t>
      </w:r>
    </w:p>
    <w:p w14:paraId="4B245810" w14:textId="50C56E69" w:rsidR="00575C1D" w:rsidRDefault="003E54AF" w:rsidP="000B7DFA">
      <w:pPr>
        <w:pStyle w:val="ListParagraph"/>
        <w:numPr>
          <w:ilvl w:val="0"/>
          <w:numId w:val="18"/>
        </w:numPr>
        <w:contextualSpacing w:val="0"/>
      </w:pPr>
      <w:r>
        <w:t>P</w:t>
      </w:r>
      <w:r w:rsidR="008607FC">
        <w:t>hotograph of the Emotional Support Animal (</w:t>
      </w:r>
      <w:r w:rsidR="00FA4533">
        <w:t>RSL</w:t>
      </w:r>
      <w:r w:rsidR="008607FC">
        <w:t>)</w:t>
      </w:r>
    </w:p>
    <w:p w14:paraId="27F86B5B" w14:textId="00579220" w:rsidR="00575C1D" w:rsidRDefault="00575C1D" w:rsidP="00C95979">
      <w:pPr>
        <w:pStyle w:val="Heading2"/>
      </w:pPr>
      <w:r>
        <w:t>Section V: Responsibilities of Students Approved for Emotional Support Animals</w:t>
      </w:r>
    </w:p>
    <w:p w14:paraId="5ABAAA28" w14:textId="502F766A" w:rsidR="00575C1D" w:rsidRPr="00913E57" w:rsidRDefault="00575C1D" w:rsidP="00913E57">
      <w:pPr>
        <w:pStyle w:val="Heading3"/>
        <w:rPr>
          <w:rStyle w:val="Heading3Char"/>
          <w:bCs/>
        </w:rPr>
      </w:pPr>
      <w:r w:rsidRPr="00913E57">
        <w:rPr>
          <w:rStyle w:val="Heading3Char"/>
          <w:bCs/>
        </w:rPr>
        <w:t>C</w:t>
      </w:r>
      <w:r w:rsidR="00311EE5" w:rsidRPr="00913E57">
        <w:rPr>
          <w:rStyle w:val="Heading3Char"/>
          <w:bCs/>
        </w:rPr>
        <w:t>are and S</w:t>
      </w:r>
      <w:r w:rsidRPr="00913E57">
        <w:rPr>
          <w:rStyle w:val="Heading3Char"/>
          <w:bCs/>
        </w:rPr>
        <w:t>upervision</w:t>
      </w:r>
    </w:p>
    <w:p w14:paraId="6DD38C9F" w14:textId="461E998C" w:rsidR="00575C1D" w:rsidRPr="00575C1D" w:rsidRDefault="00575C1D" w:rsidP="00575C1D">
      <w:pPr>
        <w:rPr>
          <w:b/>
          <w:u w:val="single"/>
        </w:rPr>
      </w:pPr>
      <w:r w:rsidRPr="0082358F">
        <w:t xml:space="preserve">The </w:t>
      </w:r>
      <w:r>
        <w:t>ESA</w:t>
      </w:r>
      <w:r w:rsidRPr="0082358F">
        <w:t xml:space="preserve"> is the responsibility of the student, who is required to maintain </w:t>
      </w:r>
      <w:r>
        <w:t xml:space="preserve">full </w:t>
      </w:r>
      <w:r w:rsidRPr="0082358F">
        <w:t>cont</w:t>
      </w:r>
      <w:r>
        <w:t>rol of the animal at all times. Purchase College will assume no responsibility/</w:t>
      </w:r>
      <w:r w:rsidRPr="00F74761">
        <w:t>liability</w:t>
      </w:r>
      <w:r>
        <w:t xml:space="preserve"> for the care of a student’s ESA.</w:t>
      </w:r>
    </w:p>
    <w:p w14:paraId="67C6A46C" w14:textId="77777777" w:rsidR="00575C1D" w:rsidRDefault="00575C1D" w:rsidP="00575C1D">
      <w:pPr>
        <w:pStyle w:val="ListParagraph"/>
        <w:numPr>
          <w:ilvl w:val="0"/>
          <w:numId w:val="23"/>
        </w:numPr>
      </w:pPr>
      <w:r>
        <w:t>An ESA</w:t>
      </w:r>
      <w:r w:rsidRPr="0082358F">
        <w:t xml:space="preserve"> must be con</w:t>
      </w:r>
      <w:r>
        <w:t xml:space="preserve">tained in the student’s assigned room except to the extent the individual is taking the animal out for natural relief. The ESA must be on a leash or transported in an animal carrier when outside of the student’s room. </w:t>
      </w:r>
    </w:p>
    <w:p w14:paraId="4A9EBC65" w14:textId="77777777" w:rsidR="00575C1D" w:rsidRDefault="00575C1D" w:rsidP="00575C1D">
      <w:pPr>
        <w:pStyle w:val="ListParagraph"/>
        <w:numPr>
          <w:ilvl w:val="0"/>
          <w:numId w:val="23"/>
        </w:numPr>
      </w:pPr>
      <w:r w:rsidRPr="00D10B61">
        <w:t xml:space="preserve">The </w:t>
      </w:r>
      <w:r>
        <w:t xml:space="preserve">student </w:t>
      </w:r>
      <w:r w:rsidRPr="00D10B61">
        <w:t xml:space="preserve">is responsible for ensuring that the </w:t>
      </w:r>
      <w:r>
        <w:t>ESA</w:t>
      </w:r>
      <w:r w:rsidRPr="00D10B61">
        <w:t xml:space="preserve"> is contained, as appropriate, when the </w:t>
      </w:r>
      <w:r>
        <w:t>student</w:t>
      </w:r>
      <w:r w:rsidRPr="00D10B61">
        <w:t xml:space="preserve"> is not present during the day while attending classes or other activities.</w:t>
      </w:r>
    </w:p>
    <w:p w14:paraId="46AE3D84" w14:textId="77777777" w:rsidR="00575C1D" w:rsidRDefault="00575C1D" w:rsidP="00575C1D">
      <w:pPr>
        <w:pStyle w:val="ListParagraph"/>
        <w:numPr>
          <w:ilvl w:val="0"/>
          <w:numId w:val="23"/>
        </w:numPr>
      </w:pPr>
      <w:r>
        <w:t xml:space="preserve">ESAs are not allowed in any College facilities other than the living space to which the individual is assigned.  </w:t>
      </w:r>
    </w:p>
    <w:p w14:paraId="257ACE17" w14:textId="77777777" w:rsidR="00575C1D" w:rsidRDefault="00575C1D" w:rsidP="00575C1D">
      <w:pPr>
        <w:pStyle w:val="ListParagraph"/>
        <w:numPr>
          <w:ilvl w:val="0"/>
          <w:numId w:val="23"/>
        </w:numPr>
      </w:pPr>
      <w:r w:rsidRPr="0082358F">
        <w:t xml:space="preserve">The student is responsible for ensuring that the </w:t>
      </w:r>
      <w:r>
        <w:t>ESA</w:t>
      </w:r>
      <w:r w:rsidRPr="0082358F">
        <w:t xml:space="preserve"> does not interfere with routine activities of the residence or cause difficulties for</w:t>
      </w:r>
      <w:r>
        <w:t xml:space="preserve"> other</w:t>
      </w:r>
      <w:r w:rsidRPr="0082358F">
        <w:t xml:space="preserve"> residents.</w:t>
      </w:r>
    </w:p>
    <w:p w14:paraId="734119BA" w14:textId="77777777" w:rsidR="00575C1D" w:rsidRPr="00582737" w:rsidRDefault="00575C1D" w:rsidP="00575C1D">
      <w:pPr>
        <w:pStyle w:val="ListParagraph"/>
        <w:numPr>
          <w:ilvl w:val="0"/>
          <w:numId w:val="23"/>
        </w:numPr>
      </w:pPr>
      <w:r>
        <w:lastRenderedPageBreak/>
        <w:t>ESAs may not become the responsibility of another student living on campus.</w:t>
      </w:r>
      <w:r w:rsidRPr="00582737">
        <w:t xml:space="preserve"> If the student with an </w:t>
      </w:r>
      <w:r>
        <w:t>ESA</w:t>
      </w:r>
      <w:r w:rsidRPr="00582737">
        <w:t xml:space="preserve"> leaves campus for a prolonged period of time, including overnight, either the animal must be taken with the student or </w:t>
      </w:r>
      <w:r>
        <w:t xml:space="preserve">the animal must </w:t>
      </w:r>
      <w:r w:rsidRPr="00582737">
        <w:t>be cared for off campus.</w:t>
      </w:r>
    </w:p>
    <w:p w14:paraId="2384D874" w14:textId="77777777" w:rsidR="00575C1D" w:rsidRDefault="00575C1D" w:rsidP="00575C1D">
      <w:pPr>
        <w:pStyle w:val="ListParagraph"/>
        <w:numPr>
          <w:ilvl w:val="0"/>
          <w:numId w:val="23"/>
        </w:numPr>
      </w:pPr>
      <w:r w:rsidRPr="00582737">
        <w:t>The stud</w:t>
      </w:r>
      <w:r w:rsidRPr="0082358F">
        <w:t xml:space="preserve">ent is responsible for ensuring proper </w:t>
      </w:r>
      <w:r w:rsidRPr="005375B6">
        <w:t>cleanup</w:t>
      </w:r>
      <w:r>
        <w:t xml:space="preserve"> of the animal’s waste. S</w:t>
      </w:r>
      <w:r w:rsidRPr="0082358F">
        <w:t xml:space="preserve">olid waste—including litter—must be placed in sturdy, securely tied bags before being disposed </w:t>
      </w:r>
      <w:r w:rsidRPr="006748CB">
        <w:t xml:space="preserve">of in </w:t>
      </w:r>
      <w:r w:rsidRPr="00575C1D">
        <w:t xml:space="preserve">outside </w:t>
      </w:r>
      <w:r w:rsidRPr="006748CB">
        <w:t>trash dumpsters.</w:t>
      </w:r>
    </w:p>
    <w:p w14:paraId="0BB36F8A" w14:textId="67018E9B" w:rsidR="00575C1D" w:rsidRPr="00F74761" w:rsidRDefault="00575C1D" w:rsidP="00575C1D">
      <w:pPr>
        <w:pStyle w:val="ListParagraph"/>
        <w:numPr>
          <w:ilvl w:val="0"/>
          <w:numId w:val="23"/>
        </w:numPr>
        <w:rPr>
          <w:i/>
          <w:iCs/>
        </w:rPr>
      </w:pPr>
      <w:r w:rsidRPr="00F74761">
        <w:t xml:space="preserve">When notifying the Resident Assistant or Resident Coordinator about the need to place a work request, the student with the ESA is responsible for noting that an approved </w:t>
      </w:r>
      <w:r w:rsidR="00F74761" w:rsidRPr="00F74761">
        <w:t>animal</w:t>
      </w:r>
      <w:r w:rsidRPr="00F74761">
        <w:t xml:space="preserve"> is in his/her</w:t>
      </w:r>
      <w:r w:rsidR="00195322" w:rsidRPr="00F74761">
        <w:t>/their</w:t>
      </w:r>
      <w:r w:rsidRPr="00F74761">
        <w:t xml:space="preserve"> room.</w:t>
      </w:r>
      <w:r w:rsidR="00324B17" w:rsidRPr="00F74761">
        <w:t xml:space="preserve">  </w:t>
      </w:r>
    </w:p>
    <w:p w14:paraId="2BCEF531" w14:textId="5355DC82" w:rsidR="00195322" w:rsidRDefault="00195322" w:rsidP="00575C1D">
      <w:pPr>
        <w:pStyle w:val="ListParagraph"/>
        <w:numPr>
          <w:ilvl w:val="0"/>
          <w:numId w:val="23"/>
        </w:numPr>
      </w:pPr>
      <w:r w:rsidRPr="00F74761">
        <w:t>In the event of an emergency, College staff are not responsible for ensuring the safety of or evacuation of any approved animal. Decisions regarding evacuation of animal will be at the discretion of emergency personnel. The College will not be held responsible for injury to or loss of</w:t>
      </w:r>
      <w:r>
        <w:t xml:space="preserve"> the animal. </w:t>
      </w:r>
    </w:p>
    <w:p w14:paraId="7C325F9F" w14:textId="5CC8C361" w:rsidR="00575C1D" w:rsidRPr="00D92ED5" w:rsidRDefault="00311EE5" w:rsidP="00913E57">
      <w:pPr>
        <w:pStyle w:val="Heading3"/>
      </w:pPr>
      <w:r w:rsidRPr="00D92ED5">
        <w:rPr>
          <w:rStyle w:val="Heading3Char"/>
          <w:bCs/>
        </w:rPr>
        <w:t>Health and W</w:t>
      </w:r>
      <w:r w:rsidR="00575C1D" w:rsidRPr="00D92ED5">
        <w:rPr>
          <w:rStyle w:val="Heading3Char"/>
          <w:bCs/>
        </w:rPr>
        <w:t>ellbeing</w:t>
      </w:r>
      <w:r w:rsidR="00575C1D" w:rsidRPr="00D92ED5">
        <w:t xml:space="preserve"> </w:t>
      </w:r>
    </w:p>
    <w:p w14:paraId="7DCAB0B5" w14:textId="338B51CC" w:rsidR="00575C1D" w:rsidRDefault="00575C1D" w:rsidP="000B7DFA">
      <w:r w:rsidRPr="00BF63E3">
        <w:t xml:space="preserve">Local ordinances regarding </w:t>
      </w:r>
      <w:r>
        <w:t>animals apply to ESAs</w:t>
      </w:r>
      <w:r w:rsidRPr="00BF63E3">
        <w:t xml:space="preserve">, including requirements for immunization, licensing, noise, restraint, at-large </w:t>
      </w:r>
      <w:r>
        <w:t>animals, and dangerous animals.</w:t>
      </w:r>
    </w:p>
    <w:p w14:paraId="63EA1D11" w14:textId="77777777" w:rsidR="00575C1D" w:rsidRDefault="00575C1D" w:rsidP="00575C1D">
      <w:pPr>
        <w:pStyle w:val="ListParagraph"/>
        <w:numPr>
          <w:ilvl w:val="0"/>
          <w:numId w:val="23"/>
        </w:numPr>
        <w:spacing w:after="0"/>
      </w:pPr>
      <w:r w:rsidRPr="00BF63E3">
        <w:t>Dogs must wear a license tag and a current rabies vaccination tag.</w:t>
      </w:r>
    </w:p>
    <w:p w14:paraId="295617D9" w14:textId="28769CD6" w:rsidR="00575C1D" w:rsidRDefault="00575C1D" w:rsidP="000B7DFA">
      <w:pPr>
        <w:pStyle w:val="ListParagraph"/>
        <w:numPr>
          <w:ilvl w:val="0"/>
          <w:numId w:val="23"/>
        </w:numPr>
      </w:pPr>
      <w:r>
        <w:t>Animals housed in campus housing must have a clean bill of health from a licensed veterinarian, when appropriate for the animal.</w:t>
      </w:r>
    </w:p>
    <w:p w14:paraId="696635B8" w14:textId="595A4C4F" w:rsidR="00575C1D" w:rsidRPr="00D92ED5" w:rsidRDefault="00575C1D" w:rsidP="00913E57">
      <w:pPr>
        <w:pStyle w:val="Heading3"/>
        <w:rPr>
          <w:rStyle w:val="Heading3Char"/>
          <w:bCs/>
        </w:rPr>
      </w:pPr>
      <w:r w:rsidRPr="00D92ED5">
        <w:rPr>
          <w:rStyle w:val="Heading3Char"/>
          <w:bCs/>
        </w:rPr>
        <w:t>F</w:t>
      </w:r>
      <w:r w:rsidR="00311EE5" w:rsidRPr="00D92ED5">
        <w:rPr>
          <w:rStyle w:val="Heading3Char"/>
          <w:bCs/>
        </w:rPr>
        <w:t>inancial R</w:t>
      </w:r>
      <w:r w:rsidRPr="00D92ED5">
        <w:rPr>
          <w:rStyle w:val="Heading3Char"/>
          <w:bCs/>
        </w:rPr>
        <w:t>esponsibility</w:t>
      </w:r>
    </w:p>
    <w:p w14:paraId="66DD9AA6" w14:textId="4BAF9FEE" w:rsidR="00575C1D" w:rsidRDefault="00575C1D" w:rsidP="00575C1D">
      <w:r w:rsidRPr="0082358F">
        <w:t xml:space="preserve">Any cost for the actions of the </w:t>
      </w:r>
      <w:r>
        <w:t>ESA</w:t>
      </w:r>
      <w:r w:rsidRPr="00BF63E3">
        <w:t>—</w:t>
      </w:r>
      <w:r w:rsidRPr="0082358F">
        <w:t>including</w:t>
      </w:r>
      <w:r>
        <w:t>, but not limited to,</w:t>
      </w:r>
      <w:r w:rsidRPr="0082358F">
        <w:t xml:space="preserve"> bodily injury, property damage, pest control and/or non-standard cleaning</w:t>
      </w:r>
      <w:r w:rsidRPr="00BF63E3">
        <w:t>—</w:t>
      </w:r>
      <w:r w:rsidRPr="0082358F">
        <w:t>must be met by the student.</w:t>
      </w:r>
      <w:r>
        <w:t xml:space="preserve"> The College reserves the right to bill the student’s account for charges related to ESAs. </w:t>
      </w:r>
      <w:r w:rsidR="00D94640">
        <w:t>In addition, this</w:t>
      </w:r>
      <w:r w:rsidR="002C4AAB">
        <w:t xml:space="preserve"> matter may also be referred to the Office of Community Standards. </w:t>
      </w:r>
    </w:p>
    <w:p w14:paraId="7F6598B9" w14:textId="77777777" w:rsidR="00575C1D" w:rsidRPr="00D92ED5" w:rsidRDefault="00575C1D" w:rsidP="00913E57">
      <w:pPr>
        <w:pStyle w:val="Heading3"/>
      </w:pPr>
      <w:r w:rsidRPr="00D92ED5">
        <w:rPr>
          <w:rStyle w:val="Heading3Char"/>
          <w:bCs/>
        </w:rPr>
        <w:t>Notification</w:t>
      </w:r>
      <w:r w:rsidRPr="00D92ED5">
        <w:t xml:space="preserve"> </w:t>
      </w:r>
    </w:p>
    <w:p w14:paraId="5E82C2B2" w14:textId="5022EDFB" w:rsidR="00575C1D" w:rsidRDefault="00575C1D" w:rsidP="00575C1D">
      <w:r>
        <w:t xml:space="preserve">The student is responsible for immediately notifying ODR and </w:t>
      </w:r>
      <w:r w:rsidR="00FA4533">
        <w:t>RSL</w:t>
      </w:r>
      <w:r>
        <w:t xml:space="preserve"> </w:t>
      </w:r>
      <w:r w:rsidR="00C95979">
        <w:t xml:space="preserve">in writing </w:t>
      </w:r>
      <w:r>
        <w:t>if:</w:t>
      </w:r>
    </w:p>
    <w:p w14:paraId="5974122F" w14:textId="655A81EA" w:rsidR="00575C1D" w:rsidRDefault="000B7DFA" w:rsidP="00575C1D">
      <w:pPr>
        <w:pStyle w:val="ListParagraph"/>
        <w:numPr>
          <w:ilvl w:val="0"/>
          <w:numId w:val="23"/>
        </w:numPr>
      </w:pPr>
      <w:r>
        <w:t>T</w:t>
      </w:r>
      <w:r w:rsidR="00575C1D">
        <w:t>he animal is no longer residing in campus housing</w:t>
      </w:r>
    </w:p>
    <w:p w14:paraId="54EA8803" w14:textId="5687FB0A" w:rsidR="00575C1D" w:rsidRDefault="000B7DFA" w:rsidP="00575C1D">
      <w:pPr>
        <w:pStyle w:val="ListParagraph"/>
        <w:numPr>
          <w:ilvl w:val="0"/>
          <w:numId w:val="23"/>
        </w:numPr>
      </w:pPr>
      <w:r>
        <w:t>T</w:t>
      </w:r>
      <w:r w:rsidR="00575C1D">
        <w:t>he student is requesting that the approved animal be replaced by another ESA</w:t>
      </w:r>
    </w:p>
    <w:p w14:paraId="1CB1F51E" w14:textId="58A5067B" w:rsidR="000B7DFA" w:rsidRPr="000B7DFA" w:rsidRDefault="000B7DFA" w:rsidP="000B7DFA">
      <w:pPr>
        <w:pStyle w:val="ListParagraph"/>
        <w:numPr>
          <w:ilvl w:val="0"/>
          <w:numId w:val="23"/>
        </w:numPr>
        <w:rPr>
          <w:rStyle w:val="Heading3Char"/>
          <w:rFonts w:eastAsiaTheme="minorHAnsi" w:cstheme="minorBidi"/>
          <w:b w:val="0"/>
          <w:sz w:val="22"/>
          <w:szCs w:val="22"/>
        </w:rPr>
      </w:pPr>
      <w:r>
        <w:t>T</w:t>
      </w:r>
      <w:r w:rsidR="00575C1D">
        <w:t>he student relocates to a different residence hall or apartment on campu</w:t>
      </w:r>
      <w:r w:rsidR="000C3C4A">
        <w:t>s</w:t>
      </w:r>
    </w:p>
    <w:p w14:paraId="74218936" w14:textId="0EEFB2FB" w:rsidR="00575C1D" w:rsidRPr="00D92ED5" w:rsidRDefault="00575C1D" w:rsidP="00913E57">
      <w:pPr>
        <w:pStyle w:val="Heading3"/>
        <w:rPr>
          <w:rStyle w:val="Heading3Char"/>
          <w:bCs/>
        </w:rPr>
      </w:pPr>
      <w:r w:rsidRPr="00D92ED5">
        <w:rPr>
          <w:rStyle w:val="Heading3Char"/>
          <w:bCs/>
        </w:rPr>
        <w:t>Removal of the ESA</w:t>
      </w:r>
    </w:p>
    <w:p w14:paraId="3682F5F9" w14:textId="4599D2EE" w:rsidR="00575C1D" w:rsidRDefault="00575C1D" w:rsidP="00575C1D">
      <w:r w:rsidRPr="008C6320">
        <w:t>The student may be required to remove the animal from campus</w:t>
      </w:r>
      <w:r>
        <w:t xml:space="preserve"> housing</w:t>
      </w:r>
      <w:r w:rsidRPr="008C6320">
        <w:t xml:space="preserve"> if</w:t>
      </w:r>
      <w:r>
        <w:t>:</w:t>
      </w:r>
    </w:p>
    <w:p w14:paraId="59232A19" w14:textId="38EAD62A" w:rsidR="00575C1D" w:rsidRDefault="00603DB3" w:rsidP="00575C1D">
      <w:pPr>
        <w:pStyle w:val="ListParagraph"/>
        <w:numPr>
          <w:ilvl w:val="0"/>
          <w:numId w:val="23"/>
        </w:numPr>
      </w:pPr>
      <w:r>
        <w:t>T</w:t>
      </w:r>
      <w:r w:rsidR="00575C1D" w:rsidRPr="008C6320">
        <w:t>here are any violations of student</w:t>
      </w:r>
      <w:r w:rsidR="00575C1D">
        <w:t xml:space="preserve"> responsibilities</w:t>
      </w:r>
    </w:p>
    <w:p w14:paraId="3512D65A" w14:textId="02D957B1" w:rsidR="00575C1D" w:rsidRDefault="00603DB3" w:rsidP="00575C1D">
      <w:pPr>
        <w:pStyle w:val="ListParagraph"/>
        <w:numPr>
          <w:ilvl w:val="0"/>
          <w:numId w:val="23"/>
        </w:numPr>
      </w:pPr>
      <w:r>
        <w:t>T</w:t>
      </w:r>
      <w:r w:rsidR="00575C1D">
        <w:t xml:space="preserve">he animal poses </w:t>
      </w:r>
      <w:r w:rsidR="00575C1D" w:rsidRPr="0082358F">
        <w:t xml:space="preserve">a direct threat to </w:t>
      </w:r>
      <w:r w:rsidR="00575C1D">
        <w:t xml:space="preserve">the </w:t>
      </w:r>
      <w:r w:rsidR="00575C1D" w:rsidRPr="0082358F">
        <w:t>health or safety of others</w:t>
      </w:r>
      <w:r w:rsidR="00575C1D">
        <w:t xml:space="preserve"> by being unruly, disruptive, and/or aggressive</w:t>
      </w:r>
    </w:p>
    <w:p w14:paraId="2EB6094C" w14:textId="6705C3EA" w:rsidR="00575C1D" w:rsidRDefault="00603DB3" w:rsidP="00575C1D">
      <w:pPr>
        <w:pStyle w:val="ListParagraph"/>
        <w:numPr>
          <w:ilvl w:val="0"/>
          <w:numId w:val="23"/>
        </w:numPr>
      </w:pPr>
      <w:r>
        <w:t>T</w:t>
      </w:r>
      <w:r w:rsidR="00575C1D">
        <w:t>he animal is not housebroken</w:t>
      </w:r>
    </w:p>
    <w:p w14:paraId="188F70D8" w14:textId="3F158DB9" w:rsidR="00575C1D" w:rsidRDefault="00603DB3" w:rsidP="00575C1D">
      <w:pPr>
        <w:pStyle w:val="ListParagraph"/>
        <w:numPr>
          <w:ilvl w:val="0"/>
          <w:numId w:val="23"/>
        </w:numPr>
      </w:pPr>
      <w:r>
        <w:t>T</w:t>
      </w:r>
      <w:r w:rsidR="00575C1D">
        <w:t>he animal is destructive</w:t>
      </w:r>
    </w:p>
    <w:p w14:paraId="36EB18C6" w14:textId="49982568" w:rsidR="00575C1D" w:rsidRDefault="00603DB3" w:rsidP="00575C1D">
      <w:pPr>
        <w:pStyle w:val="ListParagraph"/>
        <w:numPr>
          <w:ilvl w:val="0"/>
          <w:numId w:val="23"/>
        </w:numPr>
      </w:pPr>
      <w:r>
        <w:t>T</w:t>
      </w:r>
      <w:r w:rsidR="00575C1D">
        <w:t>he animal or its presence creates an unmanageable disturbance or interference with the College community, or</w:t>
      </w:r>
    </w:p>
    <w:p w14:paraId="69FAABDC" w14:textId="50D78175" w:rsidR="00575C1D" w:rsidRDefault="00603DB3" w:rsidP="00575C1D">
      <w:pPr>
        <w:pStyle w:val="ListParagraph"/>
        <w:numPr>
          <w:ilvl w:val="0"/>
          <w:numId w:val="23"/>
        </w:numPr>
      </w:pPr>
      <w:r>
        <w:t>O</w:t>
      </w:r>
      <w:r w:rsidR="00575C1D">
        <w:t>ther situations that may arise that negatively impact the campus environment</w:t>
      </w:r>
      <w:r w:rsidR="00575C1D" w:rsidRPr="0082358F">
        <w:t xml:space="preserve">. </w:t>
      </w:r>
    </w:p>
    <w:p w14:paraId="50A00032" w14:textId="6545AEE3" w:rsidR="00613114" w:rsidRDefault="00575C1D" w:rsidP="00575C1D">
      <w:r w:rsidRPr="00C37A88">
        <w:t xml:space="preserve">Any removal of the animal will be done in consultation with the Office of Disability Resources and may be appealed to the </w:t>
      </w:r>
      <w:r w:rsidR="002C4AAB">
        <w:t>Office of Student Affairs</w:t>
      </w:r>
      <w:r w:rsidRPr="00C37A88">
        <w:t>. Should</w:t>
      </w:r>
      <w:r w:rsidRPr="0082358F">
        <w:t xml:space="preserve"> </w:t>
      </w:r>
      <w:r>
        <w:t>removal of the animal from campus housing</w:t>
      </w:r>
      <w:r w:rsidRPr="0082358F">
        <w:t xml:space="preserve"> occur, the student will be expected to </w:t>
      </w:r>
      <w:r>
        <w:t>fulfill</w:t>
      </w:r>
      <w:r w:rsidRPr="0082358F">
        <w:t xml:space="preserve"> any housing obligations for the remainder of the </w:t>
      </w:r>
      <w:r>
        <w:t xml:space="preserve">student’s </w:t>
      </w:r>
      <w:r w:rsidRPr="0082358F">
        <w:t>housing contract.</w:t>
      </w:r>
      <w:r>
        <w:t xml:space="preserve"> If</w:t>
      </w:r>
      <w:r w:rsidRPr="00AC4C75">
        <w:t xml:space="preserve"> the student is told to remove the animal from campus and has not done so within </w:t>
      </w:r>
      <w:r>
        <w:t>48</w:t>
      </w:r>
      <w:r w:rsidRPr="00AC4C75">
        <w:t xml:space="preserve"> hours </w:t>
      </w:r>
      <w:r>
        <w:t>of notification, the C</w:t>
      </w:r>
      <w:r w:rsidRPr="00AC4C75">
        <w:t>ollege reserves the right to remove the animal</w:t>
      </w:r>
      <w:r>
        <w:t>. </w:t>
      </w:r>
      <w:r w:rsidRPr="00AC4C75">
        <w:t xml:space="preserve">The student will then be reported to </w:t>
      </w:r>
      <w:r>
        <w:t>the Office of Community Standards for violation of Purchase College’s Student Code of C</w:t>
      </w:r>
      <w:r w:rsidRPr="00AC4C75">
        <w:t>onduct.</w:t>
      </w:r>
    </w:p>
    <w:p w14:paraId="42ED37B4" w14:textId="77777777" w:rsidR="00613114" w:rsidRDefault="00613114">
      <w:r>
        <w:lastRenderedPageBreak/>
        <w:br w:type="page"/>
      </w:r>
    </w:p>
    <w:p w14:paraId="7426FDF5" w14:textId="16361C95" w:rsidR="00613114" w:rsidRDefault="00613114" w:rsidP="00C95979">
      <w:pPr>
        <w:pStyle w:val="Heading1"/>
      </w:pPr>
      <w:r>
        <w:lastRenderedPageBreak/>
        <w:t>Acknowledgement and Release of Information Consent Form</w:t>
      </w:r>
    </w:p>
    <w:p w14:paraId="6AB1055A" w14:textId="77777777" w:rsidR="00613114" w:rsidRPr="00F0516F" w:rsidRDefault="00613114" w:rsidP="00613114">
      <w:r w:rsidRPr="00F0516F">
        <w:t xml:space="preserve">By my signature below, I verify that I have read, understand and will abide by the requirements outlined here and I agree to provide the additional information required to complete my </w:t>
      </w:r>
      <w:r w:rsidRPr="00913E57">
        <w:t xml:space="preserve">“Application to Have an ESA in Campus Housing” and “Request for Information Re: Emotional Support Animal” </w:t>
      </w:r>
      <w:r w:rsidRPr="00F0516F">
        <w:t xml:space="preserve">under the College’s Emotional Support Animal Policy. </w:t>
      </w:r>
    </w:p>
    <w:p w14:paraId="24272F2E" w14:textId="77777777" w:rsidR="00613114" w:rsidRPr="00F0516F" w:rsidRDefault="00613114" w:rsidP="00613114">
      <w:r w:rsidRPr="00F0516F">
        <w:t xml:space="preserve">I have read and understand the Emotional Support Animal Policy and Agreement and I agree to abide by the requirements applicable to Emotional Support Animals. I understand that if I fail to meet the requirements set forth in the Policy, Purchase College has the right to remove the Emotional Support Animal and I will be required to fulfill my housing, academic, and all other obligations for the remainder of the housing contract. </w:t>
      </w:r>
    </w:p>
    <w:p w14:paraId="4D8CDEF0" w14:textId="4EABEB82" w:rsidR="00F74761" w:rsidRDefault="00613114" w:rsidP="00462BBC">
      <w:r w:rsidRPr="00F0516F">
        <w:t>I furthermore give permission to the Office of Disability Resources</w:t>
      </w:r>
      <w:r>
        <w:t xml:space="preserve"> and </w:t>
      </w:r>
      <w:r w:rsidR="00FA4533">
        <w:t>Office of Residential and Student Life</w:t>
      </w:r>
      <w:r w:rsidRPr="00F0516F">
        <w:t xml:space="preserve"> to disclose to others impacted by the presence of my </w:t>
      </w:r>
      <w:r>
        <w:t>Emotional Support Animal</w:t>
      </w:r>
      <w:r w:rsidRPr="00F0516F">
        <w:t xml:space="preserve"> (e.g., </w:t>
      </w:r>
      <w:r w:rsidR="00FA4533">
        <w:t>Office of Residential and Student Life</w:t>
      </w:r>
      <w:r w:rsidRPr="00F0516F">
        <w:t xml:space="preserve"> staff, potential and/or actual roommate(s)/neighbor(s)) that I will be living with an animal</w:t>
      </w:r>
      <w:r w:rsidR="00324B17">
        <w:t>.</w:t>
      </w:r>
      <w:r w:rsidRPr="00F0516F">
        <w:t xml:space="preserve"> I understand that this information will be shared with the intent of preparing for the presence of the Emotional Support Animal and/or resolving any potential issues associated with the presence of the Emotional Support Animal. </w:t>
      </w:r>
    </w:p>
    <w:p w14:paraId="309735AF" w14:textId="77777777" w:rsidR="00F74761" w:rsidRPr="00462BBC" w:rsidRDefault="00F74761" w:rsidP="00462BBC"/>
    <w:p w14:paraId="3343DF1C" w14:textId="77777777" w:rsidR="000F6BF7" w:rsidRDefault="000F6BF7" w:rsidP="00462BBC">
      <w:r>
        <w:t xml:space="preserve">Student’s </w:t>
      </w:r>
      <w:r w:rsidR="00311EE5">
        <w:t xml:space="preserve">Name: </w:t>
      </w:r>
      <w:sdt>
        <w:sdtPr>
          <w:id w:val="-349411752"/>
          <w:placeholder>
            <w:docPart w:val="AE3E951D9A6541438F0381BFE58FD3E7"/>
          </w:placeholder>
          <w:showingPlcHdr/>
          <w:text/>
        </w:sdtPr>
        <w:sdtEndPr/>
        <w:sdtContent>
          <w:r w:rsidR="0042091E" w:rsidRPr="00DB2423">
            <w:rPr>
              <w:rStyle w:val="PlaceholderText"/>
            </w:rPr>
            <w:t xml:space="preserve">Click </w:t>
          </w:r>
          <w:r w:rsidR="00311EE5">
            <w:rPr>
              <w:rStyle w:val="PlaceholderText"/>
            </w:rPr>
            <w:t xml:space="preserve">or tap </w:t>
          </w:r>
          <w:r w:rsidR="00BD66AD">
            <w:rPr>
              <w:rStyle w:val="PlaceholderText"/>
            </w:rPr>
            <w:t xml:space="preserve">to </w:t>
          </w:r>
          <w:r w:rsidR="00311EE5">
            <w:rPr>
              <w:rStyle w:val="PlaceholderText"/>
            </w:rPr>
            <w:t>enter name</w:t>
          </w:r>
          <w:r w:rsidR="0042091E" w:rsidRPr="00DB2423">
            <w:rPr>
              <w:rStyle w:val="PlaceholderText"/>
            </w:rPr>
            <w:t>.</w:t>
          </w:r>
        </w:sdtContent>
      </w:sdt>
      <w:r w:rsidR="00311EE5">
        <w:t xml:space="preserve"> </w:t>
      </w:r>
    </w:p>
    <w:p w14:paraId="1F6E001C" w14:textId="76123338" w:rsidR="000F6BF7" w:rsidRDefault="00311EE5" w:rsidP="000F6BF7">
      <w:pPr>
        <w:spacing w:before="240"/>
      </w:pPr>
      <w:r>
        <w:t>S</w:t>
      </w:r>
      <w:r w:rsidR="000F6BF7">
        <w:t>tudent’s S</w:t>
      </w:r>
      <w:r>
        <w:t>ignature: ______________________________________</w:t>
      </w:r>
      <w:r w:rsidR="000F6BF7">
        <w:t xml:space="preserve"> </w:t>
      </w:r>
    </w:p>
    <w:p w14:paraId="38D9E6E0" w14:textId="5A7D6451" w:rsidR="000F6BF7" w:rsidRDefault="000F6BF7" w:rsidP="000F6BF7">
      <w:pPr>
        <w:spacing w:before="240"/>
      </w:pPr>
      <w:r>
        <w:t xml:space="preserve">Date: </w:t>
      </w:r>
      <w:sdt>
        <w:sdtPr>
          <w:id w:val="-366984855"/>
          <w:placeholder>
            <w:docPart w:val="3A79F8437D524766B07BBB31F5385B10"/>
          </w:placeholder>
          <w:showingPlcHdr/>
          <w:date>
            <w:dateFormat w:val="M/d/yyyy"/>
            <w:lid w:val="en-US"/>
            <w:storeMappedDataAs w:val="dateTime"/>
            <w:calendar w:val="gregorian"/>
          </w:date>
        </w:sdtPr>
        <w:sdtEndPr/>
        <w:sdtContent>
          <w:r w:rsidRPr="00DB2423">
            <w:rPr>
              <w:rStyle w:val="PlaceholderText"/>
            </w:rPr>
            <w:t>Click or tap to enter a date.</w:t>
          </w:r>
        </w:sdtContent>
      </w:sdt>
    </w:p>
    <w:p w14:paraId="41E1C8B1" w14:textId="77777777" w:rsidR="000F6BF7" w:rsidRDefault="000F6BF7" w:rsidP="00462BBC"/>
    <w:p w14:paraId="1234D5AE" w14:textId="0EC78B33" w:rsidR="000F6BF7" w:rsidRDefault="000F6BF7" w:rsidP="000F6BF7">
      <w:pPr>
        <w:spacing w:before="240"/>
      </w:pPr>
      <w:r>
        <w:t xml:space="preserve">Office of Disability Resources Representative Name: </w:t>
      </w:r>
      <w:sdt>
        <w:sdtPr>
          <w:id w:val="566844653"/>
          <w:placeholder>
            <w:docPart w:val="5A64F7B060614C19B7A3B320AE976387"/>
          </w:placeholder>
          <w:showingPlcHdr/>
          <w:text/>
        </w:sdtPr>
        <w:sdtEndPr/>
        <w:sdtContent>
          <w:r w:rsidRPr="00DB2423">
            <w:rPr>
              <w:rStyle w:val="PlaceholderText"/>
            </w:rPr>
            <w:t xml:space="preserve">Click or tap to enter </w:t>
          </w:r>
          <w:r>
            <w:rPr>
              <w:rStyle w:val="PlaceholderText"/>
            </w:rPr>
            <w:t>name</w:t>
          </w:r>
          <w:r w:rsidRPr="00DB2423">
            <w:rPr>
              <w:rStyle w:val="PlaceholderText"/>
            </w:rPr>
            <w:t>.</w:t>
          </w:r>
        </w:sdtContent>
      </w:sdt>
      <w:r>
        <w:t xml:space="preserve"> </w:t>
      </w:r>
    </w:p>
    <w:p w14:paraId="3E0A8837" w14:textId="45A01595" w:rsidR="000F6BF7" w:rsidRDefault="000F6BF7" w:rsidP="000F6BF7">
      <w:pPr>
        <w:spacing w:before="240" w:after="0"/>
      </w:pPr>
      <w:r>
        <w:t>Representative’s Signature: ______________________________________</w:t>
      </w:r>
    </w:p>
    <w:p w14:paraId="3CE8B516" w14:textId="77777777" w:rsidR="000F6BF7" w:rsidRDefault="000F6BF7" w:rsidP="000F6BF7">
      <w:pPr>
        <w:spacing w:before="240"/>
      </w:pPr>
      <w:r>
        <w:t xml:space="preserve">Date: </w:t>
      </w:r>
      <w:sdt>
        <w:sdtPr>
          <w:id w:val="-1942206104"/>
          <w:placeholder>
            <w:docPart w:val="CAF2D647964241278E2CEB6B311A1A5A"/>
          </w:placeholder>
          <w:showingPlcHdr/>
          <w:date>
            <w:dateFormat w:val="M/d/yyyy"/>
            <w:lid w:val="en-US"/>
            <w:storeMappedDataAs w:val="dateTime"/>
            <w:calendar w:val="gregorian"/>
          </w:date>
        </w:sdtPr>
        <w:sdtEndPr/>
        <w:sdtContent>
          <w:r w:rsidRPr="00DB2423">
            <w:rPr>
              <w:rStyle w:val="PlaceholderText"/>
            </w:rPr>
            <w:t>Click or tap to enter a date.</w:t>
          </w:r>
        </w:sdtContent>
      </w:sdt>
    </w:p>
    <w:p w14:paraId="365D6C6E" w14:textId="7EA97BB3" w:rsidR="000F6BF7" w:rsidRDefault="000F6BF7" w:rsidP="00462BBC"/>
    <w:p w14:paraId="46FB81EE" w14:textId="49D786D4" w:rsidR="000F6BF7" w:rsidRDefault="00FA4533" w:rsidP="000F6BF7">
      <w:pPr>
        <w:spacing w:before="240"/>
      </w:pPr>
      <w:r>
        <w:t>Office of Residential and Student Life</w:t>
      </w:r>
      <w:r w:rsidR="000F6BF7">
        <w:t xml:space="preserve"> Representative Name: </w:t>
      </w:r>
      <w:sdt>
        <w:sdtPr>
          <w:id w:val="1540710272"/>
          <w:placeholder>
            <w:docPart w:val="299EDBD405E54201ABCFF2E5EB2849B4"/>
          </w:placeholder>
          <w:showingPlcHdr/>
          <w:text/>
        </w:sdtPr>
        <w:sdtEndPr/>
        <w:sdtContent>
          <w:r w:rsidR="000F6BF7" w:rsidRPr="00DB2423">
            <w:rPr>
              <w:rStyle w:val="PlaceholderText"/>
            </w:rPr>
            <w:t xml:space="preserve">Click or tap to enter </w:t>
          </w:r>
          <w:r w:rsidR="000F6BF7">
            <w:rPr>
              <w:rStyle w:val="PlaceholderText"/>
            </w:rPr>
            <w:t>name</w:t>
          </w:r>
          <w:r w:rsidR="000F6BF7" w:rsidRPr="00DB2423">
            <w:rPr>
              <w:rStyle w:val="PlaceholderText"/>
            </w:rPr>
            <w:t>.</w:t>
          </w:r>
        </w:sdtContent>
      </w:sdt>
    </w:p>
    <w:p w14:paraId="3BBCE425" w14:textId="77777777" w:rsidR="000F6BF7" w:rsidRDefault="000F6BF7" w:rsidP="000F6BF7">
      <w:pPr>
        <w:spacing w:before="240" w:after="0"/>
      </w:pPr>
      <w:r>
        <w:t>Representative’s Signature: ______________________________________</w:t>
      </w:r>
    </w:p>
    <w:p w14:paraId="431C3D95" w14:textId="0F9A02EC" w:rsidR="000F6BF7" w:rsidRDefault="000F6BF7" w:rsidP="000F6BF7">
      <w:pPr>
        <w:spacing w:before="240"/>
      </w:pPr>
      <w:r>
        <w:t xml:space="preserve">Date: </w:t>
      </w:r>
      <w:sdt>
        <w:sdtPr>
          <w:id w:val="-1446615385"/>
          <w:placeholder>
            <w:docPart w:val="2C9F8D3D306C48039F408C8AA32DBD5C"/>
          </w:placeholder>
          <w:showingPlcHdr/>
          <w:date>
            <w:dateFormat w:val="M/d/yyyy"/>
            <w:lid w:val="en-US"/>
            <w:storeMappedDataAs w:val="dateTime"/>
            <w:calendar w:val="gregorian"/>
          </w:date>
        </w:sdtPr>
        <w:sdtEndPr/>
        <w:sdtContent>
          <w:r w:rsidRPr="00DB2423">
            <w:rPr>
              <w:rStyle w:val="PlaceholderText"/>
            </w:rPr>
            <w:t>Click or tap to enter a date.</w:t>
          </w:r>
        </w:sdtContent>
      </w:sdt>
    </w:p>
    <w:p w14:paraId="226EE164" w14:textId="6CD5E44F" w:rsidR="000F6BF7" w:rsidRDefault="000F6BF7">
      <w:r>
        <w:br w:type="page"/>
      </w:r>
    </w:p>
    <w:p w14:paraId="64A49F36" w14:textId="22BBF574" w:rsidR="000F6BF7" w:rsidRDefault="000F6BF7" w:rsidP="00C95979">
      <w:pPr>
        <w:pStyle w:val="Heading2"/>
      </w:pPr>
      <w:r>
        <w:lastRenderedPageBreak/>
        <w:t>Student’s Information</w:t>
      </w:r>
    </w:p>
    <w:p w14:paraId="1FC42ED2" w14:textId="4E7C1A19" w:rsidR="000F6BF7" w:rsidRDefault="000F6BF7" w:rsidP="006751B6">
      <w:pPr>
        <w:spacing w:before="240"/>
      </w:pPr>
      <w:r>
        <w:t xml:space="preserve">Student’s Name: </w:t>
      </w:r>
      <w:sdt>
        <w:sdtPr>
          <w:id w:val="-210497112"/>
          <w:placeholder>
            <w:docPart w:val="6AD2CED3B8E1465A9D5BA88C275FA9CF"/>
          </w:placeholder>
          <w:showingPlcHdr/>
          <w:text/>
        </w:sdtPr>
        <w:sdtEndPr/>
        <w:sdtContent>
          <w:r w:rsidR="006751B6" w:rsidRPr="00DB2423">
            <w:rPr>
              <w:rStyle w:val="PlaceholderText"/>
            </w:rPr>
            <w:t xml:space="preserve">Click or tap to enter </w:t>
          </w:r>
          <w:r w:rsidR="006751B6">
            <w:rPr>
              <w:rStyle w:val="PlaceholderText"/>
            </w:rPr>
            <w:t>name</w:t>
          </w:r>
          <w:r w:rsidR="006751B6" w:rsidRPr="00DB2423">
            <w:rPr>
              <w:rStyle w:val="PlaceholderText"/>
            </w:rPr>
            <w:t>.</w:t>
          </w:r>
        </w:sdtContent>
      </w:sdt>
    </w:p>
    <w:p w14:paraId="58E49E63" w14:textId="2A726C1D" w:rsidR="000F6BF7" w:rsidRDefault="000F6BF7" w:rsidP="000F6BF7">
      <w:pPr>
        <w:spacing w:before="240"/>
      </w:pPr>
      <w:r>
        <w:t xml:space="preserve">Student ID: </w:t>
      </w:r>
      <w:sdt>
        <w:sdtPr>
          <w:id w:val="-1655908922"/>
          <w:placeholder>
            <w:docPart w:val="5DD62222D4064625A25681A508E42F8D"/>
          </w:placeholder>
          <w:showingPlcHdr/>
          <w:text/>
        </w:sdtPr>
        <w:sdtEndPr/>
        <w:sdtContent>
          <w:r w:rsidR="006751B6" w:rsidRPr="00DB2423">
            <w:rPr>
              <w:rStyle w:val="PlaceholderText"/>
            </w:rPr>
            <w:t xml:space="preserve">Click or tap to enter </w:t>
          </w:r>
          <w:r w:rsidR="006751B6">
            <w:rPr>
              <w:rStyle w:val="PlaceholderText"/>
            </w:rPr>
            <w:t>ID number</w:t>
          </w:r>
          <w:r w:rsidR="006751B6" w:rsidRPr="00DB2423">
            <w:rPr>
              <w:rStyle w:val="PlaceholderText"/>
            </w:rPr>
            <w:t>.</w:t>
          </w:r>
        </w:sdtContent>
      </w:sdt>
    </w:p>
    <w:p w14:paraId="5EB15347" w14:textId="0C13F8BC" w:rsidR="000F6BF7" w:rsidRDefault="000F6BF7" w:rsidP="000F6BF7">
      <w:pPr>
        <w:spacing w:before="240"/>
      </w:pPr>
      <w:r>
        <w:t xml:space="preserve">Phone Number: </w:t>
      </w:r>
      <w:sdt>
        <w:sdtPr>
          <w:id w:val="738756101"/>
          <w:placeholder>
            <w:docPart w:val="8F0A2A063B414B2CAA61930339A23A82"/>
          </w:placeholder>
          <w:showingPlcHdr/>
          <w:text/>
        </w:sdtPr>
        <w:sdtEndPr/>
        <w:sdtContent>
          <w:r w:rsidR="006751B6" w:rsidRPr="00DB2423">
            <w:rPr>
              <w:rStyle w:val="PlaceholderText"/>
            </w:rPr>
            <w:t xml:space="preserve">Click or tap to enter </w:t>
          </w:r>
          <w:r w:rsidR="006751B6">
            <w:rPr>
              <w:rStyle w:val="PlaceholderText"/>
            </w:rPr>
            <w:t>phone number</w:t>
          </w:r>
          <w:r w:rsidR="006751B6" w:rsidRPr="00DB2423">
            <w:rPr>
              <w:rStyle w:val="PlaceholderText"/>
            </w:rPr>
            <w:t>.</w:t>
          </w:r>
        </w:sdtContent>
      </w:sdt>
    </w:p>
    <w:p w14:paraId="5BCB2455" w14:textId="69C8601B" w:rsidR="000F6BF7" w:rsidRDefault="000F6BF7" w:rsidP="000F6BF7">
      <w:pPr>
        <w:spacing w:before="240"/>
      </w:pPr>
      <w:r>
        <w:t xml:space="preserve">Student’s Campus Address: </w:t>
      </w:r>
      <w:sdt>
        <w:sdtPr>
          <w:id w:val="1359163979"/>
          <w:placeholder>
            <w:docPart w:val="8A9D8F27A9D14902AF9E078FB81772AC"/>
          </w:placeholder>
          <w:showingPlcHdr/>
          <w:text/>
        </w:sdtPr>
        <w:sdtEndPr/>
        <w:sdtContent>
          <w:r w:rsidR="006751B6" w:rsidRPr="00DB2423">
            <w:rPr>
              <w:rStyle w:val="PlaceholderText"/>
            </w:rPr>
            <w:t xml:space="preserve">Click or tap to enter </w:t>
          </w:r>
          <w:r w:rsidR="006751B6">
            <w:rPr>
              <w:rStyle w:val="PlaceholderText"/>
            </w:rPr>
            <w:t>address</w:t>
          </w:r>
          <w:r w:rsidR="006751B6" w:rsidRPr="00DB2423">
            <w:rPr>
              <w:rStyle w:val="PlaceholderText"/>
            </w:rPr>
            <w:t>.</w:t>
          </w:r>
        </w:sdtContent>
      </w:sdt>
    </w:p>
    <w:p w14:paraId="07316DC9" w14:textId="5FE97B77" w:rsidR="000F6BF7" w:rsidRDefault="000F6BF7" w:rsidP="00C95979">
      <w:pPr>
        <w:pStyle w:val="Heading2"/>
      </w:pPr>
      <w:r>
        <w:t>Emotional Support Animal’s Information</w:t>
      </w:r>
    </w:p>
    <w:p w14:paraId="1B32712E" w14:textId="6FA88901" w:rsidR="000F6BF7" w:rsidRDefault="000F6BF7" w:rsidP="000F6BF7">
      <w:pPr>
        <w:spacing w:before="240"/>
      </w:pPr>
      <w:r>
        <w:t xml:space="preserve">Animal’s Name: </w:t>
      </w:r>
      <w:sdt>
        <w:sdtPr>
          <w:id w:val="23299176"/>
          <w:placeholder>
            <w:docPart w:val="87F33C616B474ABF9FBC16DFA4D1F56B"/>
          </w:placeholder>
          <w:showingPlcHdr/>
          <w:text/>
        </w:sdtPr>
        <w:sdtEndPr/>
        <w:sdtContent>
          <w:r w:rsidR="006751B6" w:rsidRPr="00DB2423">
            <w:rPr>
              <w:rStyle w:val="PlaceholderText"/>
            </w:rPr>
            <w:t xml:space="preserve">Click or tap to enter </w:t>
          </w:r>
          <w:r w:rsidR="006751B6">
            <w:rPr>
              <w:rStyle w:val="PlaceholderText"/>
            </w:rPr>
            <w:t>name</w:t>
          </w:r>
          <w:r w:rsidR="006751B6" w:rsidRPr="00DB2423">
            <w:rPr>
              <w:rStyle w:val="PlaceholderText"/>
            </w:rPr>
            <w:t>.</w:t>
          </w:r>
        </w:sdtContent>
      </w:sdt>
    </w:p>
    <w:p w14:paraId="12D9A595" w14:textId="601B6164" w:rsidR="000F6BF7" w:rsidRDefault="000F6BF7" w:rsidP="000F6BF7">
      <w:pPr>
        <w:spacing w:before="240"/>
      </w:pPr>
      <w:r>
        <w:t xml:space="preserve">Species: </w:t>
      </w:r>
      <w:sdt>
        <w:sdtPr>
          <w:id w:val="1836263085"/>
          <w:placeholder>
            <w:docPart w:val="D0C3EE91BAD042058D850C9B85B4F580"/>
          </w:placeholder>
          <w:showingPlcHdr/>
          <w:text/>
        </w:sdtPr>
        <w:sdtEndPr/>
        <w:sdtContent>
          <w:r w:rsidR="006751B6" w:rsidRPr="00DB2423">
            <w:rPr>
              <w:rStyle w:val="PlaceholderText"/>
            </w:rPr>
            <w:t xml:space="preserve">Click or tap to enter </w:t>
          </w:r>
          <w:r w:rsidR="006751B6">
            <w:rPr>
              <w:rStyle w:val="PlaceholderText"/>
            </w:rPr>
            <w:t>species</w:t>
          </w:r>
          <w:r w:rsidR="006751B6" w:rsidRPr="00DB2423">
            <w:rPr>
              <w:rStyle w:val="PlaceholderText"/>
            </w:rPr>
            <w:t>.</w:t>
          </w:r>
        </w:sdtContent>
      </w:sdt>
    </w:p>
    <w:p w14:paraId="12B75D4F" w14:textId="654AC25F" w:rsidR="000F6BF7" w:rsidRDefault="006751B6" w:rsidP="000F6BF7">
      <w:pPr>
        <w:spacing w:before="240"/>
      </w:pPr>
      <w:r>
        <w:t>Breed:</w:t>
      </w:r>
      <w:r w:rsidR="000F6BF7">
        <w:t xml:space="preserve"> </w:t>
      </w:r>
      <w:sdt>
        <w:sdtPr>
          <w:id w:val="522368827"/>
          <w:placeholder>
            <w:docPart w:val="CD371CE63495474F92C6B738893F19B1"/>
          </w:placeholder>
          <w:showingPlcHdr/>
          <w:text/>
        </w:sdtPr>
        <w:sdtEndPr/>
        <w:sdtContent>
          <w:r w:rsidRPr="00DB2423">
            <w:rPr>
              <w:rStyle w:val="PlaceholderText"/>
            </w:rPr>
            <w:t xml:space="preserve">Click or tap to enter </w:t>
          </w:r>
          <w:r>
            <w:rPr>
              <w:rStyle w:val="PlaceholderText"/>
            </w:rPr>
            <w:t>breed</w:t>
          </w:r>
          <w:r w:rsidRPr="00DB2423">
            <w:rPr>
              <w:rStyle w:val="PlaceholderText"/>
            </w:rPr>
            <w:t>.</w:t>
          </w:r>
        </w:sdtContent>
      </w:sdt>
    </w:p>
    <w:p w14:paraId="0A9EEFCA" w14:textId="51D62B20" w:rsidR="000F6BF7" w:rsidRDefault="000F6BF7" w:rsidP="000F6BF7">
      <w:pPr>
        <w:spacing w:before="240"/>
      </w:pPr>
      <w:r>
        <w:t xml:space="preserve">Animal’s Sex: </w:t>
      </w:r>
      <w:sdt>
        <w:sdtPr>
          <w:id w:val="-1208106877"/>
          <w:placeholder>
            <w:docPart w:val="A441A04CD8074427B2C76E287EA86674"/>
          </w:placeholder>
          <w:showingPlcHdr/>
          <w:text/>
        </w:sdtPr>
        <w:sdtEndPr/>
        <w:sdtContent>
          <w:r w:rsidR="006751B6" w:rsidRPr="00DB2423">
            <w:rPr>
              <w:rStyle w:val="PlaceholderText"/>
            </w:rPr>
            <w:t xml:space="preserve">Click or tap to enter </w:t>
          </w:r>
          <w:r w:rsidR="006751B6">
            <w:rPr>
              <w:rStyle w:val="PlaceholderText"/>
            </w:rPr>
            <w:t>text</w:t>
          </w:r>
          <w:r w:rsidR="006751B6" w:rsidRPr="00DB2423">
            <w:rPr>
              <w:rStyle w:val="PlaceholderText"/>
            </w:rPr>
            <w:t>.</w:t>
          </w:r>
        </w:sdtContent>
      </w:sdt>
    </w:p>
    <w:p w14:paraId="40DA261E" w14:textId="5E64D2EB" w:rsidR="000F6BF7" w:rsidRDefault="000F6BF7" w:rsidP="000F6BF7">
      <w:pPr>
        <w:spacing w:before="240"/>
      </w:pPr>
      <w:r>
        <w:t>Spayed/</w:t>
      </w:r>
      <w:r w:rsidR="006751B6">
        <w:t xml:space="preserve">Neutered? Yes: </w:t>
      </w:r>
      <w:sdt>
        <w:sdtPr>
          <w:id w:val="176851433"/>
          <w14:checkbox>
            <w14:checked w14:val="0"/>
            <w14:checkedState w14:val="2612" w14:font="MS Gothic"/>
            <w14:uncheckedState w14:val="2610" w14:font="MS Gothic"/>
          </w14:checkbox>
        </w:sdtPr>
        <w:sdtEndPr/>
        <w:sdtContent>
          <w:r w:rsidR="006751B6">
            <w:rPr>
              <w:rFonts w:ascii="MS Gothic" w:eastAsia="MS Gothic" w:hAnsi="MS Gothic" w:hint="eastAsia"/>
            </w:rPr>
            <w:t>☐</w:t>
          </w:r>
        </w:sdtContent>
      </w:sdt>
      <w:r w:rsidR="006751B6">
        <w:t xml:space="preserve"> No: </w:t>
      </w:r>
      <w:sdt>
        <w:sdtPr>
          <w:id w:val="1530220412"/>
          <w14:checkbox>
            <w14:checked w14:val="0"/>
            <w14:checkedState w14:val="2612" w14:font="MS Gothic"/>
            <w14:uncheckedState w14:val="2610" w14:font="MS Gothic"/>
          </w14:checkbox>
        </w:sdtPr>
        <w:sdtEndPr/>
        <w:sdtContent>
          <w:r w:rsidR="006751B6">
            <w:rPr>
              <w:rFonts w:ascii="MS Gothic" w:eastAsia="MS Gothic" w:hAnsi="MS Gothic" w:hint="eastAsia"/>
            </w:rPr>
            <w:t>☐</w:t>
          </w:r>
        </w:sdtContent>
      </w:sdt>
    </w:p>
    <w:p w14:paraId="4CEF1874" w14:textId="483A6F9F" w:rsidR="000F6BF7" w:rsidRDefault="000F6BF7" w:rsidP="000F6BF7">
      <w:pPr>
        <w:spacing w:before="240"/>
      </w:pPr>
      <w:r>
        <w:t xml:space="preserve">Color: </w:t>
      </w:r>
      <w:sdt>
        <w:sdtPr>
          <w:id w:val="1102149332"/>
          <w:placeholder>
            <w:docPart w:val="B766F9CB53E34B1487791C7EF4AAEDEF"/>
          </w:placeholder>
          <w:showingPlcHdr/>
          <w:text/>
        </w:sdtPr>
        <w:sdtEndPr/>
        <w:sdtContent>
          <w:r w:rsidR="006751B6" w:rsidRPr="00DB2423">
            <w:rPr>
              <w:rStyle w:val="PlaceholderText"/>
            </w:rPr>
            <w:t xml:space="preserve">Click or tap to enter </w:t>
          </w:r>
          <w:r w:rsidR="006751B6">
            <w:rPr>
              <w:rStyle w:val="PlaceholderText"/>
            </w:rPr>
            <w:t>color</w:t>
          </w:r>
          <w:r w:rsidR="006751B6" w:rsidRPr="00DB2423">
            <w:rPr>
              <w:rStyle w:val="PlaceholderText"/>
            </w:rPr>
            <w:t>.</w:t>
          </w:r>
        </w:sdtContent>
      </w:sdt>
    </w:p>
    <w:p w14:paraId="22ECB03C" w14:textId="2535BFD8" w:rsidR="000F6BF7" w:rsidRDefault="000F6BF7" w:rsidP="000F6BF7">
      <w:pPr>
        <w:spacing w:before="240"/>
      </w:pPr>
      <w:r>
        <w:t xml:space="preserve">Age &amp; Weight: </w:t>
      </w:r>
      <w:sdt>
        <w:sdtPr>
          <w:id w:val="2020886614"/>
          <w:placeholder>
            <w:docPart w:val="15D74C2201C44E7CA59659400B72FC0E"/>
          </w:placeholder>
          <w:showingPlcHdr/>
          <w:text/>
        </w:sdtPr>
        <w:sdtEndPr/>
        <w:sdtContent>
          <w:r w:rsidR="006751B6">
            <w:rPr>
              <w:rStyle w:val="PlaceholderText"/>
            </w:rPr>
            <w:t>Click or tap here to enter text</w:t>
          </w:r>
          <w:r w:rsidR="006751B6" w:rsidRPr="00DB2423">
            <w:rPr>
              <w:rStyle w:val="PlaceholderText"/>
            </w:rPr>
            <w:t>.</w:t>
          </w:r>
        </w:sdtContent>
      </w:sdt>
    </w:p>
    <w:p w14:paraId="0A3156A3" w14:textId="521D4CC2" w:rsidR="000F6BF7" w:rsidRDefault="000F6BF7" w:rsidP="000F6BF7">
      <w:pPr>
        <w:spacing w:before="240"/>
      </w:pPr>
      <w:r>
        <w:t xml:space="preserve">Description of Animal: </w:t>
      </w:r>
      <w:sdt>
        <w:sdtPr>
          <w:id w:val="550036002"/>
          <w:placeholder>
            <w:docPart w:val="60FDD3E5B44847C0A8ED8CDA9C24F3D4"/>
          </w:placeholder>
          <w:showingPlcHdr/>
          <w:text/>
        </w:sdtPr>
        <w:sdtEndPr/>
        <w:sdtContent>
          <w:r w:rsidR="006751B6" w:rsidRPr="00DB2423">
            <w:rPr>
              <w:rStyle w:val="PlaceholderText"/>
            </w:rPr>
            <w:t>Click or tap here to enter text.</w:t>
          </w:r>
        </w:sdtContent>
      </w:sdt>
    </w:p>
    <w:p w14:paraId="21259195" w14:textId="18432EEA" w:rsidR="000F6BF7" w:rsidRDefault="000F6BF7" w:rsidP="00C95979">
      <w:pPr>
        <w:pStyle w:val="Heading2"/>
      </w:pPr>
      <w:r>
        <w:t>Alternate Off-Campus Caregiver’s Information</w:t>
      </w:r>
    </w:p>
    <w:p w14:paraId="3DAEEF14" w14:textId="058C4911" w:rsidR="000F6BF7" w:rsidRPr="00AC776C" w:rsidRDefault="000F6BF7" w:rsidP="000F6BF7">
      <w:pPr>
        <w:rPr>
          <w:b/>
          <w:u w:val="single"/>
        </w:rPr>
      </w:pPr>
      <w:r>
        <w:t>Student approved for the accommodation of an ESA in campus housing must provide contact information for an alternate caregiver who lives off campus</w:t>
      </w:r>
      <w:r w:rsidR="002C4AAB">
        <w:t xml:space="preserve">, within a </w:t>
      </w:r>
      <w:r w:rsidR="000C3C4A">
        <w:t>3-hour</w:t>
      </w:r>
      <w:r w:rsidR="002C4AAB">
        <w:t xml:space="preserve"> distance from campus, </w:t>
      </w:r>
      <w:r>
        <w:t>and can care for the ESA if the approved student is unable to do so (e.g., unexpected hospitalization). ESAs may not become the responsibility of another student living on campus. Purchase College will assume no responsibility/liability for the care of a student’s ESA.</w:t>
      </w:r>
    </w:p>
    <w:p w14:paraId="646B85B9" w14:textId="4662D84C" w:rsidR="000F6BF7" w:rsidRDefault="000F6BF7" w:rsidP="000F6BF7">
      <w:pPr>
        <w:spacing w:before="240"/>
      </w:pPr>
      <w:r>
        <w:t xml:space="preserve">Alternate Caregiver’s Name: </w:t>
      </w:r>
      <w:sdt>
        <w:sdtPr>
          <w:id w:val="1221949190"/>
          <w:placeholder>
            <w:docPart w:val="1E716A0E62FB49C99A94FD15A59CBB78"/>
          </w:placeholder>
          <w:showingPlcHdr/>
          <w:text/>
        </w:sdtPr>
        <w:sdtEndPr/>
        <w:sdtContent>
          <w:r w:rsidR="006751B6" w:rsidRPr="00DB2423">
            <w:rPr>
              <w:rStyle w:val="PlaceholderText"/>
            </w:rPr>
            <w:t xml:space="preserve">Click or tap to enter </w:t>
          </w:r>
          <w:r w:rsidR="006751B6">
            <w:rPr>
              <w:rStyle w:val="PlaceholderText"/>
            </w:rPr>
            <w:t>name</w:t>
          </w:r>
          <w:r w:rsidR="006751B6" w:rsidRPr="00DB2423">
            <w:rPr>
              <w:rStyle w:val="PlaceholderText"/>
            </w:rPr>
            <w:t>.</w:t>
          </w:r>
        </w:sdtContent>
      </w:sdt>
    </w:p>
    <w:p w14:paraId="52411ABA" w14:textId="2A7696B9" w:rsidR="000F6BF7" w:rsidRDefault="000F6BF7" w:rsidP="000F6BF7">
      <w:pPr>
        <w:spacing w:before="240"/>
      </w:pPr>
      <w:r>
        <w:t xml:space="preserve">Phone Number: </w:t>
      </w:r>
      <w:sdt>
        <w:sdtPr>
          <w:id w:val="1785300415"/>
          <w:placeholder>
            <w:docPart w:val="6A52E6453A0544C8872B22C93A439F3F"/>
          </w:placeholder>
          <w:showingPlcHdr/>
          <w:text/>
        </w:sdtPr>
        <w:sdtEndPr/>
        <w:sdtContent>
          <w:r w:rsidR="006751B6" w:rsidRPr="00DB2423">
            <w:rPr>
              <w:rStyle w:val="PlaceholderText"/>
            </w:rPr>
            <w:t xml:space="preserve">Click or tap to enter </w:t>
          </w:r>
          <w:r w:rsidR="006751B6">
            <w:rPr>
              <w:rStyle w:val="PlaceholderText"/>
            </w:rPr>
            <w:t>phone number</w:t>
          </w:r>
          <w:r w:rsidR="006751B6" w:rsidRPr="00DB2423">
            <w:rPr>
              <w:rStyle w:val="PlaceholderText"/>
            </w:rPr>
            <w:t>.</w:t>
          </w:r>
        </w:sdtContent>
      </w:sdt>
    </w:p>
    <w:p w14:paraId="360E08AC" w14:textId="62673CF5" w:rsidR="000F6BF7" w:rsidRDefault="000F6BF7" w:rsidP="000F6BF7">
      <w:pPr>
        <w:spacing w:before="240"/>
      </w:pPr>
      <w:r>
        <w:t xml:space="preserve">Alternate Caregiver’s Address: </w:t>
      </w:r>
      <w:sdt>
        <w:sdtPr>
          <w:id w:val="718006966"/>
          <w:placeholder>
            <w:docPart w:val="80C2044560D441A5AFBFD4F9F378E1E1"/>
          </w:placeholder>
          <w:showingPlcHdr/>
          <w:text/>
        </w:sdtPr>
        <w:sdtEndPr/>
        <w:sdtContent>
          <w:r w:rsidR="006751B6" w:rsidRPr="00DB2423">
            <w:rPr>
              <w:rStyle w:val="PlaceholderText"/>
            </w:rPr>
            <w:t xml:space="preserve">Click or tap to enter </w:t>
          </w:r>
          <w:r w:rsidR="006751B6">
            <w:rPr>
              <w:rStyle w:val="PlaceholderText"/>
            </w:rPr>
            <w:t>address</w:t>
          </w:r>
          <w:r w:rsidR="006751B6" w:rsidRPr="00DB2423">
            <w:rPr>
              <w:rStyle w:val="PlaceholderText"/>
            </w:rPr>
            <w:t>.</w:t>
          </w:r>
        </w:sdtContent>
      </w:sdt>
    </w:p>
    <w:p w14:paraId="3F43FF66" w14:textId="57BFFB96" w:rsidR="000F6BF7" w:rsidRDefault="000F6BF7" w:rsidP="000F6BF7">
      <w:pPr>
        <w:spacing w:before="240"/>
      </w:pPr>
      <w:r>
        <w:t xml:space="preserve">City/State: </w:t>
      </w:r>
      <w:sdt>
        <w:sdtPr>
          <w:id w:val="-683129438"/>
          <w:placeholder>
            <w:docPart w:val="6A54F6B42EC2411A9DC1AC7BBBB67F79"/>
          </w:placeholder>
          <w:showingPlcHdr/>
          <w:text/>
        </w:sdtPr>
        <w:sdtEndPr/>
        <w:sdtContent>
          <w:r w:rsidR="006751B6">
            <w:rPr>
              <w:rStyle w:val="PlaceholderText"/>
            </w:rPr>
            <w:t>Click or tap</w:t>
          </w:r>
          <w:r w:rsidR="006751B6" w:rsidRPr="00DB2423">
            <w:rPr>
              <w:rStyle w:val="PlaceholderText"/>
            </w:rPr>
            <w:t xml:space="preserve"> to enter </w:t>
          </w:r>
          <w:r w:rsidR="006751B6">
            <w:rPr>
              <w:rStyle w:val="PlaceholderText"/>
            </w:rPr>
            <w:t>city and state</w:t>
          </w:r>
          <w:r w:rsidR="006751B6" w:rsidRPr="00DB2423">
            <w:rPr>
              <w:rStyle w:val="PlaceholderText"/>
            </w:rPr>
            <w:t>.</w:t>
          </w:r>
        </w:sdtContent>
      </w:sdt>
    </w:p>
    <w:p w14:paraId="5F66247B" w14:textId="0E441265" w:rsidR="000F6BF7" w:rsidRDefault="000F6BF7" w:rsidP="000F6BF7">
      <w:pPr>
        <w:spacing w:before="240"/>
      </w:pPr>
      <w:r>
        <w:t xml:space="preserve">Zip Code: </w:t>
      </w:r>
      <w:sdt>
        <w:sdtPr>
          <w:id w:val="1519505655"/>
          <w:placeholder>
            <w:docPart w:val="F5A86D658EF24ECEB0D8EB6531033AD5"/>
          </w:placeholder>
          <w:showingPlcHdr/>
          <w:text/>
        </w:sdtPr>
        <w:sdtEndPr/>
        <w:sdtContent>
          <w:r w:rsidR="006751B6" w:rsidRPr="00DB2423">
            <w:rPr>
              <w:rStyle w:val="PlaceholderText"/>
            </w:rPr>
            <w:t xml:space="preserve">Click or tap to enter </w:t>
          </w:r>
          <w:r w:rsidR="006751B6">
            <w:rPr>
              <w:rStyle w:val="PlaceholderText"/>
            </w:rPr>
            <w:t>zip code</w:t>
          </w:r>
          <w:r w:rsidR="006751B6" w:rsidRPr="00DB2423">
            <w:rPr>
              <w:rStyle w:val="PlaceholderText"/>
            </w:rPr>
            <w:t>.</w:t>
          </w:r>
        </w:sdtContent>
      </w:sdt>
    </w:p>
    <w:p w14:paraId="0C9453A7" w14:textId="77777777" w:rsidR="006751B6" w:rsidRDefault="006751B6">
      <w:pPr>
        <w:rPr>
          <w:rFonts w:eastAsiaTheme="majorEastAsia" w:cstheme="majorBidi"/>
          <w:b/>
          <w:sz w:val="26"/>
          <w:szCs w:val="26"/>
        </w:rPr>
      </w:pPr>
      <w:r>
        <w:br w:type="page"/>
      </w:r>
    </w:p>
    <w:p w14:paraId="35CDC533" w14:textId="61DD775F" w:rsidR="000F6BF7" w:rsidRDefault="000F6BF7" w:rsidP="00C95979">
      <w:pPr>
        <w:pStyle w:val="Heading2"/>
      </w:pPr>
      <w:r>
        <w:lastRenderedPageBreak/>
        <w:t>Additional Documents</w:t>
      </w:r>
      <w:r w:rsidR="00834107">
        <w:t xml:space="preserve"> to be provided to the Office of Residential and Student Life</w:t>
      </w:r>
    </w:p>
    <w:p w14:paraId="079F23FF" w14:textId="61EC7696" w:rsidR="000F6BF7" w:rsidRDefault="000F6BF7" w:rsidP="000F6BF7">
      <w:pPr>
        <w:pStyle w:val="ListParagraph"/>
        <w:numPr>
          <w:ilvl w:val="0"/>
          <w:numId w:val="24"/>
        </w:numPr>
      </w:pPr>
      <w:r>
        <w:t>A</w:t>
      </w:r>
      <w:r w:rsidRPr="0082358F">
        <w:t xml:space="preserve"> </w:t>
      </w:r>
      <w:r>
        <w:t xml:space="preserve">licensed </w:t>
      </w:r>
      <w:r w:rsidRPr="0082358F">
        <w:t xml:space="preserve">veterinarian’s verification that the animal has </w:t>
      </w:r>
      <w:r>
        <w:t>a clean bill of health and</w:t>
      </w:r>
      <w:r w:rsidRPr="0082358F">
        <w:t xml:space="preserve"> all veterinary-recommended vaccinations to maintain the animal’s health and prevent contagious disease, as required by l</w:t>
      </w:r>
      <w:r>
        <w:t>ocal ordinances and regulation and when appropriate for the animal</w:t>
      </w:r>
    </w:p>
    <w:p w14:paraId="239047B2" w14:textId="77777777" w:rsidR="000F6BF7" w:rsidRPr="000F6BF7" w:rsidRDefault="000F6BF7" w:rsidP="000F6BF7">
      <w:pPr>
        <w:pStyle w:val="ListParagraph"/>
        <w:numPr>
          <w:ilvl w:val="0"/>
          <w:numId w:val="24"/>
        </w:numPr>
        <w:rPr>
          <w:b/>
          <w:u w:val="single"/>
        </w:rPr>
      </w:pPr>
      <w:r>
        <w:t>A</w:t>
      </w:r>
      <w:r w:rsidRPr="00C92FCE">
        <w:t xml:space="preserve"> copy of </w:t>
      </w:r>
      <w:r>
        <w:t>your State’s</w:t>
      </w:r>
      <w:r w:rsidRPr="00C92FCE">
        <w:t xml:space="preserve"> required</w:t>
      </w:r>
      <w:r>
        <w:t xml:space="preserve"> animal license, if appropriate</w:t>
      </w:r>
    </w:p>
    <w:p w14:paraId="43C1DA4D" w14:textId="1887A51A" w:rsidR="000F6BF7" w:rsidRPr="006751B6" w:rsidRDefault="000F6BF7" w:rsidP="006751B6">
      <w:pPr>
        <w:pStyle w:val="ListParagraph"/>
        <w:numPr>
          <w:ilvl w:val="0"/>
          <w:numId w:val="24"/>
        </w:numPr>
        <w:rPr>
          <w:b/>
          <w:u w:val="single"/>
        </w:rPr>
      </w:pPr>
      <w:r>
        <w:t>A</w:t>
      </w:r>
      <w:r w:rsidR="006751B6">
        <w:t xml:space="preserve"> photograph of the ESA</w:t>
      </w:r>
    </w:p>
    <w:sectPr w:rsidR="000F6BF7" w:rsidRPr="006751B6" w:rsidSect="006F4E46">
      <w:headerReference w:type="default" r:id="rId10"/>
      <w:footerReference w:type="default" r:id="rId11"/>
      <w:headerReference w:type="first" r:id="rId12"/>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1C7FF" w14:textId="77777777" w:rsidR="001D23C8" w:rsidRDefault="001D23C8" w:rsidP="00462BBC">
      <w:pPr>
        <w:spacing w:after="0" w:line="240" w:lineRule="auto"/>
      </w:pPr>
      <w:r>
        <w:separator/>
      </w:r>
    </w:p>
  </w:endnote>
  <w:endnote w:type="continuationSeparator" w:id="0">
    <w:p w14:paraId="46A8E373" w14:textId="77777777" w:rsidR="001D23C8" w:rsidRDefault="001D23C8" w:rsidP="00462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376377"/>
      <w:docPartObj>
        <w:docPartGallery w:val="Page Numbers (Bottom of Page)"/>
        <w:docPartUnique/>
      </w:docPartObj>
    </w:sdtPr>
    <w:sdtEndPr/>
    <w:sdtContent>
      <w:sdt>
        <w:sdtPr>
          <w:id w:val="-1769616900"/>
          <w:docPartObj>
            <w:docPartGallery w:val="Page Numbers (Top of Page)"/>
            <w:docPartUnique/>
          </w:docPartObj>
        </w:sdtPr>
        <w:sdtEndPr/>
        <w:sdtContent>
          <w:p w14:paraId="69002DEB" w14:textId="64451299" w:rsidR="00462BBC" w:rsidRPr="008F4EDF" w:rsidRDefault="00F769AA" w:rsidP="00F769AA">
            <w:pPr>
              <w:pStyle w:val="Footer"/>
            </w:pPr>
            <w:r>
              <w:t xml:space="preserve">Last edited: </w:t>
            </w:r>
            <w:r>
              <w:fldChar w:fldCharType="begin"/>
            </w:r>
            <w:r>
              <w:instrText xml:space="preserve"> DATE  \@ "M/d/yyyy"  \* MERGEFORMAT </w:instrText>
            </w:r>
            <w:r>
              <w:fldChar w:fldCharType="separate"/>
            </w:r>
            <w:r w:rsidR="00B62DBC">
              <w:rPr>
                <w:noProof/>
              </w:rPr>
              <w:t>10/25/2024</w:t>
            </w:r>
            <w:r>
              <w:fldChar w:fldCharType="end"/>
            </w:r>
            <w:r w:rsidR="008F4EDF">
              <w:tab/>
            </w:r>
            <w:r>
              <w:tab/>
              <w:t xml:space="preserve">        </w:t>
            </w:r>
            <w:r w:rsidR="00462BBC" w:rsidRPr="008F4EDF">
              <w:t xml:space="preserve">Page </w:t>
            </w:r>
            <w:r w:rsidR="00462BBC" w:rsidRPr="008F4EDF">
              <w:rPr>
                <w:b/>
                <w:bCs/>
                <w:sz w:val="24"/>
                <w:szCs w:val="24"/>
              </w:rPr>
              <w:fldChar w:fldCharType="begin"/>
            </w:r>
            <w:r w:rsidR="00462BBC" w:rsidRPr="008F4EDF">
              <w:rPr>
                <w:b/>
                <w:bCs/>
              </w:rPr>
              <w:instrText xml:space="preserve"> PAGE </w:instrText>
            </w:r>
            <w:r w:rsidR="00462BBC" w:rsidRPr="008F4EDF">
              <w:rPr>
                <w:b/>
                <w:bCs/>
                <w:sz w:val="24"/>
                <w:szCs w:val="24"/>
              </w:rPr>
              <w:fldChar w:fldCharType="separate"/>
            </w:r>
            <w:r w:rsidR="006E293E">
              <w:rPr>
                <w:b/>
                <w:bCs/>
                <w:noProof/>
              </w:rPr>
              <w:t>8</w:t>
            </w:r>
            <w:r w:rsidR="00462BBC" w:rsidRPr="008F4EDF">
              <w:rPr>
                <w:b/>
                <w:bCs/>
                <w:sz w:val="24"/>
                <w:szCs w:val="24"/>
              </w:rPr>
              <w:fldChar w:fldCharType="end"/>
            </w:r>
            <w:r w:rsidR="00462BBC" w:rsidRPr="008F4EDF">
              <w:t xml:space="preserve"> of </w:t>
            </w:r>
            <w:r w:rsidR="00462BBC" w:rsidRPr="008F4EDF">
              <w:rPr>
                <w:b/>
                <w:bCs/>
                <w:sz w:val="24"/>
                <w:szCs w:val="24"/>
              </w:rPr>
              <w:fldChar w:fldCharType="begin"/>
            </w:r>
            <w:r w:rsidR="00462BBC" w:rsidRPr="008F4EDF">
              <w:rPr>
                <w:b/>
                <w:bCs/>
              </w:rPr>
              <w:instrText xml:space="preserve"> NUMPAGES  </w:instrText>
            </w:r>
            <w:r w:rsidR="00462BBC" w:rsidRPr="008F4EDF">
              <w:rPr>
                <w:b/>
                <w:bCs/>
                <w:sz w:val="24"/>
                <w:szCs w:val="24"/>
              </w:rPr>
              <w:fldChar w:fldCharType="separate"/>
            </w:r>
            <w:r w:rsidR="006E293E">
              <w:rPr>
                <w:b/>
                <w:bCs/>
                <w:noProof/>
              </w:rPr>
              <w:t>8</w:t>
            </w:r>
            <w:r w:rsidR="00462BBC" w:rsidRPr="008F4EDF">
              <w:rPr>
                <w:b/>
                <w:bCs/>
                <w:sz w:val="24"/>
                <w:szCs w:val="24"/>
              </w:rPr>
              <w:fldChar w:fldCharType="end"/>
            </w:r>
          </w:p>
        </w:sdtContent>
      </w:sdt>
    </w:sdtContent>
  </w:sdt>
  <w:p w14:paraId="46EE7693" w14:textId="77777777" w:rsidR="00462BBC" w:rsidRDefault="00462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10563" w14:textId="77777777" w:rsidR="001D23C8" w:rsidRDefault="001D23C8" w:rsidP="00462BBC">
      <w:pPr>
        <w:spacing w:after="0" w:line="240" w:lineRule="auto"/>
      </w:pPr>
      <w:r>
        <w:separator/>
      </w:r>
    </w:p>
  </w:footnote>
  <w:footnote w:type="continuationSeparator" w:id="0">
    <w:p w14:paraId="22214C8F" w14:textId="77777777" w:rsidR="001D23C8" w:rsidRDefault="001D23C8" w:rsidP="00462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EE7DD" w14:textId="5A189F59" w:rsidR="006047A7" w:rsidRPr="006047A7" w:rsidRDefault="006047A7" w:rsidP="006F4E46">
    <w:pPr>
      <w:contextualSpacing/>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D5F4" w14:textId="77777777" w:rsidR="006F4E46" w:rsidRPr="00D42CB8" w:rsidRDefault="006F4E46" w:rsidP="006F4E46">
    <w:pPr>
      <w:contextualSpacing/>
      <w:jc w:val="right"/>
      <w:rPr>
        <w:b/>
        <w:sz w:val="28"/>
        <w:szCs w:val="28"/>
      </w:rPr>
    </w:pPr>
    <w:r w:rsidRPr="00D42CB8">
      <w:rPr>
        <w:b/>
        <w:sz w:val="28"/>
        <w:szCs w:val="28"/>
      </w:rPr>
      <w:t>P</w:t>
    </w:r>
    <w:r>
      <w:rPr>
        <w:b/>
        <w:sz w:val="28"/>
        <w:szCs w:val="28"/>
      </w:rPr>
      <w:t>URCHASE COLLEGE</w:t>
    </w:r>
  </w:p>
  <w:p w14:paraId="4E1CBF91" w14:textId="77777777" w:rsidR="006F4E46" w:rsidRPr="00A33E72" w:rsidRDefault="006F4E46" w:rsidP="006F4E46">
    <w:pPr>
      <w:contextualSpacing/>
      <w:jc w:val="right"/>
      <w:rPr>
        <w:b/>
        <w:sz w:val="30"/>
        <w:szCs w:val="30"/>
      </w:rPr>
    </w:pPr>
    <w:r w:rsidRPr="00A33E72">
      <w:rPr>
        <w:b/>
        <w:sz w:val="28"/>
        <w:szCs w:val="28"/>
      </w:rPr>
      <w:t>OFFICE of DISABILITY RESOURCES</w:t>
    </w:r>
  </w:p>
  <w:p w14:paraId="3FEDF3EB" w14:textId="77777777" w:rsidR="006F4E46" w:rsidRPr="00A33E72" w:rsidRDefault="006F4E46" w:rsidP="006F4E46">
    <w:pPr>
      <w:contextualSpacing/>
      <w:jc w:val="right"/>
      <w:rPr>
        <w:sz w:val="20"/>
        <w:szCs w:val="20"/>
      </w:rPr>
    </w:pPr>
    <w:r w:rsidRPr="00A33E72">
      <w:rPr>
        <w:sz w:val="20"/>
        <w:szCs w:val="20"/>
      </w:rPr>
      <w:t>Stude</w:t>
    </w:r>
    <w:r>
      <w:rPr>
        <w:sz w:val="20"/>
        <w:szCs w:val="20"/>
      </w:rPr>
      <w:t>nt Services Building, Office 316</w:t>
    </w:r>
    <w:r w:rsidRPr="00A33E72">
      <w:rPr>
        <w:sz w:val="20"/>
        <w:szCs w:val="20"/>
      </w:rPr>
      <w:t>A</w:t>
    </w:r>
  </w:p>
  <w:p w14:paraId="45A0BC94" w14:textId="5759B4E0" w:rsidR="006F4E46" w:rsidRPr="006F4E46" w:rsidRDefault="006F4E46" w:rsidP="006F4E46">
    <w:pPr>
      <w:contextualSpacing/>
      <w:jc w:val="right"/>
      <w:rPr>
        <w:sz w:val="20"/>
        <w:szCs w:val="20"/>
      </w:rPr>
    </w:pPr>
    <w:r>
      <w:rPr>
        <w:sz w:val="20"/>
        <w:szCs w:val="20"/>
      </w:rPr>
      <w:t xml:space="preserve">Phone (914) 251-6035 </w:t>
    </w:r>
    <w:hyperlink r:id="rId1" w:history="1">
      <w:r w:rsidRPr="00A33E72">
        <w:rPr>
          <w:color w:val="0563C1" w:themeColor="hyperlink"/>
          <w:sz w:val="20"/>
          <w:szCs w:val="20"/>
          <w:u w:val="single"/>
        </w:rPr>
        <w:t>ODR@purchase.edu</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02289"/>
    <w:multiLevelType w:val="hybridMultilevel"/>
    <w:tmpl w:val="7E587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6330E"/>
    <w:multiLevelType w:val="hybridMultilevel"/>
    <w:tmpl w:val="D75A3B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E68514D"/>
    <w:multiLevelType w:val="hybridMultilevel"/>
    <w:tmpl w:val="98EC140A"/>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990" w:hanging="360"/>
      </w:pPr>
      <w:rPr>
        <w:rFonts w:ascii="Wingdings" w:hAnsi="Wingdings" w:hint="default"/>
      </w:rPr>
    </w:lvl>
    <w:lvl w:ilvl="2" w:tplc="06BA7B4E">
      <w:start w:val="1"/>
      <w:numFmt w:val="lowerLetter"/>
      <w:lvlText w:val="%3."/>
      <w:lvlJc w:val="right"/>
      <w:pPr>
        <w:ind w:left="1800" w:hanging="180"/>
      </w:pPr>
      <w:rPr>
        <w:rFonts w:asciiTheme="minorHAnsi" w:eastAsiaTheme="minorHAnsi" w:hAnsiTheme="minorHAnsi" w:cstheme="minorBidi"/>
      </w:rPr>
    </w:lvl>
    <w:lvl w:ilvl="3" w:tplc="0409000F">
      <w:start w:val="1"/>
      <w:numFmt w:val="decimal"/>
      <w:lvlText w:val="%4."/>
      <w:lvlJc w:val="left"/>
      <w:pPr>
        <w:ind w:left="2520" w:hanging="360"/>
      </w:pPr>
    </w:lvl>
    <w:lvl w:ilvl="4" w:tplc="20D6261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B37EFA"/>
    <w:multiLevelType w:val="hybridMultilevel"/>
    <w:tmpl w:val="57002590"/>
    <w:lvl w:ilvl="0" w:tplc="7236008A">
      <w:start w:val="1"/>
      <w:numFmt w:val="upperLetter"/>
      <w:lvlText w:val="%1."/>
      <w:lvlJc w:val="left"/>
      <w:pPr>
        <w:ind w:left="360" w:hanging="360"/>
      </w:pPr>
      <w:rPr>
        <w:rFonts w:hint="default"/>
        <w:b/>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7336D"/>
    <w:multiLevelType w:val="hybridMultilevel"/>
    <w:tmpl w:val="11AEB246"/>
    <w:lvl w:ilvl="0" w:tplc="9AF66F2A">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3432DC"/>
    <w:multiLevelType w:val="hybridMultilevel"/>
    <w:tmpl w:val="DFA45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826DD"/>
    <w:multiLevelType w:val="hybridMultilevel"/>
    <w:tmpl w:val="0B3EBCF0"/>
    <w:lvl w:ilvl="0" w:tplc="B45E0A3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F50A0D"/>
    <w:multiLevelType w:val="hybridMultilevel"/>
    <w:tmpl w:val="88CC72C8"/>
    <w:lvl w:ilvl="0" w:tplc="0409000F">
      <w:start w:val="1"/>
      <w:numFmt w:val="decimal"/>
      <w:lvlText w:val="%1."/>
      <w:lvlJc w:val="left"/>
      <w:pPr>
        <w:ind w:left="360" w:hanging="360"/>
      </w:pPr>
      <w:rPr>
        <w:rFonts w:hint="default"/>
        <w:b/>
      </w:rPr>
    </w:lvl>
    <w:lvl w:ilvl="1" w:tplc="04090003">
      <w:start w:val="1"/>
      <w:numFmt w:val="bullet"/>
      <w:lvlText w:val="o"/>
      <w:lvlJc w:val="left"/>
      <w:pPr>
        <w:ind w:left="1440" w:hanging="360"/>
      </w:pPr>
      <w:rPr>
        <w:rFonts w:ascii="Courier New" w:hAnsi="Courier New" w:cs="Courier New" w:hint="default"/>
        <w:b w:val="0"/>
      </w:rPr>
    </w:lvl>
    <w:lvl w:ilvl="2" w:tplc="04090003">
      <w:start w:val="1"/>
      <w:numFmt w:val="bullet"/>
      <w:lvlText w:val="o"/>
      <w:lvlJc w:val="left"/>
      <w:pPr>
        <w:ind w:left="2160" w:hanging="180"/>
      </w:pPr>
      <w:rPr>
        <w:rFonts w:ascii="Courier New" w:hAnsi="Courier New" w:cs="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07BC1"/>
    <w:multiLevelType w:val="hybridMultilevel"/>
    <w:tmpl w:val="E10667D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C9F3BB4"/>
    <w:multiLevelType w:val="hybridMultilevel"/>
    <w:tmpl w:val="58EE09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34654D"/>
    <w:multiLevelType w:val="hybridMultilevel"/>
    <w:tmpl w:val="330CC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4365D"/>
    <w:multiLevelType w:val="hybridMultilevel"/>
    <w:tmpl w:val="3006C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706B75"/>
    <w:multiLevelType w:val="hybridMultilevel"/>
    <w:tmpl w:val="4894E1CE"/>
    <w:lvl w:ilvl="0" w:tplc="F608390E">
      <w:start w:val="1"/>
      <w:numFmt w:val="upperLetter"/>
      <w:lvlText w:val="%1."/>
      <w:lvlJc w:val="lef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9D34E1"/>
    <w:multiLevelType w:val="hybridMultilevel"/>
    <w:tmpl w:val="916EB54C"/>
    <w:lvl w:ilvl="0" w:tplc="0409000F">
      <w:start w:val="1"/>
      <w:numFmt w:val="decimal"/>
      <w:lvlText w:val="%1."/>
      <w:lvlJc w:val="left"/>
      <w:pPr>
        <w:ind w:left="1080" w:hanging="360"/>
      </w:pPr>
      <w:rPr>
        <w:rFonts w:hint="default"/>
        <w:b/>
      </w:rPr>
    </w:lvl>
    <w:lvl w:ilvl="1" w:tplc="04090001">
      <w:start w:val="1"/>
      <w:numFmt w:val="bullet"/>
      <w:lvlText w:val=""/>
      <w:lvlJc w:val="left"/>
      <w:pPr>
        <w:ind w:left="2160" w:hanging="360"/>
      </w:pPr>
      <w:rPr>
        <w:rFonts w:ascii="Symbol" w:hAnsi="Symbol" w:hint="default"/>
        <w:b w:val="0"/>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3A16C61"/>
    <w:multiLevelType w:val="hybridMultilevel"/>
    <w:tmpl w:val="1E68E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A3A77"/>
    <w:multiLevelType w:val="hybridMultilevel"/>
    <w:tmpl w:val="66960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F04C2C"/>
    <w:multiLevelType w:val="hybridMultilevel"/>
    <w:tmpl w:val="CBFAC146"/>
    <w:lvl w:ilvl="0" w:tplc="04090011">
      <w:start w:val="1"/>
      <w:numFmt w:val="decimal"/>
      <w:lvlText w:val="%1)"/>
      <w:lvlJc w:val="left"/>
      <w:pPr>
        <w:ind w:left="360" w:hanging="360"/>
      </w:pPr>
      <w:rPr>
        <w:rFonts w:hint="default"/>
      </w:rPr>
    </w:lvl>
    <w:lvl w:ilvl="1" w:tplc="04090005">
      <w:start w:val="1"/>
      <w:numFmt w:val="bullet"/>
      <w:lvlText w:val=""/>
      <w:lvlJc w:val="left"/>
      <w:pPr>
        <w:ind w:left="990" w:hanging="360"/>
      </w:pPr>
      <w:rPr>
        <w:rFonts w:ascii="Wingdings" w:hAnsi="Wingdings" w:hint="default"/>
      </w:rPr>
    </w:lvl>
    <w:lvl w:ilvl="2" w:tplc="06BA7B4E">
      <w:start w:val="1"/>
      <w:numFmt w:val="lowerLetter"/>
      <w:lvlText w:val="%3."/>
      <w:lvlJc w:val="right"/>
      <w:pPr>
        <w:ind w:left="1800" w:hanging="180"/>
      </w:pPr>
      <w:rPr>
        <w:rFonts w:asciiTheme="minorHAnsi" w:eastAsiaTheme="minorHAnsi" w:hAnsiTheme="minorHAnsi" w:cstheme="minorBidi"/>
      </w:rPr>
    </w:lvl>
    <w:lvl w:ilvl="3" w:tplc="0409000F">
      <w:start w:val="1"/>
      <w:numFmt w:val="decimal"/>
      <w:lvlText w:val="%4."/>
      <w:lvlJc w:val="left"/>
      <w:pPr>
        <w:ind w:left="2520" w:hanging="360"/>
      </w:pPr>
    </w:lvl>
    <w:lvl w:ilvl="4" w:tplc="20D6261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3A0200"/>
    <w:multiLevelType w:val="hybridMultilevel"/>
    <w:tmpl w:val="B66862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AFE6C74"/>
    <w:multiLevelType w:val="hybridMultilevel"/>
    <w:tmpl w:val="B8E0E776"/>
    <w:lvl w:ilvl="0" w:tplc="0409000F">
      <w:start w:val="1"/>
      <w:numFmt w:val="decimal"/>
      <w:lvlText w:val="%1."/>
      <w:lvlJc w:val="left"/>
      <w:pPr>
        <w:ind w:left="360" w:hanging="360"/>
      </w:pPr>
      <w:rPr>
        <w:rFonts w:hint="default"/>
        <w:b/>
      </w:rPr>
    </w:lvl>
    <w:lvl w:ilvl="1" w:tplc="04090001">
      <w:start w:val="1"/>
      <w:numFmt w:val="bullet"/>
      <w:lvlText w:val=""/>
      <w:lvlJc w:val="left"/>
      <w:pPr>
        <w:ind w:left="1440" w:hanging="360"/>
      </w:pPr>
      <w:rPr>
        <w:rFonts w:ascii="Symbol" w:hAnsi="Symbol" w:hint="default"/>
        <w:b w:val="0"/>
      </w:rPr>
    </w:lvl>
    <w:lvl w:ilvl="2" w:tplc="04090005">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715D6"/>
    <w:multiLevelType w:val="hybridMultilevel"/>
    <w:tmpl w:val="D368C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817FD0"/>
    <w:multiLevelType w:val="hybridMultilevel"/>
    <w:tmpl w:val="F8D21A80"/>
    <w:lvl w:ilvl="0" w:tplc="69241388">
      <w:start w:val="1"/>
      <w:numFmt w:val="upperLetter"/>
      <w:lvlText w:val="%1."/>
      <w:lvlJc w:val="left"/>
      <w:pPr>
        <w:ind w:left="360" w:hanging="360"/>
      </w:pPr>
      <w:rPr>
        <w:rFonts w:asciiTheme="minorHAnsi" w:eastAsiaTheme="minorHAnsi" w:hAnsiTheme="minorHAnsi" w:cstheme="minorBidi"/>
      </w:rPr>
    </w:lvl>
    <w:lvl w:ilvl="1" w:tplc="3D960DC6">
      <w:start w:val="1"/>
      <w:numFmt w:val="decimal"/>
      <w:lvlText w:val="%2."/>
      <w:lvlJc w:val="left"/>
      <w:pPr>
        <w:ind w:left="1260" w:hanging="360"/>
      </w:pPr>
      <w:rPr>
        <w:rFonts w:asciiTheme="minorHAnsi" w:eastAsiaTheme="minorHAnsi" w:hAnsiTheme="minorHAnsi" w:cstheme="minorBidi"/>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FC4D2B"/>
    <w:multiLevelType w:val="hybridMultilevel"/>
    <w:tmpl w:val="306E7196"/>
    <w:lvl w:ilvl="0" w:tplc="100CED70">
      <w:start w:val="1"/>
      <w:numFmt w:val="upperLetter"/>
      <w:lvlText w:val="%1."/>
      <w:lvlJc w:val="left"/>
      <w:pPr>
        <w:ind w:left="720" w:hanging="360"/>
      </w:pPr>
      <w:rPr>
        <w:rFonts w:asciiTheme="minorHAnsi" w:eastAsiaTheme="minorHAnsi" w:hAnsiTheme="minorHAnsi" w:cstheme="minorBidi"/>
      </w:rPr>
    </w:lvl>
    <w:lvl w:ilvl="1" w:tplc="3D960DC6">
      <w:start w:val="1"/>
      <w:numFmt w:val="decimal"/>
      <w:lvlText w:val="%2."/>
      <w:lvlJc w:val="left"/>
      <w:pPr>
        <w:ind w:left="1260" w:hanging="360"/>
      </w:pPr>
      <w:rPr>
        <w:rFonts w:asciiTheme="minorHAnsi" w:eastAsiaTheme="minorHAnsi" w:hAnsiTheme="minorHAnsi" w:cstheme="minorBid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ED4E89"/>
    <w:multiLevelType w:val="multilevel"/>
    <w:tmpl w:val="65FA940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58D5855"/>
    <w:multiLevelType w:val="hybridMultilevel"/>
    <w:tmpl w:val="08EE0604"/>
    <w:lvl w:ilvl="0" w:tplc="04090011">
      <w:start w:val="1"/>
      <w:numFmt w:val="decimal"/>
      <w:lvlText w:val="%1)"/>
      <w:lvlJc w:val="left"/>
      <w:pPr>
        <w:ind w:left="720" w:hanging="360"/>
      </w:pPr>
      <w:rPr>
        <w:rFonts w:hint="default"/>
      </w:rPr>
    </w:lvl>
    <w:lvl w:ilvl="1" w:tplc="9AF66F2A">
      <w:start w:val="1"/>
      <w:numFmt w:val="decimal"/>
      <w:lvlText w:val="%2."/>
      <w:lvlJc w:val="left"/>
      <w:pPr>
        <w:ind w:left="1350" w:hanging="360"/>
      </w:pPr>
      <w:rPr>
        <w:rFonts w:asciiTheme="minorHAnsi" w:eastAsiaTheme="minorHAnsi" w:hAnsiTheme="minorHAnsi" w:cstheme="minorBidi"/>
      </w:rPr>
    </w:lvl>
    <w:lvl w:ilvl="2" w:tplc="06BA7B4E">
      <w:start w:val="1"/>
      <w:numFmt w:val="lowerLetter"/>
      <w:lvlText w:val="%3."/>
      <w:lvlJc w:val="right"/>
      <w:pPr>
        <w:ind w:left="2160" w:hanging="180"/>
      </w:pPr>
      <w:rPr>
        <w:rFonts w:asciiTheme="minorHAnsi" w:eastAsiaTheme="minorHAnsi" w:hAnsiTheme="minorHAnsi" w:cstheme="minorBidi"/>
      </w:rPr>
    </w:lvl>
    <w:lvl w:ilvl="3" w:tplc="0409000F">
      <w:start w:val="1"/>
      <w:numFmt w:val="decimal"/>
      <w:lvlText w:val="%4."/>
      <w:lvlJc w:val="left"/>
      <w:pPr>
        <w:ind w:left="2880" w:hanging="360"/>
      </w:pPr>
    </w:lvl>
    <w:lvl w:ilvl="4" w:tplc="20D62612">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865F95"/>
    <w:multiLevelType w:val="hybridMultilevel"/>
    <w:tmpl w:val="5702501E"/>
    <w:lvl w:ilvl="0" w:tplc="04090001">
      <w:start w:val="1"/>
      <w:numFmt w:val="bullet"/>
      <w:lvlText w:val=""/>
      <w:lvlJc w:val="left"/>
      <w:pPr>
        <w:ind w:left="360" w:hanging="360"/>
      </w:pPr>
      <w:rPr>
        <w:rFonts w:ascii="Symbol" w:hAnsi="Symbol" w:hint="default"/>
        <w:b/>
      </w:rPr>
    </w:lvl>
    <w:lvl w:ilvl="1" w:tplc="04090001">
      <w:start w:val="1"/>
      <w:numFmt w:val="bullet"/>
      <w:lvlText w:val=""/>
      <w:lvlJc w:val="left"/>
      <w:pPr>
        <w:ind w:left="1440" w:hanging="360"/>
      </w:pPr>
      <w:rPr>
        <w:rFonts w:ascii="Symbol" w:hAnsi="Symbol" w:hint="default"/>
        <w:b w:val="0"/>
      </w:rPr>
    </w:lvl>
    <w:lvl w:ilvl="2" w:tplc="04090005">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60653C"/>
    <w:multiLevelType w:val="hybridMultilevel"/>
    <w:tmpl w:val="FEDAB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B81CCE"/>
    <w:multiLevelType w:val="hybridMultilevel"/>
    <w:tmpl w:val="7FC29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23356E"/>
    <w:multiLevelType w:val="hybridMultilevel"/>
    <w:tmpl w:val="DF08E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B35835"/>
    <w:multiLevelType w:val="hybridMultilevel"/>
    <w:tmpl w:val="C7E678AE"/>
    <w:lvl w:ilvl="0" w:tplc="0409000F">
      <w:start w:val="1"/>
      <w:numFmt w:val="decimal"/>
      <w:lvlText w:val="%1."/>
      <w:lvlJc w:val="left"/>
      <w:pPr>
        <w:ind w:left="360" w:hanging="360"/>
      </w:pPr>
      <w:rPr>
        <w:rFonts w:hint="default"/>
        <w:b/>
      </w:rPr>
    </w:lvl>
    <w:lvl w:ilvl="1" w:tplc="30FA6E46">
      <w:start w:val="1"/>
      <w:numFmt w:val="decimal"/>
      <w:lvlText w:val="%2."/>
      <w:lvlJc w:val="left"/>
      <w:pPr>
        <w:ind w:left="1440" w:hanging="360"/>
      </w:pPr>
      <w:rPr>
        <w:rFonts w:asciiTheme="minorHAnsi" w:eastAsiaTheme="minorHAnsi" w:hAnsiTheme="minorHAnsi" w:cstheme="minorBidi"/>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B17016"/>
    <w:multiLevelType w:val="hybridMultilevel"/>
    <w:tmpl w:val="AF76EE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D146C4D"/>
    <w:multiLevelType w:val="hybridMultilevel"/>
    <w:tmpl w:val="38906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626DCB"/>
    <w:multiLevelType w:val="hybridMultilevel"/>
    <w:tmpl w:val="201E8EA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0E714F"/>
    <w:multiLevelType w:val="hybridMultilevel"/>
    <w:tmpl w:val="2102CB18"/>
    <w:lvl w:ilvl="0" w:tplc="0409000F">
      <w:start w:val="1"/>
      <w:numFmt w:val="decimal"/>
      <w:lvlText w:val="%1."/>
      <w:lvlJc w:val="left"/>
      <w:pPr>
        <w:ind w:left="360" w:hanging="360"/>
      </w:pPr>
      <w:rPr>
        <w:rFonts w:hint="default"/>
        <w:b/>
      </w:rPr>
    </w:lvl>
    <w:lvl w:ilvl="1" w:tplc="04090001">
      <w:start w:val="1"/>
      <w:numFmt w:val="bullet"/>
      <w:lvlText w:val=""/>
      <w:lvlJc w:val="left"/>
      <w:pPr>
        <w:ind w:left="1440" w:hanging="360"/>
      </w:pPr>
      <w:rPr>
        <w:rFonts w:ascii="Symbol" w:hAnsi="Symbol" w:hint="default"/>
        <w:b w:val="0"/>
      </w:rPr>
    </w:lvl>
    <w:lvl w:ilvl="2" w:tplc="04090005">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CB23BC"/>
    <w:multiLevelType w:val="hybridMultilevel"/>
    <w:tmpl w:val="1E9EF1B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350" w:hanging="360"/>
      </w:pPr>
      <w:rPr>
        <w:rFonts w:ascii="Wingdings" w:hAnsi="Wingdings" w:hint="default"/>
      </w:rPr>
    </w:lvl>
    <w:lvl w:ilvl="2" w:tplc="06BA7B4E">
      <w:start w:val="1"/>
      <w:numFmt w:val="lowerLetter"/>
      <w:lvlText w:val="%3."/>
      <w:lvlJc w:val="right"/>
      <w:pPr>
        <w:ind w:left="2160" w:hanging="180"/>
      </w:pPr>
      <w:rPr>
        <w:rFonts w:asciiTheme="minorHAnsi" w:eastAsiaTheme="minorHAnsi" w:hAnsiTheme="minorHAnsi" w:cstheme="minorBidi"/>
      </w:rPr>
    </w:lvl>
    <w:lvl w:ilvl="3" w:tplc="0409000F">
      <w:start w:val="1"/>
      <w:numFmt w:val="decimal"/>
      <w:lvlText w:val="%4."/>
      <w:lvlJc w:val="left"/>
      <w:pPr>
        <w:ind w:left="2880" w:hanging="360"/>
      </w:pPr>
    </w:lvl>
    <w:lvl w:ilvl="4" w:tplc="20D62612">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6C2082"/>
    <w:multiLevelType w:val="hybridMultilevel"/>
    <w:tmpl w:val="9BE64F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9"/>
  </w:num>
  <w:num w:numId="2">
    <w:abstractNumId w:val="12"/>
  </w:num>
  <w:num w:numId="3">
    <w:abstractNumId w:val="6"/>
  </w:num>
  <w:num w:numId="4">
    <w:abstractNumId w:val="5"/>
  </w:num>
  <w:num w:numId="5">
    <w:abstractNumId w:val="22"/>
  </w:num>
  <w:num w:numId="6">
    <w:abstractNumId w:val="14"/>
  </w:num>
  <w:num w:numId="7">
    <w:abstractNumId w:val="31"/>
  </w:num>
  <w:num w:numId="8">
    <w:abstractNumId w:val="30"/>
  </w:num>
  <w:num w:numId="9">
    <w:abstractNumId w:val="13"/>
  </w:num>
  <w:num w:numId="10">
    <w:abstractNumId w:val="17"/>
  </w:num>
  <w:num w:numId="11">
    <w:abstractNumId w:val="1"/>
  </w:num>
  <w:num w:numId="12">
    <w:abstractNumId w:val="28"/>
  </w:num>
  <w:num w:numId="13">
    <w:abstractNumId w:val="7"/>
  </w:num>
  <w:num w:numId="14">
    <w:abstractNumId w:val="32"/>
  </w:num>
  <w:num w:numId="15">
    <w:abstractNumId w:val="23"/>
  </w:num>
  <w:num w:numId="16">
    <w:abstractNumId w:val="16"/>
  </w:num>
  <w:num w:numId="17">
    <w:abstractNumId w:val="2"/>
  </w:num>
  <w:num w:numId="18">
    <w:abstractNumId w:val="33"/>
  </w:num>
  <w:num w:numId="19">
    <w:abstractNumId w:val="21"/>
  </w:num>
  <w:num w:numId="20">
    <w:abstractNumId w:val="20"/>
  </w:num>
  <w:num w:numId="21">
    <w:abstractNumId w:val="3"/>
  </w:num>
  <w:num w:numId="22">
    <w:abstractNumId w:val="4"/>
  </w:num>
  <w:num w:numId="23">
    <w:abstractNumId w:val="10"/>
  </w:num>
  <w:num w:numId="24">
    <w:abstractNumId w:val="15"/>
  </w:num>
  <w:num w:numId="25">
    <w:abstractNumId w:val="26"/>
  </w:num>
  <w:num w:numId="26">
    <w:abstractNumId w:val="19"/>
  </w:num>
  <w:num w:numId="27">
    <w:abstractNumId w:val="34"/>
  </w:num>
  <w:num w:numId="28">
    <w:abstractNumId w:val="11"/>
  </w:num>
  <w:num w:numId="29">
    <w:abstractNumId w:val="8"/>
  </w:num>
  <w:num w:numId="30">
    <w:abstractNumId w:val="27"/>
  </w:num>
  <w:num w:numId="31">
    <w:abstractNumId w:val="0"/>
  </w:num>
  <w:num w:numId="32">
    <w:abstractNumId w:val="18"/>
  </w:num>
  <w:num w:numId="33">
    <w:abstractNumId w:val="25"/>
  </w:num>
  <w:num w:numId="34">
    <w:abstractNumId w:val="9"/>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1MjYxMTI3MjIzNTZS0lEKTi0uzszPAykwqgUAecGceywAAAA="/>
  </w:docVars>
  <w:rsids>
    <w:rsidRoot w:val="00462BBC"/>
    <w:rsid w:val="00023976"/>
    <w:rsid w:val="00080408"/>
    <w:rsid w:val="0009286B"/>
    <w:rsid w:val="000A6B3F"/>
    <w:rsid w:val="000B7DFA"/>
    <w:rsid w:val="000C3C4A"/>
    <w:rsid w:val="000F6BF7"/>
    <w:rsid w:val="00107BE7"/>
    <w:rsid w:val="00145ADD"/>
    <w:rsid w:val="00166AFB"/>
    <w:rsid w:val="00195322"/>
    <w:rsid w:val="001A52F3"/>
    <w:rsid w:val="001C75D2"/>
    <w:rsid w:val="001D23C8"/>
    <w:rsid w:val="002B09E5"/>
    <w:rsid w:val="002B256F"/>
    <w:rsid w:val="002C4AAB"/>
    <w:rsid w:val="002C504F"/>
    <w:rsid w:val="00311EE5"/>
    <w:rsid w:val="00321823"/>
    <w:rsid w:val="00324B17"/>
    <w:rsid w:val="00342B09"/>
    <w:rsid w:val="003E54AF"/>
    <w:rsid w:val="0042091E"/>
    <w:rsid w:val="00442800"/>
    <w:rsid w:val="00457623"/>
    <w:rsid w:val="00462BBC"/>
    <w:rsid w:val="00467DFE"/>
    <w:rsid w:val="00477A09"/>
    <w:rsid w:val="004966BB"/>
    <w:rsid w:val="004D2FC4"/>
    <w:rsid w:val="004E2D89"/>
    <w:rsid w:val="0056036F"/>
    <w:rsid w:val="00575C1D"/>
    <w:rsid w:val="005F577F"/>
    <w:rsid w:val="00603DB3"/>
    <w:rsid w:val="006047A7"/>
    <w:rsid w:val="00613114"/>
    <w:rsid w:val="00661369"/>
    <w:rsid w:val="006751B6"/>
    <w:rsid w:val="00697F56"/>
    <w:rsid w:val="006C015B"/>
    <w:rsid w:val="006E24BF"/>
    <w:rsid w:val="006E293E"/>
    <w:rsid w:val="006E5A2B"/>
    <w:rsid w:val="006E6B73"/>
    <w:rsid w:val="006F4E46"/>
    <w:rsid w:val="00723B08"/>
    <w:rsid w:val="00744C7D"/>
    <w:rsid w:val="0078142A"/>
    <w:rsid w:val="00791FA9"/>
    <w:rsid w:val="007C1528"/>
    <w:rsid w:val="007D15BF"/>
    <w:rsid w:val="007E44CA"/>
    <w:rsid w:val="007E6F69"/>
    <w:rsid w:val="007F7103"/>
    <w:rsid w:val="008026A7"/>
    <w:rsid w:val="00834107"/>
    <w:rsid w:val="008607FC"/>
    <w:rsid w:val="008C1CFE"/>
    <w:rsid w:val="008F4EDF"/>
    <w:rsid w:val="00913E57"/>
    <w:rsid w:val="00965F9D"/>
    <w:rsid w:val="009F0B04"/>
    <w:rsid w:val="00A43C28"/>
    <w:rsid w:val="00A5763C"/>
    <w:rsid w:val="00AA2B05"/>
    <w:rsid w:val="00AB5317"/>
    <w:rsid w:val="00B02A49"/>
    <w:rsid w:val="00B15307"/>
    <w:rsid w:val="00B62DBC"/>
    <w:rsid w:val="00B6738D"/>
    <w:rsid w:val="00B962E7"/>
    <w:rsid w:val="00BD66AD"/>
    <w:rsid w:val="00BE0A42"/>
    <w:rsid w:val="00C27EE5"/>
    <w:rsid w:val="00C64931"/>
    <w:rsid w:val="00C95979"/>
    <w:rsid w:val="00D92ED5"/>
    <w:rsid w:val="00D94640"/>
    <w:rsid w:val="00E41A0C"/>
    <w:rsid w:val="00E43C90"/>
    <w:rsid w:val="00E6649B"/>
    <w:rsid w:val="00EA540E"/>
    <w:rsid w:val="00F23FC0"/>
    <w:rsid w:val="00F71EA7"/>
    <w:rsid w:val="00F74761"/>
    <w:rsid w:val="00F769AA"/>
    <w:rsid w:val="00FA11ED"/>
    <w:rsid w:val="00FA4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1F8EBF"/>
  <w15:chartTrackingRefBased/>
  <w15:docId w15:val="{03479881-EEEC-4453-99C2-F16E2FD09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95979"/>
    <w:pPr>
      <w:keepNext/>
      <w:keepLines/>
      <w:spacing w:before="240" w:after="240"/>
      <w:jc w:val="center"/>
      <w:outlineLvl w:val="0"/>
    </w:pPr>
    <w:rPr>
      <w:rFonts w:eastAsiaTheme="majorEastAsia" w:cstheme="majorBidi"/>
      <w:bCs/>
      <w:sz w:val="32"/>
      <w:szCs w:val="32"/>
    </w:rPr>
  </w:style>
  <w:style w:type="paragraph" w:styleId="Heading2">
    <w:name w:val="heading 2"/>
    <w:basedOn w:val="Normal"/>
    <w:next w:val="Normal"/>
    <w:link w:val="Heading2Char"/>
    <w:autoRedefine/>
    <w:uiPriority w:val="9"/>
    <w:unhideWhenUsed/>
    <w:qFormat/>
    <w:rsid w:val="00C95979"/>
    <w:pPr>
      <w:keepNext/>
      <w:keepLines/>
      <w:spacing w:before="40" w:after="240"/>
      <w:jc w:val="center"/>
      <w:outlineLvl w:val="1"/>
    </w:pPr>
    <w:rPr>
      <w:rFonts w:eastAsiaTheme="majorEastAsia" w:cstheme="majorBidi"/>
      <w:bCs/>
      <w:sz w:val="26"/>
      <w:szCs w:val="26"/>
    </w:rPr>
  </w:style>
  <w:style w:type="paragraph" w:styleId="Heading3">
    <w:name w:val="heading 3"/>
    <w:basedOn w:val="Normal"/>
    <w:next w:val="Normal"/>
    <w:link w:val="Heading3Char"/>
    <w:autoRedefine/>
    <w:uiPriority w:val="9"/>
    <w:unhideWhenUsed/>
    <w:qFormat/>
    <w:rsid w:val="00913E57"/>
    <w:pPr>
      <w:keepNext/>
      <w:keepLines/>
      <w:spacing w:before="40" w:after="0"/>
      <w:outlineLvl w:val="2"/>
    </w:pPr>
    <w:rPr>
      <w:rFonts w:eastAsiaTheme="majorEastAsia" w:cstheme="majorBid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979"/>
    <w:rPr>
      <w:rFonts w:eastAsiaTheme="majorEastAsia" w:cstheme="majorBidi"/>
      <w:bCs/>
      <w:sz w:val="32"/>
      <w:szCs w:val="32"/>
    </w:rPr>
  </w:style>
  <w:style w:type="character" w:customStyle="1" w:styleId="Heading2Char">
    <w:name w:val="Heading 2 Char"/>
    <w:basedOn w:val="DefaultParagraphFont"/>
    <w:link w:val="Heading2"/>
    <w:uiPriority w:val="9"/>
    <w:rsid w:val="00C95979"/>
    <w:rPr>
      <w:rFonts w:eastAsiaTheme="majorEastAsia" w:cstheme="majorBidi"/>
      <w:bCs/>
      <w:sz w:val="26"/>
      <w:szCs w:val="26"/>
    </w:rPr>
  </w:style>
  <w:style w:type="character" w:customStyle="1" w:styleId="Heading3Char">
    <w:name w:val="Heading 3 Char"/>
    <w:basedOn w:val="DefaultParagraphFont"/>
    <w:link w:val="Heading3"/>
    <w:uiPriority w:val="9"/>
    <w:rsid w:val="00913E57"/>
    <w:rPr>
      <w:rFonts w:eastAsiaTheme="majorEastAsia" w:cstheme="majorBidi"/>
      <w:b/>
      <w:bCs/>
      <w:sz w:val="24"/>
      <w:szCs w:val="24"/>
    </w:rPr>
  </w:style>
  <w:style w:type="paragraph" w:customStyle="1" w:styleId="DAIC">
    <w:name w:val="DAIC"/>
    <w:basedOn w:val="Normal"/>
    <w:link w:val="DAICChar"/>
    <w:qFormat/>
    <w:rsid w:val="00AB5317"/>
    <w:pPr>
      <w:spacing w:after="200" w:line="276" w:lineRule="auto"/>
      <w:jc w:val="center"/>
    </w:pPr>
    <w:rPr>
      <w:rFonts w:ascii="Candara" w:hAnsi="Candara" w:cs="Times New Roman"/>
      <w:b/>
      <w:bCs/>
      <w:sz w:val="24"/>
      <w:szCs w:val="24"/>
    </w:rPr>
  </w:style>
  <w:style w:type="character" w:customStyle="1" w:styleId="DAICChar">
    <w:name w:val="DAIC Char"/>
    <w:basedOn w:val="DefaultParagraphFont"/>
    <w:link w:val="DAIC"/>
    <w:rsid w:val="00AB5317"/>
    <w:rPr>
      <w:rFonts w:ascii="Candara" w:hAnsi="Candara" w:cs="Times New Roman"/>
      <w:b/>
      <w:bCs/>
      <w:sz w:val="24"/>
      <w:szCs w:val="24"/>
    </w:rPr>
  </w:style>
  <w:style w:type="paragraph" w:styleId="ListParagraph">
    <w:name w:val="List Paragraph"/>
    <w:basedOn w:val="Normal"/>
    <w:uiPriority w:val="34"/>
    <w:qFormat/>
    <w:rsid w:val="00462BBC"/>
    <w:pPr>
      <w:spacing w:after="200" w:line="276" w:lineRule="auto"/>
      <w:ind w:left="720"/>
      <w:contextualSpacing/>
    </w:pPr>
  </w:style>
  <w:style w:type="paragraph" w:styleId="Title">
    <w:name w:val="Title"/>
    <w:basedOn w:val="Normal"/>
    <w:next w:val="Normal"/>
    <w:link w:val="TitleChar"/>
    <w:uiPriority w:val="10"/>
    <w:qFormat/>
    <w:rsid w:val="00462B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BB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62B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BBC"/>
  </w:style>
  <w:style w:type="paragraph" w:styleId="Footer">
    <w:name w:val="footer"/>
    <w:basedOn w:val="Normal"/>
    <w:link w:val="FooterChar"/>
    <w:uiPriority w:val="99"/>
    <w:unhideWhenUsed/>
    <w:rsid w:val="00462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BBC"/>
  </w:style>
  <w:style w:type="character" w:styleId="Hyperlink">
    <w:name w:val="Hyperlink"/>
    <w:basedOn w:val="DefaultParagraphFont"/>
    <w:uiPriority w:val="99"/>
    <w:unhideWhenUsed/>
    <w:rsid w:val="00462BBC"/>
    <w:rPr>
      <w:color w:val="0563C1" w:themeColor="hyperlink"/>
      <w:u w:val="single"/>
    </w:rPr>
  </w:style>
  <w:style w:type="character" w:styleId="CommentReference">
    <w:name w:val="annotation reference"/>
    <w:basedOn w:val="DefaultParagraphFont"/>
    <w:uiPriority w:val="99"/>
    <w:semiHidden/>
    <w:unhideWhenUsed/>
    <w:rsid w:val="008C1CFE"/>
    <w:rPr>
      <w:sz w:val="16"/>
      <w:szCs w:val="16"/>
    </w:rPr>
  </w:style>
  <w:style w:type="paragraph" w:styleId="CommentText">
    <w:name w:val="annotation text"/>
    <w:basedOn w:val="Normal"/>
    <w:link w:val="CommentTextChar"/>
    <w:uiPriority w:val="99"/>
    <w:semiHidden/>
    <w:unhideWhenUsed/>
    <w:rsid w:val="008C1CFE"/>
    <w:pPr>
      <w:spacing w:line="240" w:lineRule="auto"/>
    </w:pPr>
    <w:rPr>
      <w:sz w:val="20"/>
      <w:szCs w:val="20"/>
    </w:rPr>
  </w:style>
  <w:style w:type="character" w:customStyle="1" w:styleId="CommentTextChar">
    <w:name w:val="Comment Text Char"/>
    <w:basedOn w:val="DefaultParagraphFont"/>
    <w:link w:val="CommentText"/>
    <w:uiPriority w:val="99"/>
    <w:semiHidden/>
    <w:rsid w:val="008C1CFE"/>
    <w:rPr>
      <w:sz w:val="20"/>
      <w:szCs w:val="20"/>
    </w:rPr>
  </w:style>
  <w:style w:type="paragraph" w:styleId="CommentSubject">
    <w:name w:val="annotation subject"/>
    <w:basedOn w:val="CommentText"/>
    <w:next w:val="CommentText"/>
    <w:link w:val="CommentSubjectChar"/>
    <w:uiPriority w:val="99"/>
    <w:semiHidden/>
    <w:unhideWhenUsed/>
    <w:rsid w:val="008C1CFE"/>
    <w:rPr>
      <w:b/>
      <w:bCs/>
    </w:rPr>
  </w:style>
  <w:style w:type="character" w:customStyle="1" w:styleId="CommentSubjectChar">
    <w:name w:val="Comment Subject Char"/>
    <w:basedOn w:val="CommentTextChar"/>
    <w:link w:val="CommentSubject"/>
    <w:uiPriority w:val="99"/>
    <w:semiHidden/>
    <w:rsid w:val="008C1CFE"/>
    <w:rPr>
      <w:b/>
      <w:bCs/>
      <w:sz w:val="20"/>
      <w:szCs w:val="20"/>
    </w:rPr>
  </w:style>
  <w:style w:type="paragraph" w:styleId="BalloonText">
    <w:name w:val="Balloon Text"/>
    <w:basedOn w:val="Normal"/>
    <w:link w:val="BalloonTextChar"/>
    <w:uiPriority w:val="99"/>
    <w:semiHidden/>
    <w:unhideWhenUsed/>
    <w:rsid w:val="008C1C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CFE"/>
    <w:rPr>
      <w:rFonts w:ascii="Segoe UI" w:hAnsi="Segoe UI" w:cs="Segoe UI"/>
      <w:sz w:val="18"/>
      <w:szCs w:val="18"/>
    </w:rPr>
  </w:style>
  <w:style w:type="character" w:styleId="PlaceholderText">
    <w:name w:val="Placeholder Text"/>
    <w:basedOn w:val="DefaultParagraphFont"/>
    <w:uiPriority w:val="99"/>
    <w:semiHidden/>
    <w:rsid w:val="004209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chase.edu/offices/disability-resources/request-adjustments/registering-with-our-offi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urchase.edu/offices/disability-resources/accommodate-guides/" TargetMode="Externa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hyperlink" Target="mailto:ODR@purchase.ed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3E951D9A6541438F0381BFE58FD3E7"/>
        <w:category>
          <w:name w:val="General"/>
          <w:gallery w:val="placeholder"/>
        </w:category>
        <w:types>
          <w:type w:val="bbPlcHdr"/>
        </w:types>
        <w:behaviors>
          <w:behavior w:val="content"/>
        </w:behaviors>
        <w:guid w:val="{20839640-0C78-467E-B106-B7A5E311A3A2}"/>
      </w:docPartPr>
      <w:docPartBody>
        <w:p w:rsidR="00AA3E04" w:rsidRDefault="00AA3E04" w:rsidP="00AA3E04">
          <w:pPr>
            <w:pStyle w:val="AE3E951D9A6541438F0381BFE58FD3E713"/>
          </w:pPr>
          <w:r w:rsidRPr="00DB2423">
            <w:rPr>
              <w:rStyle w:val="PlaceholderText"/>
            </w:rPr>
            <w:t xml:space="preserve">Click </w:t>
          </w:r>
          <w:r>
            <w:rPr>
              <w:rStyle w:val="PlaceholderText"/>
            </w:rPr>
            <w:t>or tap to enter name</w:t>
          </w:r>
          <w:r w:rsidRPr="00DB2423">
            <w:rPr>
              <w:rStyle w:val="PlaceholderText"/>
            </w:rPr>
            <w:t>.</w:t>
          </w:r>
        </w:p>
      </w:docPartBody>
    </w:docPart>
    <w:docPart>
      <w:docPartPr>
        <w:name w:val="3A79F8437D524766B07BBB31F5385B10"/>
        <w:category>
          <w:name w:val="General"/>
          <w:gallery w:val="placeholder"/>
        </w:category>
        <w:types>
          <w:type w:val="bbPlcHdr"/>
        </w:types>
        <w:behaviors>
          <w:behavior w:val="content"/>
        </w:behaviors>
        <w:guid w:val="{E1FF4E85-030D-4806-A561-6301DF64A833}"/>
      </w:docPartPr>
      <w:docPartBody>
        <w:p w:rsidR="000036C0" w:rsidRDefault="00AA3E04" w:rsidP="00AA3E04">
          <w:pPr>
            <w:pStyle w:val="3A79F8437D524766B07BBB31F5385B108"/>
          </w:pPr>
          <w:r w:rsidRPr="00DB2423">
            <w:rPr>
              <w:rStyle w:val="PlaceholderText"/>
            </w:rPr>
            <w:t>Click or tap to enter a date.</w:t>
          </w:r>
        </w:p>
      </w:docPartBody>
    </w:docPart>
    <w:docPart>
      <w:docPartPr>
        <w:name w:val="5A64F7B060614C19B7A3B320AE976387"/>
        <w:category>
          <w:name w:val="General"/>
          <w:gallery w:val="placeholder"/>
        </w:category>
        <w:types>
          <w:type w:val="bbPlcHdr"/>
        </w:types>
        <w:behaviors>
          <w:behavior w:val="content"/>
        </w:behaviors>
        <w:guid w:val="{957EBAA6-BB82-40C2-B08C-8D4474686B3F}"/>
      </w:docPartPr>
      <w:docPartBody>
        <w:p w:rsidR="000036C0" w:rsidRDefault="00AA3E04" w:rsidP="00AA3E04">
          <w:pPr>
            <w:pStyle w:val="5A64F7B060614C19B7A3B320AE9763877"/>
          </w:pPr>
          <w:r w:rsidRPr="00DB2423">
            <w:rPr>
              <w:rStyle w:val="PlaceholderText"/>
            </w:rPr>
            <w:t xml:space="preserve">Click or tap to enter </w:t>
          </w:r>
          <w:r>
            <w:rPr>
              <w:rStyle w:val="PlaceholderText"/>
            </w:rPr>
            <w:t>name</w:t>
          </w:r>
          <w:r w:rsidRPr="00DB2423">
            <w:rPr>
              <w:rStyle w:val="PlaceholderText"/>
            </w:rPr>
            <w:t>.</w:t>
          </w:r>
        </w:p>
      </w:docPartBody>
    </w:docPart>
    <w:docPart>
      <w:docPartPr>
        <w:name w:val="CAF2D647964241278E2CEB6B311A1A5A"/>
        <w:category>
          <w:name w:val="General"/>
          <w:gallery w:val="placeholder"/>
        </w:category>
        <w:types>
          <w:type w:val="bbPlcHdr"/>
        </w:types>
        <w:behaviors>
          <w:behavior w:val="content"/>
        </w:behaviors>
        <w:guid w:val="{F814AFFB-E53F-4831-88EA-3D19EFDCAE24}"/>
      </w:docPartPr>
      <w:docPartBody>
        <w:p w:rsidR="000036C0" w:rsidRDefault="00AA3E04" w:rsidP="00AA3E04">
          <w:pPr>
            <w:pStyle w:val="CAF2D647964241278E2CEB6B311A1A5A7"/>
          </w:pPr>
          <w:r w:rsidRPr="00DB2423">
            <w:rPr>
              <w:rStyle w:val="PlaceholderText"/>
            </w:rPr>
            <w:t>Click or tap to enter a date.</w:t>
          </w:r>
        </w:p>
      </w:docPartBody>
    </w:docPart>
    <w:docPart>
      <w:docPartPr>
        <w:name w:val="2C9F8D3D306C48039F408C8AA32DBD5C"/>
        <w:category>
          <w:name w:val="General"/>
          <w:gallery w:val="placeholder"/>
        </w:category>
        <w:types>
          <w:type w:val="bbPlcHdr"/>
        </w:types>
        <w:behaviors>
          <w:behavior w:val="content"/>
        </w:behaviors>
        <w:guid w:val="{A0AC1143-4435-4DE8-869E-9B5031787D9D}"/>
      </w:docPartPr>
      <w:docPartBody>
        <w:p w:rsidR="000036C0" w:rsidRDefault="00AA3E04" w:rsidP="00AA3E04">
          <w:pPr>
            <w:pStyle w:val="2C9F8D3D306C48039F408C8AA32DBD5C7"/>
          </w:pPr>
          <w:r w:rsidRPr="00DB2423">
            <w:rPr>
              <w:rStyle w:val="PlaceholderText"/>
            </w:rPr>
            <w:t>Click or tap to enter a date.</w:t>
          </w:r>
        </w:p>
      </w:docPartBody>
    </w:docPart>
    <w:docPart>
      <w:docPartPr>
        <w:name w:val="299EDBD405E54201ABCFF2E5EB2849B4"/>
        <w:category>
          <w:name w:val="General"/>
          <w:gallery w:val="placeholder"/>
        </w:category>
        <w:types>
          <w:type w:val="bbPlcHdr"/>
        </w:types>
        <w:behaviors>
          <w:behavior w:val="content"/>
        </w:behaviors>
        <w:guid w:val="{1553059B-4FFC-4588-A590-0223FE7FACD9}"/>
      </w:docPartPr>
      <w:docPartBody>
        <w:p w:rsidR="000036C0" w:rsidRDefault="00AA3E04" w:rsidP="00AA3E04">
          <w:pPr>
            <w:pStyle w:val="299EDBD405E54201ABCFF2E5EB2849B46"/>
          </w:pPr>
          <w:r w:rsidRPr="00DB2423">
            <w:rPr>
              <w:rStyle w:val="PlaceholderText"/>
            </w:rPr>
            <w:t xml:space="preserve">Click or tap to enter </w:t>
          </w:r>
          <w:r>
            <w:rPr>
              <w:rStyle w:val="PlaceholderText"/>
            </w:rPr>
            <w:t>name</w:t>
          </w:r>
          <w:r w:rsidRPr="00DB2423">
            <w:rPr>
              <w:rStyle w:val="PlaceholderText"/>
            </w:rPr>
            <w:t>.</w:t>
          </w:r>
        </w:p>
      </w:docPartBody>
    </w:docPart>
    <w:docPart>
      <w:docPartPr>
        <w:name w:val="6AD2CED3B8E1465A9D5BA88C275FA9CF"/>
        <w:category>
          <w:name w:val="General"/>
          <w:gallery w:val="placeholder"/>
        </w:category>
        <w:types>
          <w:type w:val="bbPlcHdr"/>
        </w:types>
        <w:behaviors>
          <w:behavior w:val="content"/>
        </w:behaviors>
        <w:guid w:val="{37321620-EFEE-4F64-97D2-7914AE31BEAC}"/>
      </w:docPartPr>
      <w:docPartBody>
        <w:p w:rsidR="000036C0" w:rsidRDefault="00AA3E04" w:rsidP="00AA3E04">
          <w:pPr>
            <w:pStyle w:val="6AD2CED3B8E1465A9D5BA88C275FA9CF4"/>
          </w:pPr>
          <w:r w:rsidRPr="00DB2423">
            <w:rPr>
              <w:rStyle w:val="PlaceholderText"/>
            </w:rPr>
            <w:t xml:space="preserve">Click or tap to enter </w:t>
          </w:r>
          <w:r>
            <w:rPr>
              <w:rStyle w:val="PlaceholderText"/>
            </w:rPr>
            <w:t>name</w:t>
          </w:r>
          <w:r w:rsidRPr="00DB2423">
            <w:rPr>
              <w:rStyle w:val="PlaceholderText"/>
            </w:rPr>
            <w:t>.</w:t>
          </w:r>
        </w:p>
      </w:docPartBody>
    </w:docPart>
    <w:docPart>
      <w:docPartPr>
        <w:name w:val="87F33C616B474ABF9FBC16DFA4D1F56B"/>
        <w:category>
          <w:name w:val="General"/>
          <w:gallery w:val="placeholder"/>
        </w:category>
        <w:types>
          <w:type w:val="bbPlcHdr"/>
        </w:types>
        <w:behaviors>
          <w:behavior w:val="content"/>
        </w:behaviors>
        <w:guid w:val="{9FD736B1-0604-4F14-A8D2-DB7247F44E6F}"/>
      </w:docPartPr>
      <w:docPartBody>
        <w:p w:rsidR="000036C0" w:rsidRDefault="00AA3E04" w:rsidP="00AA3E04">
          <w:pPr>
            <w:pStyle w:val="87F33C616B474ABF9FBC16DFA4D1F56B4"/>
          </w:pPr>
          <w:r w:rsidRPr="00DB2423">
            <w:rPr>
              <w:rStyle w:val="PlaceholderText"/>
            </w:rPr>
            <w:t xml:space="preserve">Click or tap to enter </w:t>
          </w:r>
          <w:r>
            <w:rPr>
              <w:rStyle w:val="PlaceholderText"/>
            </w:rPr>
            <w:t>name</w:t>
          </w:r>
          <w:r w:rsidRPr="00DB2423">
            <w:rPr>
              <w:rStyle w:val="PlaceholderText"/>
            </w:rPr>
            <w:t>.</w:t>
          </w:r>
        </w:p>
      </w:docPartBody>
    </w:docPart>
    <w:docPart>
      <w:docPartPr>
        <w:name w:val="5DD62222D4064625A25681A508E42F8D"/>
        <w:category>
          <w:name w:val="General"/>
          <w:gallery w:val="placeholder"/>
        </w:category>
        <w:types>
          <w:type w:val="bbPlcHdr"/>
        </w:types>
        <w:behaviors>
          <w:behavior w:val="content"/>
        </w:behaviors>
        <w:guid w:val="{0553E308-056E-4212-A65C-DEDC154E26A0}"/>
      </w:docPartPr>
      <w:docPartBody>
        <w:p w:rsidR="000036C0" w:rsidRDefault="00AA3E04" w:rsidP="00AA3E04">
          <w:pPr>
            <w:pStyle w:val="5DD62222D4064625A25681A508E42F8D3"/>
          </w:pPr>
          <w:r w:rsidRPr="00DB2423">
            <w:rPr>
              <w:rStyle w:val="PlaceholderText"/>
            </w:rPr>
            <w:t xml:space="preserve">Click or tap to enter </w:t>
          </w:r>
          <w:r>
            <w:rPr>
              <w:rStyle w:val="PlaceholderText"/>
            </w:rPr>
            <w:t>ID number</w:t>
          </w:r>
          <w:r w:rsidRPr="00DB2423">
            <w:rPr>
              <w:rStyle w:val="PlaceholderText"/>
            </w:rPr>
            <w:t>.</w:t>
          </w:r>
        </w:p>
      </w:docPartBody>
    </w:docPart>
    <w:docPart>
      <w:docPartPr>
        <w:name w:val="8F0A2A063B414B2CAA61930339A23A82"/>
        <w:category>
          <w:name w:val="General"/>
          <w:gallery w:val="placeholder"/>
        </w:category>
        <w:types>
          <w:type w:val="bbPlcHdr"/>
        </w:types>
        <w:behaviors>
          <w:behavior w:val="content"/>
        </w:behaviors>
        <w:guid w:val="{9C356E23-78DC-4D2E-A9C0-25C334BC9ACD}"/>
      </w:docPartPr>
      <w:docPartBody>
        <w:p w:rsidR="000036C0" w:rsidRDefault="00AA3E04" w:rsidP="00AA3E04">
          <w:pPr>
            <w:pStyle w:val="8F0A2A063B414B2CAA61930339A23A823"/>
          </w:pPr>
          <w:r w:rsidRPr="00DB2423">
            <w:rPr>
              <w:rStyle w:val="PlaceholderText"/>
            </w:rPr>
            <w:t xml:space="preserve">Click or tap to enter </w:t>
          </w:r>
          <w:r>
            <w:rPr>
              <w:rStyle w:val="PlaceholderText"/>
            </w:rPr>
            <w:t>phone number</w:t>
          </w:r>
          <w:r w:rsidRPr="00DB2423">
            <w:rPr>
              <w:rStyle w:val="PlaceholderText"/>
            </w:rPr>
            <w:t>.</w:t>
          </w:r>
        </w:p>
      </w:docPartBody>
    </w:docPart>
    <w:docPart>
      <w:docPartPr>
        <w:name w:val="8A9D8F27A9D14902AF9E078FB81772AC"/>
        <w:category>
          <w:name w:val="General"/>
          <w:gallery w:val="placeholder"/>
        </w:category>
        <w:types>
          <w:type w:val="bbPlcHdr"/>
        </w:types>
        <w:behaviors>
          <w:behavior w:val="content"/>
        </w:behaviors>
        <w:guid w:val="{A33E5388-0307-42E9-964E-95FB179861CC}"/>
      </w:docPartPr>
      <w:docPartBody>
        <w:p w:rsidR="000036C0" w:rsidRDefault="00AA3E04" w:rsidP="00AA3E04">
          <w:pPr>
            <w:pStyle w:val="8A9D8F27A9D14902AF9E078FB81772AC3"/>
          </w:pPr>
          <w:r w:rsidRPr="00DB2423">
            <w:rPr>
              <w:rStyle w:val="PlaceholderText"/>
            </w:rPr>
            <w:t xml:space="preserve">Click or tap to enter </w:t>
          </w:r>
          <w:r>
            <w:rPr>
              <w:rStyle w:val="PlaceholderText"/>
            </w:rPr>
            <w:t>address</w:t>
          </w:r>
          <w:r w:rsidRPr="00DB2423">
            <w:rPr>
              <w:rStyle w:val="PlaceholderText"/>
            </w:rPr>
            <w:t>.</w:t>
          </w:r>
        </w:p>
      </w:docPartBody>
    </w:docPart>
    <w:docPart>
      <w:docPartPr>
        <w:name w:val="D0C3EE91BAD042058D850C9B85B4F580"/>
        <w:category>
          <w:name w:val="General"/>
          <w:gallery w:val="placeholder"/>
        </w:category>
        <w:types>
          <w:type w:val="bbPlcHdr"/>
        </w:types>
        <w:behaviors>
          <w:behavior w:val="content"/>
        </w:behaviors>
        <w:guid w:val="{2679E755-22B4-4F0F-88A2-84CE5A8035D9}"/>
      </w:docPartPr>
      <w:docPartBody>
        <w:p w:rsidR="000036C0" w:rsidRDefault="00AA3E04" w:rsidP="00AA3E04">
          <w:pPr>
            <w:pStyle w:val="D0C3EE91BAD042058D850C9B85B4F5803"/>
          </w:pPr>
          <w:r w:rsidRPr="00DB2423">
            <w:rPr>
              <w:rStyle w:val="PlaceholderText"/>
            </w:rPr>
            <w:t xml:space="preserve">Click or tap to enter </w:t>
          </w:r>
          <w:r>
            <w:rPr>
              <w:rStyle w:val="PlaceholderText"/>
            </w:rPr>
            <w:t>species</w:t>
          </w:r>
          <w:r w:rsidRPr="00DB2423">
            <w:rPr>
              <w:rStyle w:val="PlaceholderText"/>
            </w:rPr>
            <w:t>.</w:t>
          </w:r>
        </w:p>
      </w:docPartBody>
    </w:docPart>
    <w:docPart>
      <w:docPartPr>
        <w:name w:val="CD371CE63495474F92C6B738893F19B1"/>
        <w:category>
          <w:name w:val="General"/>
          <w:gallery w:val="placeholder"/>
        </w:category>
        <w:types>
          <w:type w:val="bbPlcHdr"/>
        </w:types>
        <w:behaviors>
          <w:behavior w:val="content"/>
        </w:behaviors>
        <w:guid w:val="{A1DFB5F9-B829-42ED-AB3A-DDA947377B23}"/>
      </w:docPartPr>
      <w:docPartBody>
        <w:p w:rsidR="000036C0" w:rsidRDefault="00AA3E04" w:rsidP="00AA3E04">
          <w:pPr>
            <w:pStyle w:val="CD371CE63495474F92C6B738893F19B13"/>
          </w:pPr>
          <w:r w:rsidRPr="00DB2423">
            <w:rPr>
              <w:rStyle w:val="PlaceholderText"/>
            </w:rPr>
            <w:t xml:space="preserve">Click or tap to enter </w:t>
          </w:r>
          <w:r>
            <w:rPr>
              <w:rStyle w:val="PlaceholderText"/>
            </w:rPr>
            <w:t>breed</w:t>
          </w:r>
          <w:r w:rsidRPr="00DB2423">
            <w:rPr>
              <w:rStyle w:val="PlaceholderText"/>
            </w:rPr>
            <w:t>.</w:t>
          </w:r>
        </w:p>
      </w:docPartBody>
    </w:docPart>
    <w:docPart>
      <w:docPartPr>
        <w:name w:val="A441A04CD8074427B2C76E287EA86674"/>
        <w:category>
          <w:name w:val="General"/>
          <w:gallery w:val="placeholder"/>
        </w:category>
        <w:types>
          <w:type w:val="bbPlcHdr"/>
        </w:types>
        <w:behaviors>
          <w:behavior w:val="content"/>
        </w:behaviors>
        <w:guid w:val="{A5AD7F52-1FF1-43C2-8C0A-898962A82366}"/>
      </w:docPartPr>
      <w:docPartBody>
        <w:p w:rsidR="000036C0" w:rsidRDefault="00AA3E04" w:rsidP="00AA3E04">
          <w:pPr>
            <w:pStyle w:val="A441A04CD8074427B2C76E287EA866742"/>
          </w:pPr>
          <w:r w:rsidRPr="00DB2423">
            <w:rPr>
              <w:rStyle w:val="PlaceholderText"/>
            </w:rPr>
            <w:t xml:space="preserve">Click or tap to enter </w:t>
          </w:r>
          <w:r>
            <w:rPr>
              <w:rStyle w:val="PlaceholderText"/>
            </w:rPr>
            <w:t>text</w:t>
          </w:r>
          <w:r w:rsidRPr="00DB2423">
            <w:rPr>
              <w:rStyle w:val="PlaceholderText"/>
            </w:rPr>
            <w:t>.</w:t>
          </w:r>
        </w:p>
      </w:docPartBody>
    </w:docPart>
    <w:docPart>
      <w:docPartPr>
        <w:name w:val="1E716A0E62FB49C99A94FD15A59CBB78"/>
        <w:category>
          <w:name w:val="General"/>
          <w:gallery w:val="placeholder"/>
        </w:category>
        <w:types>
          <w:type w:val="bbPlcHdr"/>
        </w:types>
        <w:behaviors>
          <w:behavior w:val="content"/>
        </w:behaviors>
        <w:guid w:val="{FAF9A6D0-6131-48ED-AC0B-421EF6C8DBF7}"/>
      </w:docPartPr>
      <w:docPartBody>
        <w:p w:rsidR="000036C0" w:rsidRDefault="00AA3E04" w:rsidP="00AA3E04">
          <w:pPr>
            <w:pStyle w:val="1E716A0E62FB49C99A94FD15A59CBB781"/>
          </w:pPr>
          <w:r w:rsidRPr="00DB2423">
            <w:rPr>
              <w:rStyle w:val="PlaceholderText"/>
            </w:rPr>
            <w:t xml:space="preserve">Click or tap to enter </w:t>
          </w:r>
          <w:r>
            <w:rPr>
              <w:rStyle w:val="PlaceholderText"/>
            </w:rPr>
            <w:t>name</w:t>
          </w:r>
          <w:r w:rsidRPr="00DB2423">
            <w:rPr>
              <w:rStyle w:val="PlaceholderText"/>
            </w:rPr>
            <w:t>.</w:t>
          </w:r>
        </w:p>
      </w:docPartBody>
    </w:docPart>
    <w:docPart>
      <w:docPartPr>
        <w:name w:val="6A52E6453A0544C8872B22C93A439F3F"/>
        <w:category>
          <w:name w:val="General"/>
          <w:gallery w:val="placeholder"/>
        </w:category>
        <w:types>
          <w:type w:val="bbPlcHdr"/>
        </w:types>
        <w:behaviors>
          <w:behavior w:val="content"/>
        </w:behaviors>
        <w:guid w:val="{2791B33E-5323-4B12-9134-106186A208B3}"/>
      </w:docPartPr>
      <w:docPartBody>
        <w:p w:rsidR="000036C0" w:rsidRDefault="00AA3E04" w:rsidP="00AA3E04">
          <w:pPr>
            <w:pStyle w:val="6A52E6453A0544C8872B22C93A439F3F1"/>
          </w:pPr>
          <w:r w:rsidRPr="00DB2423">
            <w:rPr>
              <w:rStyle w:val="PlaceholderText"/>
            </w:rPr>
            <w:t xml:space="preserve">Click or tap to enter </w:t>
          </w:r>
          <w:r>
            <w:rPr>
              <w:rStyle w:val="PlaceholderText"/>
            </w:rPr>
            <w:t>phone number</w:t>
          </w:r>
          <w:r w:rsidRPr="00DB2423">
            <w:rPr>
              <w:rStyle w:val="PlaceholderText"/>
            </w:rPr>
            <w:t>.</w:t>
          </w:r>
        </w:p>
      </w:docPartBody>
    </w:docPart>
    <w:docPart>
      <w:docPartPr>
        <w:name w:val="80C2044560D441A5AFBFD4F9F378E1E1"/>
        <w:category>
          <w:name w:val="General"/>
          <w:gallery w:val="placeholder"/>
        </w:category>
        <w:types>
          <w:type w:val="bbPlcHdr"/>
        </w:types>
        <w:behaviors>
          <w:behavior w:val="content"/>
        </w:behaviors>
        <w:guid w:val="{B5023950-4AD1-472E-B560-285127DE037F}"/>
      </w:docPartPr>
      <w:docPartBody>
        <w:p w:rsidR="000036C0" w:rsidRDefault="00AA3E04" w:rsidP="00AA3E04">
          <w:pPr>
            <w:pStyle w:val="80C2044560D441A5AFBFD4F9F378E1E11"/>
          </w:pPr>
          <w:r w:rsidRPr="00DB2423">
            <w:rPr>
              <w:rStyle w:val="PlaceholderText"/>
            </w:rPr>
            <w:t xml:space="preserve">Click or tap to enter </w:t>
          </w:r>
          <w:r>
            <w:rPr>
              <w:rStyle w:val="PlaceholderText"/>
            </w:rPr>
            <w:t>address</w:t>
          </w:r>
          <w:r w:rsidRPr="00DB2423">
            <w:rPr>
              <w:rStyle w:val="PlaceholderText"/>
            </w:rPr>
            <w:t>.</w:t>
          </w:r>
        </w:p>
      </w:docPartBody>
    </w:docPart>
    <w:docPart>
      <w:docPartPr>
        <w:name w:val="B766F9CB53E34B1487791C7EF4AAEDEF"/>
        <w:category>
          <w:name w:val="General"/>
          <w:gallery w:val="placeholder"/>
        </w:category>
        <w:types>
          <w:type w:val="bbPlcHdr"/>
        </w:types>
        <w:behaviors>
          <w:behavior w:val="content"/>
        </w:behaviors>
        <w:guid w:val="{F3CC4D91-15C7-49C6-B6E7-E4DE4D4A5EF2}"/>
      </w:docPartPr>
      <w:docPartBody>
        <w:p w:rsidR="000036C0" w:rsidRDefault="00AA3E04" w:rsidP="00AA3E04">
          <w:pPr>
            <w:pStyle w:val="B766F9CB53E34B1487791C7EF4AAEDEF"/>
          </w:pPr>
          <w:r w:rsidRPr="00DB2423">
            <w:rPr>
              <w:rStyle w:val="PlaceholderText"/>
            </w:rPr>
            <w:t xml:space="preserve">Click or tap to enter </w:t>
          </w:r>
          <w:r>
            <w:rPr>
              <w:rStyle w:val="PlaceholderText"/>
            </w:rPr>
            <w:t>color</w:t>
          </w:r>
          <w:r w:rsidRPr="00DB2423">
            <w:rPr>
              <w:rStyle w:val="PlaceholderText"/>
            </w:rPr>
            <w:t>.</w:t>
          </w:r>
        </w:p>
      </w:docPartBody>
    </w:docPart>
    <w:docPart>
      <w:docPartPr>
        <w:name w:val="15D74C2201C44E7CA59659400B72FC0E"/>
        <w:category>
          <w:name w:val="General"/>
          <w:gallery w:val="placeholder"/>
        </w:category>
        <w:types>
          <w:type w:val="bbPlcHdr"/>
        </w:types>
        <w:behaviors>
          <w:behavior w:val="content"/>
        </w:behaviors>
        <w:guid w:val="{3ECBF664-4B1F-41CF-AC09-C3C1C19E931C}"/>
      </w:docPartPr>
      <w:docPartBody>
        <w:p w:rsidR="000036C0" w:rsidRDefault="00AA3E04" w:rsidP="00AA3E04">
          <w:pPr>
            <w:pStyle w:val="15D74C2201C44E7CA59659400B72FC0E"/>
          </w:pPr>
          <w:r>
            <w:rPr>
              <w:rStyle w:val="PlaceholderText"/>
            </w:rPr>
            <w:t>Click or tap here to enter text</w:t>
          </w:r>
          <w:r w:rsidRPr="00DB2423">
            <w:rPr>
              <w:rStyle w:val="PlaceholderText"/>
            </w:rPr>
            <w:t>.</w:t>
          </w:r>
        </w:p>
      </w:docPartBody>
    </w:docPart>
    <w:docPart>
      <w:docPartPr>
        <w:name w:val="60FDD3E5B44847C0A8ED8CDA9C24F3D4"/>
        <w:category>
          <w:name w:val="General"/>
          <w:gallery w:val="placeholder"/>
        </w:category>
        <w:types>
          <w:type w:val="bbPlcHdr"/>
        </w:types>
        <w:behaviors>
          <w:behavior w:val="content"/>
        </w:behaviors>
        <w:guid w:val="{E678B541-D771-44C6-AEF3-D04F334863F9}"/>
      </w:docPartPr>
      <w:docPartBody>
        <w:p w:rsidR="000036C0" w:rsidRDefault="00AA3E04" w:rsidP="00AA3E04">
          <w:pPr>
            <w:pStyle w:val="60FDD3E5B44847C0A8ED8CDA9C24F3D4"/>
          </w:pPr>
          <w:r w:rsidRPr="00DB2423">
            <w:rPr>
              <w:rStyle w:val="PlaceholderText"/>
            </w:rPr>
            <w:t>Click or tap here to enter text.</w:t>
          </w:r>
        </w:p>
      </w:docPartBody>
    </w:docPart>
    <w:docPart>
      <w:docPartPr>
        <w:name w:val="6A54F6B42EC2411A9DC1AC7BBBB67F79"/>
        <w:category>
          <w:name w:val="General"/>
          <w:gallery w:val="placeholder"/>
        </w:category>
        <w:types>
          <w:type w:val="bbPlcHdr"/>
        </w:types>
        <w:behaviors>
          <w:behavior w:val="content"/>
        </w:behaviors>
        <w:guid w:val="{18525E4A-6C30-4D1C-978E-B43CE76C2502}"/>
      </w:docPartPr>
      <w:docPartBody>
        <w:p w:rsidR="000036C0" w:rsidRDefault="00AA3E04" w:rsidP="00AA3E04">
          <w:pPr>
            <w:pStyle w:val="6A54F6B42EC2411A9DC1AC7BBBB67F79"/>
          </w:pPr>
          <w:r>
            <w:rPr>
              <w:rStyle w:val="PlaceholderText"/>
            </w:rPr>
            <w:t>Click or tap</w:t>
          </w:r>
          <w:r w:rsidRPr="00DB2423">
            <w:rPr>
              <w:rStyle w:val="PlaceholderText"/>
            </w:rPr>
            <w:t xml:space="preserve"> to enter </w:t>
          </w:r>
          <w:r>
            <w:rPr>
              <w:rStyle w:val="PlaceholderText"/>
            </w:rPr>
            <w:t>city and state</w:t>
          </w:r>
          <w:r w:rsidRPr="00DB2423">
            <w:rPr>
              <w:rStyle w:val="PlaceholderText"/>
            </w:rPr>
            <w:t>.</w:t>
          </w:r>
        </w:p>
      </w:docPartBody>
    </w:docPart>
    <w:docPart>
      <w:docPartPr>
        <w:name w:val="F5A86D658EF24ECEB0D8EB6531033AD5"/>
        <w:category>
          <w:name w:val="General"/>
          <w:gallery w:val="placeholder"/>
        </w:category>
        <w:types>
          <w:type w:val="bbPlcHdr"/>
        </w:types>
        <w:behaviors>
          <w:behavior w:val="content"/>
        </w:behaviors>
        <w:guid w:val="{B49A3D07-C56D-4349-845E-2B40306D946E}"/>
      </w:docPartPr>
      <w:docPartBody>
        <w:p w:rsidR="000036C0" w:rsidRDefault="00AA3E04" w:rsidP="00AA3E04">
          <w:pPr>
            <w:pStyle w:val="F5A86D658EF24ECEB0D8EB6531033AD5"/>
          </w:pPr>
          <w:r w:rsidRPr="00DB2423">
            <w:rPr>
              <w:rStyle w:val="PlaceholderText"/>
            </w:rPr>
            <w:t xml:space="preserve">Click or tap to enter </w:t>
          </w:r>
          <w:r>
            <w:rPr>
              <w:rStyle w:val="PlaceholderText"/>
            </w:rPr>
            <w:t>zip code</w:t>
          </w:r>
          <w:r w:rsidRPr="00DB2423">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45D"/>
    <w:rsid w:val="000036C0"/>
    <w:rsid w:val="0009726D"/>
    <w:rsid w:val="0020745D"/>
    <w:rsid w:val="002970BF"/>
    <w:rsid w:val="00830383"/>
    <w:rsid w:val="00A12459"/>
    <w:rsid w:val="00A5763C"/>
    <w:rsid w:val="00A61774"/>
    <w:rsid w:val="00AA3E04"/>
    <w:rsid w:val="00CA2376"/>
    <w:rsid w:val="00EA3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3E04"/>
    <w:rPr>
      <w:color w:val="808080"/>
    </w:rPr>
  </w:style>
  <w:style w:type="paragraph" w:customStyle="1" w:styleId="AE3E951D9A6541438F0381BFE58FD3E713">
    <w:name w:val="AE3E951D9A6541438F0381BFE58FD3E713"/>
    <w:rsid w:val="00AA3E04"/>
    <w:rPr>
      <w:rFonts w:eastAsiaTheme="minorHAnsi"/>
    </w:rPr>
  </w:style>
  <w:style w:type="paragraph" w:customStyle="1" w:styleId="3A79F8437D524766B07BBB31F5385B108">
    <w:name w:val="3A79F8437D524766B07BBB31F5385B108"/>
    <w:rsid w:val="00AA3E04"/>
    <w:rPr>
      <w:rFonts w:eastAsiaTheme="minorHAnsi"/>
    </w:rPr>
  </w:style>
  <w:style w:type="paragraph" w:customStyle="1" w:styleId="5A64F7B060614C19B7A3B320AE9763877">
    <w:name w:val="5A64F7B060614C19B7A3B320AE9763877"/>
    <w:rsid w:val="00AA3E04"/>
    <w:rPr>
      <w:rFonts w:eastAsiaTheme="minorHAnsi"/>
    </w:rPr>
  </w:style>
  <w:style w:type="paragraph" w:customStyle="1" w:styleId="CAF2D647964241278E2CEB6B311A1A5A7">
    <w:name w:val="CAF2D647964241278E2CEB6B311A1A5A7"/>
    <w:rsid w:val="00AA3E04"/>
    <w:rPr>
      <w:rFonts w:eastAsiaTheme="minorHAnsi"/>
    </w:rPr>
  </w:style>
  <w:style w:type="paragraph" w:customStyle="1" w:styleId="299EDBD405E54201ABCFF2E5EB2849B46">
    <w:name w:val="299EDBD405E54201ABCFF2E5EB2849B46"/>
    <w:rsid w:val="00AA3E04"/>
    <w:rPr>
      <w:rFonts w:eastAsiaTheme="minorHAnsi"/>
    </w:rPr>
  </w:style>
  <w:style w:type="paragraph" w:customStyle="1" w:styleId="2C9F8D3D306C48039F408C8AA32DBD5C7">
    <w:name w:val="2C9F8D3D306C48039F408C8AA32DBD5C7"/>
    <w:rsid w:val="00AA3E04"/>
    <w:rPr>
      <w:rFonts w:eastAsiaTheme="minorHAnsi"/>
    </w:rPr>
  </w:style>
  <w:style w:type="paragraph" w:customStyle="1" w:styleId="6AD2CED3B8E1465A9D5BA88C275FA9CF4">
    <w:name w:val="6AD2CED3B8E1465A9D5BA88C275FA9CF4"/>
    <w:rsid w:val="00AA3E04"/>
    <w:rPr>
      <w:rFonts w:eastAsiaTheme="minorHAnsi"/>
    </w:rPr>
  </w:style>
  <w:style w:type="paragraph" w:customStyle="1" w:styleId="5DD62222D4064625A25681A508E42F8D3">
    <w:name w:val="5DD62222D4064625A25681A508E42F8D3"/>
    <w:rsid w:val="00AA3E04"/>
    <w:rPr>
      <w:rFonts w:eastAsiaTheme="minorHAnsi"/>
    </w:rPr>
  </w:style>
  <w:style w:type="paragraph" w:customStyle="1" w:styleId="8F0A2A063B414B2CAA61930339A23A823">
    <w:name w:val="8F0A2A063B414B2CAA61930339A23A823"/>
    <w:rsid w:val="00AA3E04"/>
    <w:rPr>
      <w:rFonts w:eastAsiaTheme="minorHAnsi"/>
    </w:rPr>
  </w:style>
  <w:style w:type="paragraph" w:customStyle="1" w:styleId="8A9D8F27A9D14902AF9E078FB81772AC3">
    <w:name w:val="8A9D8F27A9D14902AF9E078FB81772AC3"/>
    <w:rsid w:val="00AA3E04"/>
    <w:rPr>
      <w:rFonts w:eastAsiaTheme="minorHAnsi"/>
    </w:rPr>
  </w:style>
  <w:style w:type="paragraph" w:customStyle="1" w:styleId="87F33C616B474ABF9FBC16DFA4D1F56B4">
    <w:name w:val="87F33C616B474ABF9FBC16DFA4D1F56B4"/>
    <w:rsid w:val="00AA3E04"/>
    <w:rPr>
      <w:rFonts w:eastAsiaTheme="minorHAnsi"/>
    </w:rPr>
  </w:style>
  <w:style w:type="paragraph" w:customStyle="1" w:styleId="D0C3EE91BAD042058D850C9B85B4F5803">
    <w:name w:val="D0C3EE91BAD042058D850C9B85B4F5803"/>
    <w:rsid w:val="00AA3E04"/>
    <w:rPr>
      <w:rFonts w:eastAsiaTheme="minorHAnsi"/>
    </w:rPr>
  </w:style>
  <w:style w:type="paragraph" w:customStyle="1" w:styleId="CD371CE63495474F92C6B738893F19B13">
    <w:name w:val="CD371CE63495474F92C6B738893F19B13"/>
    <w:rsid w:val="00AA3E04"/>
    <w:rPr>
      <w:rFonts w:eastAsiaTheme="minorHAnsi"/>
    </w:rPr>
  </w:style>
  <w:style w:type="paragraph" w:customStyle="1" w:styleId="A441A04CD8074427B2C76E287EA866742">
    <w:name w:val="A441A04CD8074427B2C76E287EA866742"/>
    <w:rsid w:val="00AA3E04"/>
    <w:rPr>
      <w:rFonts w:eastAsiaTheme="minorHAnsi"/>
    </w:rPr>
  </w:style>
  <w:style w:type="paragraph" w:customStyle="1" w:styleId="B766F9CB53E34B1487791C7EF4AAEDEF">
    <w:name w:val="B766F9CB53E34B1487791C7EF4AAEDEF"/>
    <w:rsid w:val="00AA3E04"/>
    <w:rPr>
      <w:rFonts w:eastAsiaTheme="minorHAnsi"/>
    </w:rPr>
  </w:style>
  <w:style w:type="paragraph" w:customStyle="1" w:styleId="15D74C2201C44E7CA59659400B72FC0E">
    <w:name w:val="15D74C2201C44E7CA59659400B72FC0E"/>
    <w:rsid w:val="00AA3E04"/>
    <w:rPr>
      <w:rFonts w:eastAsiaTheme="minorHAnsi"/>
    </w:rPr>
  </w:style>
  <w:style w:type="paragraph" w:customStyle="1" w:styleId="60FDD3E5B44847C0A8ED8CDA9C24F3D4">
    <w:name w:val="60FDD3E5B44847C0A8ED8CDA9C24F3D4"/>
    <w:rsid w:val="00AA3E04"/>
    <w:rPr>
      <w:rFonts w:eastAsiaTheme="minorHAnsi"/>
    </w:rPr>
  </w:style>
  <w:style w:type="paragraph" w:customStyle="1" w:styleId="1E716A0E62FB49C99A94FD15A59CBB781">
    <w:name w:val="1E716A0E62FB49C99A94FD15A59CBB781"/>
    <w:rsid w:val="00AA3E04"/>
    <w:rPr>
      <w:rFonts w:eastAsiaTheme="minorHAnsi"/>
    </w:rPr>
  </w:style>
  <w:style w:type="paragraph" w:customStyle="1" w:styleId="6A52E6453A0544C8872B22C93A439F3F1">
    <w:name w:val="6A52E6453A0544C8872B22C93A439F3F1"/>
    <w:rsid w:val="00AA3E04"/>
    <w:rPr>
      <w:rFonts w:eastAsiaTheme="minorHAnsi"/>
    </w:rPr>
  </w:style>
  <w:style w:type="paragraph" w:customStyle="1" w:styleId="80C2044560D441A5AFBFD4F9F378E1E11">
    <w:name w:val="80C2044560D441A5AFBFD4F9F378E1E11"/>
    <w:rsid w:val="00AA3E04"/>
    <w:rPr>
      <w:rFonts w:eastAsiaTheme="minorHAnsi"/>
    </w:rPr>
  </w:style>
  <w:style w:type="paragraph" w:customStyle="1" w:styleId="6A54F6B42EC2411A9DC1AC7BBBB67F79">
    <w:name w:val="6A54F6B42EC2411A9DC1AC7BBBB67F79"/>
    <w:rsid w:val="00AA3E04"/>
    <w:rPr>
      <w:rFonts w:eastAsiaTheme="minorHAnsi"/>
    </w:rPr>
  </w:style>
  <w:style w:type="paragraph" w:customStyle="1" w:styleId="F5A86D658EF24ECEB0D8EB6531033AD5">
    <w:name w:val="F5A86D658EF24ECEB0D8EB6531033AD5"/>
    <w:rsid w:val="00AA3E04"/>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2DCE5-4186-4CCC-AFBB-ABDFEDEA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Purchase College</Company>
  <LinksUpToDate>false</LinksUpToDate>
  <CharactersWithSpaces>16446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Lauren</dc:creator>
  <cp:keywords/>
  <dc:description/>
  <cp:lastModifiedBy>Mccarthy, Alyssa</cp:lastModifiedBy>
  <cp:revision>2</cp:revision>
  <cp:lastPrinted>2023-09-13T18:33:00Z</cp:lastPrinted>
  <dcterms:created xsi:type="dcterms:W3CDTF">2024-10-25T14:11:00Z</dcterms:created>
  <dcterms:modified xsi:type="dcterms:W3CDTF">2024-10-25T14:11:00Z</dcterms:modified>
</cp:coreProperties>
</file>