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0DD757" w14:textId="68E10449" w:rsidR="00CF349F" w:rsidRPr="00CF349F" w:rsidRDefault="007E6AB1" w:rsidP="00BC51F3">
      <w:pPr>
        <w:pStyle w:val="Heading1"/>
        <w:spacing w:line="480" w:lineRule="auto"/>
        <w:jc w:val="center"/>
      </w:pPr>
      <w:r>
        <w:t>Documentation</w:t>
      </w:r>
      <w:r w:rsidR="003519D4">
        <w:t xml:space="preserve"> of Disability</w:t>
      </w:r>
      <w:r>
        <w:t>/Disabilities</w:t>
      </w:r>
    </w:p>
    <w:p w14:paraId="790B0FE6" w14:textId="6EF4F013" w:rsidR="003519D4" w:rsidRPr="005A3420" w:rsidRDefault="003519D4" w:rsidP="00CF349F">
      <w:pPr>
        <w:spacing w:line="240" w:lineRule="auto"/>
      </w:pPr>
      <w:r w:rsidRPr="005402DF">
        <w:rPr>
          <w:b/>
        </w:rPr>
        <w:t>To Licensed/Certified Professional:</w:t>
      </w:r>
      <w:r>
        <w:t xml:space="preserve">   Please provide the following information in order to help determine reasonable educational accommodations and services to support the student. </w:t>
      </w:r>
      <w:r>
        <w:rPr>
          <w:b/>
        </w:rPr>
        <w:t xml:space="preserve">Please complete </w:t>
      </w:r>
      <w:r w:rsidR="00681A2A">
        <w:rPr>
          <w:b/>
        </w:rPr>
        <w:t xml:space="preserve">applicable portions of </w:t>
      </w:r>
      <w:r>
        <w:rPr>
          <w:b/>
        </w:rPr>
        <w:t xml:space="preserve">this form in </w:t>
      </w:r>
      <w:r w:rsidR="00681A2A">
        <w:rPr>
          <w:b/>
        </w:rPr>
        <w:t>their</w:t>
      </w:r>
      <w:r>
        <w:rPr>
          <w:b/>
        </w:rPr>
        <w:t xml:space="preserve"> entirety. </w:t>
      </w:r>
      <w:r>
        <w:t xml:space="preserve">All provided information will be kept confidential in accordance with the Family Educational Rights and Privacy Act (FERPA). </w:t>
      </w:r>
    </w:p>
    <w:p w14:paraId="386DEEF4" w14:textId="77777777" w:rsidR="000C7AD6" w:rsidRDefault="000C7AD6" w:rsidP="007E6AB1">
      <w:pPr>
        <w:pStyle w:val="Heading1"/>
      </w:pPr>
      <w:r>
        <w:t>Student Information</w:t>
      </w:r>
    </w:p>
    <w:p w14:paraId="6C74DEFB" w14:textId="77777777" w:rsidR="003519D4" w:rsidRDefault="003519D4" w:rsidP="003519D4">
      <w:r w:rsidRPr="005720ED">
        <w:t xml:space="preserve">Student Name: </w:t>
      </w:r>
    </w:p>
    <w:p w14:paraId="0A995D48" w14:textId="7C723C08" w:rsidR="007E6AB1" w:rsidRDefault="007E6AB1" w:rsidP="003519D4">
      <w:r>
        <w:t>Student Purchase College I.D. #:</w:t>
      </w:r>
    </w:p>
    <w:p w14:paraId="5A9B22F1" w14:textId="77777777" w:rsidR="003519D4" w:rsidRDefault="003519D4" w:rsidP="003519D4">
      <w:r w:rsidRPr="005720ED">
        <w:t>Date of Birth:</w:t>
      </w:r>
    </w:p>
    <w:p w14:paraId="0C9856CA" w14:textId="77777777" w:rsidR="003519D4" w:rsidRDefault="003519D4" w:rsidP="003519D4">
      <w:r w:rsidRPr="005720ED">
        <w:t>Date student was last seen:</w:t>
      </w:r>
      <w:r>
        <w:t xml:space="preserve"> </w:t>
      </w:r>
    </w:p>
    <w:p w14:paraId="4B4631B0" w14:textId="77777777" w:rsidR="003519D4" w:rsidRDefault="003519D4" w:rsidP="003519D4">
      <w:r w:rsidRPr="005720ED">
        <w:t>Dates of treatment with current provider/facility</w:t>
      </w:r>
      <w:r w:rsidRPr="00686FA4">
        <w:rPr>
          <w:b/>
        </w:rPr>
        <w:t>:</w:t>
      </w:r>
      <w:r>
        <w:t xml:space="preserve"> </w:t>
      </w:r>
    </w:p>
    <w:p w14:paraId="479F8127" w14:textId="77777777" w:rsidR="00BC51F3" w:rsidRPr="00BC51F3" w:rsidRDefault="00BC51F3" w:rsidP="007E6AB1">
      <w:pPr>
        <w:pStyle w:val="Heading1"/>
      </w:pPr>
      <w:r>
        <w:t>Mental Health Diagnosis(es)</w:t>
      </w:r>
    </w:p>
    <w:p w14:paraId="4D2A8FE8" w14:textId="77777777" w:rsidR="003519D4" w:rsidRDefault="003519D4" w:rsidP="003519D4">
      <w:r w:rsidRPr="005720ED">
        <w:t>Current Principal DSM-V Diagnosis with numerical code including specifier and subtype, if applicable:</w:t>
      </w:r>
    </w:p>
    <w:p w14:paraId="74DF8FD8" w14:textId="77777777" w:rsidR="003519D4" w:rsidRDefault="003519D4" w:rsidP="003519D4">
      <w:r>
        <w:t>Status of diagnosis (permanent/chronic, temporary, etc.):</w:t>
      </w:r>
    </w:p>
    <w:p w14:paraId="3F9E4622" w14:textId="77777777" w:rsidR="003519D4" w:rsidRDefault="003519D4" w:rsidP="003519D4">
      <w:r>
        <w:t>Date of Diagnosis(es):</w:t>
      </w:r>
    </w:p>
    <w:p w14:paraId="35F55926" w14:textId="77777777" w:rsidR="00BC51F3" w:rsidRPr="005720ED" w:rsidRDefault="00BC51F3" w:rsidP="00BC51F3">
      <w:r w:rsidRPr="005720ED">
        <w:t>Evaluation Method(s) used (</w:t>
      </w:r>
      <w:proofErr w:type="gramStart"/>
      <w:r w:rsidRPr="005720ED">
        <w:t>e.g.</w:t>
      </w:r>
      <w:proofErr w:type="gramEnd"/>
      <w:r w:rsidRPr="005720ED">
        <w:t xml:space="preserve"> clinical interviews, behavioral observations, review of medical records):</w:t>
      </w:r>
    </w:p>
    <w:p w14:paraId="2069D5A2" w14:textId="77777777" w:rsidR="00BC51F3" w:rsidRDefault="00BC51F3" w:rsidP="00BC51F3">
      <w:r w:rsidRPr="005720ED">
        <w:t>Current treatment plan</w:t>
      </w:r>
      <w:r>
        <w:t>(s)</w:t>
      </w:r>
      <w:r w:rsidRPr="005720ED">
        <w:t xml:space="preserve"> and expected duration of treatment (psychotherapy, medication, etc.):</w:t>
      </w:r>
    </w:p>
    <w:p w14:paraId="4DF39FEA" w14:textId="0357EC3D" w:rsidR="007E6AB1" w:rsidRDefault="007E6AB1" w:rsidP="00BC51F3">
      <w:r>
        <w:t>Indicate if condition is stable, prone to exacerbation, permanent/chronic, and/or temporary. If temporary, indicate the projected duration:</w:t>
      </w:r>
    </w:p>
    <w:p w14:paraId="123AB8D5" w14:textId="7B52E8A8" w:rsidR="007E6AB1" w:rsidRDefault="007E6AB1" w:rsidP="00BC51F3">
      <w:r>
        <w:rPr>
          <w:b/>
        </w:rPr>
        <w:t>Please explain</w:t>
      </w:r>
      <w:r w:rsidRPr="00542CBF">
        <w:rPr>
          <w:b/>
        </w:rPr>
        <w:t xml:space="preserve"> the student’s current functional limitations on most days</w:t>
      </w:r>
      <w:r>
        <w:rPr>
          <w:b/>
        </w:rPr>
        <w:t>, specifically as it relates to the learning process</w:t>
      </w:r>
      <w:r w:rsidRPr="00542CBF">
        <w:rPr>
          <w:b/>
        </w:rPr>
        <w:t>.</w:t>
      </w:r>
      <w:r w:rsidRPr="005720ED">
        <w:t xml:space="preserve"> (Please include description of current level of functioning and substantial limitations that affect learning: memory, organization, concentration, distractibility, anxiety, timeliness, class attendance, classroom participation, etc.)</w:t>
      </w:r>
    </w:p>
    <w:p w14:paraId="17355EA1" w14:textId="77777777" w:rsidR="00BC51F3" w:rsidRPr="00BC51F3" w:rsidRDefault="00BC51F3" w:rsidP="007E6AB1">
      <w:pPr>
        <w:pStyle w:val="Heading1"/>
      </w:pPr>
      <w:r>
        <w:t>Medical Diagnosis(es)</w:t>
      </w:r>
    </w:p>
    <w:p w14:paraId="757BF17F" w14:textId="77777777" w:rsidR="003519D4" w:rsidRDefault="003519D4" w:rsidP="003519D4">
      <w:r w:rsidRPr="005720ED">
        <w:t>Additional Diagnosis(es) or Associated Medical Conditions, if applicable:</w:t>
      </w:r>
    </w:p>
    <w:p w14:paraId="2EEC7904" w14:textId="77777777" w:rsidR="003519D4" w:rsidRDefault="003519D4" w:rsidP="003519D4">
      <w:r>
        <w:t>Date of Diagnosis(es):</w:t>
      </w:r>
    </w:p>
    <w:p w14:paraId="40EB6D3D" w14:textId="77777777" w:rsidR="003519D4" w:rsidRDefault="003519D4" w:rsidP="003519D4">
      <w:r>
        <w:t>Status of diagnosis (permanent/chronic, temporary, etc.):</w:t>
      </w:r>
    </w:p>
    <w:p w14:paraId="22CA8E62" w14:textId="77777777" w:rsidR="00BC51F3" w:rsidRPr="005720ED" w:rsidRDefault="00BC51F3" w:rsidP="00BC51F3">
      <w:r w:rsidRPr="005720ED">
        <w:t>Evaluation Method(s) used (</w:t>
      </w:r>
      <w:proofErr w:type="gramStart"/>
      <w:r w:rsidRPr="005720ED">
        <w:t>e.g.</w:t>
      </w:r>
      <w:proofErr w:type="gramEnd"/>
      <w:r w:rsidRPr="005720ED">
        <w:t xml:space="preserve"> clinical interviews, behavioral observations, review of medical records):</w:t>
      </w:r>
    </w:p>
    <w:p w14:paraId="4FC51B8B" w14:textId="77777777" w:rsidR="00BC51F3" w:rsidRDefault="00BC51F3" w:rsidP="00BC51F3">
      <w:r w:rsidRPr="005720ED">
        <w:lastRenderedPageBreak/>
        <w:t>Current treatment plan</w:t>
      </w:r>
      <w:r>
        <w:t>(s)</w:t>
      </w:r>
      <w:r w:rsidRPr="005720ED">
        <w:t xml:space="preserve"> and expected duration of treatment (psychotherapy, medication, etc.):</w:t>
      </w:r>
    </w:p>
    <w:p w14:paraId="74E2B759" w14:textId="77777777" w:rsidR="007E6AB1" w:rsidRDefault="007E6AB1" w:rsidP="007E6AB1">
      <w:r>
        <w:t>Indicate if condition is stable, prone to exacerbation, permanent/chronic, and/or temporary. If temporary, indicate the projected duration:</w:t>
      </w:r>
    </w:p>
    <w:p w14:paraId="6BE615E4" w14:textId="36B470E3" w:rsidR="007E6AB1" w:rsidRDefault="007E6AB1" w:rsidP="00BC51F3">
      <w:r>
        <w:rPr>
          <w:b/>
        </w:rPr>
        <w:t>Please explain</w:t>
      </w:r>
      <w:r w:rsidRPr="00542CBF">
        <w:rPr>
          <w:b/>
        </w:rPr>
        <w:t xml:space="preserve"> the student’s current functional limitations on most days</w:t>
      </w:r>
      <w:r>
        <w:rPr>
          <w:b/>
        </w:rPr>
        <w:t>, specifically as it relates to the learning process</w:t>
      </w:r>
      <w:r w:rsidRPr="00542CBF">
        <w:rPr>
          <w:b/>
        </w:rPr>
        <w:t>.</w:t>
      </w:r>
      <w:r w:rsidRPr="005720ED">
        <w:t xml:space="preserve"> (Please include description of current level of functioning and substantial limitations that affect learning: memory, organization, concentration, distractibility, anxiety, timeliness, class attendance, classroom participation, etc.)</w:t>
      </w:r>
    </w:p>
    <w:p w14:paraId="57BE8A72" w14:textId="77777777" w:rsidR="00BC51F3" w:rsidRDefault="00BC51F3" w:rsidP="007E6AB1">
      <w:pPr>
        <w:pStyle w:val="Heading1"/>
      </w:pPr>
      <w:r>
        <w:t>Dietary Restrictions</w:t>
      </w:r>
    </w:p>
    <w:p w14:paraId="43D22748" w14:textId="1D497554" w:rsidR="000C7AD6" w:rsidRDefault="000C7AD6" w:rsidP="000C7AD6">
      <w:r>
        <w:t>Food Allergies</w:t>
      </w:r>
      <w:r w:rsidRPr="005720ED">
        <w:t>, if applicable</w:t>
      </w:r>
      <w:r w:rsidR="007E6AB1">
        <w:t>. Please include all that apply.</w:t>
      </w:r>
      <w:r w:rsidRPr="005720ED">
        <w:t>:</w:t>
      </w:r>
    </w:p>
    <w:p w14:paraId="7039D643" w14:textId="77777777" w:rsidR="000C7AD6" w:rsidRDefault="000C7AD6" w:rsidP="000C7AD6">
      <w:r>
        <w:t>Date of Diagnosis(es):</w:t>
      </w:r>
    </w:p>
    <w:p w14:paraId="75DDB1C3" w14:textId="501332D3" w:rsidR="000C7AD6" w:rsidRDefault="000C7AD6" w:rsidP="003519D4">
      <w:r>
        <w:t xml:space="preserve">Status (permanent/chronic, temporary, etc.): </w:t>
      </w:r>
    </w:p>
    <w:p w14:paraId="54F9758F" w14:textId="77777777" w:rsidR="000C7AD6" w:rsidRDefault="000C7AD6" w:rsidP="003519D4">
      <w:r>
        <w:t>Type (airborne, contact, ingestion, etc.):</w:t>
      </w:r>
    </w:p>
    <w:p w14:paraId="3ABBF322" w14:textId="74450E61" w:rsidR="007E6AB1" w:rsidRDefault="007E6AB1" w:rsidP="003519D4">
      <w:r>
        <w:t>Severity</w:t>
      </w:r>
      <w:r w:rsidR="2EECEF15">
        <w:t xml:space="preserve"> of allergy/restriction</w:t>
      </w:r>
      <w:r>
        <w:t xml:space="preserve">: </w:t>
      </w:r>
    </w:p>
    <w:p w14:paraId="081A7A52" w14:textId="61F44682" w:rsidR="007E6AB1" w:rsidRDefault="007E6AB1" w:rsidP="003519D4">
      <w:r>
        <w:t>If it is not allergy related, please explain the dietary concerns:</w:t>
      </w:r>
    </w:p>
    <w:p w14:paraId="0787EF1A" w14:textId="77777777" w:rsidR="00BC51F3" w:rsidRDefault="00BC51F3" w:rsidP="007E6AB1">
      <w:pPr>
        <w:pStyle w:val="Heading1"/>
      </w:pPr>
      <w:r>
        <w:t>Provider Information</w:t>
      </w:r>
    </w:p>
    <w:p w14:paraId="04EC712C" w14:textId="77777777" w:rsidR="003519D4" w:rsidRDefault="003519D4" w:rsidP="003519D4">
      <w:r>
        <w:t xml:space="preserve">I understand that the information provided will become part of the student record and may be released to the student upon the student’s written request. </w:t>
      </w:r>
    </w:p>
    <w:p w14:paraId="7DBE455A" w14:textId="77777777" w:rsidR="003519D4" w:rsidRDefault="003519D4" w:rsidP="003519D4">
      <w:pPr>
        <w:spacing w:after="80"/>
      </w:pPr>
      <w:r>
        <w:t xml:space="preserve">Name &amp; Credentials of Treatment Provider: </w:t>
      </w:r>
    </w:p>
    <w:p w14:paraId="07777985" w14:textId="77777777" w:rsidR="003519D4" w:rsidRDefault="003519D4" w:rsidP="003519D4">
      <w:pPr>
        <w:spacing w:after="80"/>
      </w:pPr>
      <w:r>
        <w:t>License Number:</w:t>
      </w:r>
    </w:p>
    <w:p w14:paraId="0D7DA57B" w14:textId="77777777" w:rsidR="003519D4" w:rsidRDefault="003519D4" w:rsidP="003519D4">
      <w:pPr>
        <w:spacing w:after="80"/>
      </w:pPr>
      <w:r>
        <w:t>State:</w:t>
      </w:r>
    </w:p>
    <w:p w14:paraId="28422212" w14:textId="77777777" w:rsidR="003519D4" w:rsidRDefault="003519D4" w:rsidP="003519D4">
      <w:pPr>
        <w:spacing w:after="80"/>
      </w:pPr>
      <w:r>
        <w:t xml:space="preserve">Address: </w:t>
      </w:r>
    </w:p>
    <w:p w14:paraId="65337A0E" w14:textId="2634B0AF" w:rsidR="00681A2A" w:rsidRDefault="003519D4" w:rsidP="003519D4">
      <w:pPr>
        <w:spacing w:after="80"/>
      </w:pPr>
      <w:r>
        <w:t xml:space="preserve">Telephone: </w:t>
      </w:r>
    </w:p>
    <w:p w14:paraId="0B2E2D50" w14:textId="1341FA7E" w:rsidR="003519D4" w:rsidRDefault="003519D4" w:rsidP="003519D4">
      <w:pPr>
        <w:spacing w:after="80"/>
      </w:pPr>
      <w:r>
        <w:t xml:space="preserve">Signature: </w:t>
      </w:r>
    </w:p>
    <w:p w14:paraId="4AC00C04" w14:textId="02DE5377" w:rsidR="00681A2A" w:rsidRDefault="003519D4" w:rsidP="00681A2A">
      <w:pPr>
        <w:tabs>
          <w:tab w:val="left" w:pos="1215"/>
        </w:tabs>
        <w:spacing w:after="80"/>
      </w:pPr>
      <w:r>
        <w:t xml:space="preserve">Date: </w:t>
      </w:r>
      <w:r w:rsidR="00CF349F">
        <w:tab/>
      </w:r>
    </w:p>
    <w:p w14:paraId="75899A91" w14:textId="77777777" w:rsidR="00681A2A" w:rsidRDefault="00681A2A" w:rsidP="003519D4">
      <w:pPr>
        <w:spacing w:before="160"/>
      </w:pPr>
    </w:p>
    <w:p w14:paraId="0CA2DC9B" w14:textId="4E6AE2BF" w:rsidR="003519D4" w:rsidRDefault="003519D4" w:rsidP="003519D4">
      <w:pPr>
        <w:spacing w:before="160"/>
      </w:pPr>
      <w:r>
        <w:t xml:space="preserve">Please attach </w:t>
      </w:r>
      <w:r w:rsidR="00681A2A">
        <w:t xml:space="preserve">any </w:t>
      </w:r>
      <w:r>
        <w:t>additional information that would be relevant</w:t>
      </w:r>
      <w:r w:rsidR="00681A2A">
        <w:t xml:space="preserve"> for consideration/review,</w:t>
      </w:r>
      <w:r>
        <w:t xml:space="preserve"> and send to:</w:t>
      </w:r>
    </w:p>
    <w:p w14:paraId="5EF5D058" w14:textId="77777777" w:rsidR="003519D4" w:rsidRDefault="003519D4" w:rsidP="003519D4">
      <w:pPr>
        <w:spacing w:after="0"/>
        <w:jc w:val="center"/>
      </w:pPr>
      <w:r>
        <w:t xml:space="preserve">Alyssa </w:t>
      </w:r>
      <w:proofErr w:type="spellStart"/>
      <w:r>
        <w:t>McCarthy,</w:t>
      </w:r>
      <w:proofErr w:type="spellEnd"/>
      <w:r>
        <w:t xml:space="preserve"> Director</w:t>
      </w:r>
    </w:p>
    <w:p w14:paraId="174695FD" w14:textId="77777777" w:rsidR="003519D4" w:rsidRDefault="003519D4" w:rsidP="003519D4">
      <w:pPr>
        <w:spacing w:after="0"/>
        <w:jc w:val="center"/>
      </w:pPr>
      <w:r>
        <w:t>Office of Disability Resources</w:t>
      </w:r>
    </w:p>
    <w:p w14:paraId="09F4D278" w14:textId="77777777" w:rsidR="003519D4" w:rsidRDefault="003519D4" w:rsidP="003519D4">
      <w:pPr>
        <w:spacing w:after="0"/>
        <w:jc w:val="center"/>
      </w:pPr>
      <w:r>
        <w:t>Student Services Building, 3</w:t>
      </w:r>
      <w:r>
        <w:rPr>
          <w:vertAlign w:val="superscript"/>
        </w:rPr>
        <w:t>rd</w:t>
      </w:r>
      <w:r>
        <w:t xml:space="preserve"> Floor #317A</w:t>
      </w:r>
    </w:p>
    <w:p w14:paraId="103B0AFB" w14:textId="77777777" w:rsidR="003519D4" w:rsidRDefault="003519D4" w:rsidP="003519D4">
      <w:pPr>
        <w:spacing w:after="0"/>
        <w:jc w:val="center"/>
      </w:pPr>
      <w:r>
        <w:t>735 Anderson Hill Road, Purchase, NY 10577</w:t>
      </w:r>
    </w:p>
    <w:p w14:paraId="4420FA4D" w14:textId="77777777" w:rsidR="003519D4" w:rsidRDefault="003519D4" w:rsidP="003519D4">
      <w:pPr>
        <w:spacing w:after="0"/>
        <w:jc w:val="center"/>
      </w:pPr>
      <w:r>
        <w:rPr>
          <w:b/>
        </w:rPr>
        <w:t>Confidential Fax Number:</w:t>
      </w:r>
      <w:r>
        <w:t xml:space="preserve"> 914-251-5934, </w:t>
      </w:r>
      <w:r>
        <w:rPr>
          <w:b/>
        </w:rPr>
        <w:t>Confidential E-mail:</w:t>
      </w:r>
      <w:r>
        <w:t xml:space="preserve"> </w:t>
      </w:r>
      <w:hyperlink r:id="rId6" w:history="1">
        <w:r>
          <w:rPr>
            <w:rStyle w:val="Hyperlink"/>
          </w:rPr>
          <w:t>ODR@Purchase.edu</w:t>
        </w:r>
      </w:hyperlink>
      <w:r>
        <w:t xml:space="preserve"> </w:t>
      </w:r>
    </w:p>
    <w:p w14:paraId="402F41E0" w14:textId="77777777" w:rsidR="003519D4" w:rsidRDefault="003519D4" w:rsidP="003519D4"/>
    <w:sectPr w:rsidR="003519D4" w:rsidSect="00681A2A">
      <w:headerReference w:type="default" r:id="rId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1ED295" w14:textId="77777777" w:rsidR="004E3B74" w:rsidRDefault="004E3B74" w:rsidP="003519D4">
      <w:pPr>
        <w:spacing w:after="0" w:line="240" w:lineRule="auto"/>
      </w:pPr>
      <w:r>
        <w:separator/>
      </w:r>
    </w:p>
  </w:endnote>
  <w:endnote w:type="continuationSeparator" w:id="0">
    <w:p w14:paraId="2AD09A34" w14:textId="77777777" w:rsidR="004E3B74" w:rsidRDefault="004E3B74" w:rsidP="003519D4">
      <w:pPr>
        <w:spacing w:after="0" w:line="240" w:lineRule="auto"/>
      </w:pPr>
      <w:r>
        <w:continuationSeparator/>
      </w:r>
    </w:p>
  </w:endnote>
  <w:endnote w:type="continuationNotice" w:id="1">
    <w:p w14:paraId="4B11A8E0" w14:textId="77777777" w:rsidR="00E87B55" w:rsidRDefault="00E87B5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76ACA5" w14:textId="77777777" w:rsidR="004E3B74" w:rsidRDefault="004E3B74" w:rsidP="003519D4">
      <w:pPr>
        <w:spacing w:after="0" w:line="240" w:lineRule="auto"/>
      </w:pPr>
      <w:r>
        <w:separator/>
      </w:r>
    </w:p>
  </w:footnote>
  <w:footnote w:type="continuationSeparator" w:id="0">
    <w:p w14:paraId="2D790C97" w14:textId="77777777" w:rsidR="004E3B74" w:rsidRDefault="004E3B74" w:rsidP="003519D4">
      <w:pPr>
        <w:spacing w:after="0" w:line="240" w:lineRule="auto"/>
      </w:pPr>
      <w:r>
        <w:continuationSeparator/>
      </w:r>
    </w:p>
  </w:footnote>
  <w:footnote w:type="continuationNotice" w:id="1">
    <w:p w14:paraId="36793B8D" w14:textId="77777777" w:rsidR="00E87B55" w:rsidRDefault="00E87B5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458AE0" w14:textId="4193940E" w:rsidR="003519D4" w:rsidRDefault="00681A2A">
    <w:pPr>
      <w:pStyle w:val="Header"/>
    </w:pPr>
    <w:r>
      <w:rPr>
        <w:noProof/>
      </w:rPr>
      <w:drawing>
        <wp:inline distT="0" distB="0" distL="0" distR="0" wp14:anchorId="085BFDAE" wp14:editId="49E95831">
          <wp:extent cx="1962150" cy="705440"/>
          <wp:effectExtent l="0" t="0" r="0" b="0"/>
          <wp:docPr id="37672557" name="Picture 1" descr="Purchase College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urchase College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85779" cy="713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9ED8A4B" w14:textId="1AEC9D39" w:rsidR="003519D4" w:rsidRPr="00A33E72" w:rsidRDefault="003519D4" w:rsidP="003519D4">
    <w:pPr>
      <w:ind w:left="5040"/>
      <w:contextualSpacing/>
      <w:rPr>
        <w:b/>
        <w:sz w:val="30"/>
        <w:szCs w:val="30"/>
      </w:rPr>
    </w:pPr>
    <w:r>
      <w:rPr>
        <w:b/>
        <w:sz w:val="28"/>
        <w:szCs w:val="28"/>
      </w:rPr>
      <w:t xml:space="preserve">       </w:t>
    </w:r>
    <w:r w:rsidRPr="00A33E72">
      <w:rPr>
        <w:b/>
        <w:sz w:val="28"/>
        <w:szCs w:val="28"/>
      </w:rPr>
      <w:t>OFFICE of DISABILITY RESOURCES</w:t>
    </w:r>
  </w:p>
  <w:p w14:paraId="68DF2DB2" w14:textId="27826DB1" w:rsidR="003519D4" w:rsidRPr="00A33E72" w:rsidRDefault="003519D4" w:rsidP="003519D4">
    <w:pPr>
      <w:contextualSpacing/>
      <w:rPr>
        <w:sz w:val="20"/>
        <w:szCs w:val="20"/>
      </w:rPr>
    </w:pPr>
    <w:r w:rsidRPr="00A33E72">
      <w:rPr>
        <w:b/>
        <w:sz w:val="30"/>
        <w:szCs w:val="30"/>
      </w:rPr>
      <w:tab/>
    </w:r>
    <w:r w:rsidRPr="00A33E72">
      <w:rPr>
        <w:b/>
        <w:sz w:val="30"/>
        <w:szCs w:val="30"/>
      </w:rPr>
      <w:tab/>
    </w:r>
    <w:r w:rsidRPr="00A33E72">
      <w:rPr>
        <w:b/>
        <w:sz w:val="30"/>
        <w:szCs w:val="30"/>
      </w:rPr>
      <w:tab/>
    </w:r>
    <w:r w:rsidRPr="00A33E72">
      <w:rPr>
        <w:b/>
        <w:sz w:val="30"/>
        <w:szCs w:val="30"/>
      </w:rPr>
      <w:tab/>
    </w:r>
    <w:r w:rsidRPr="00A33E72">
      <w:rPr>
        <w:b/>
        <w:sz w:val="30"/>
        <w:szCs w:val="30"/>
      </w:rPr>
      <w:tab/>
      <w:t xml:space="preserve"> </w:t>
    </w:r>
    <w:r>
      <w:rPr>
        <w:b/>
        <w:sz w:val="30"/>
        <w:szCs w:val="30"/>
      </w:rPr>
      <w:t xml:space="preserve">     </w:t>
    </w:r>
    <w:r w:rsidR="00681A2A">
      <w:rPr>
        <w:b/>
        <w:sz w:val="30"/>
        <w:szCs w:val="30"/>
      </w:rPr>
      <w:tab/>
    </w:r>
    <w:r w:rsidR="00681A2A">
      <w:rPr>
        <w:b/>
        <w:sz w:val="30"/>
        <w:szCs w:val="30"/>
      </w:rPr>
      <w:tab/>
      <w:t xml:space="preserve">       </w:t>
    </w:r>
    <w:r w:rsidRPr="00A33E72">
      <w:rPr>
        <w:sz w:val="20"/>
        <w:szCs w:val="20"/>
      </w:rPr>
      <w:t>Stude</w:t>
    </w:r>
    <w:r>
      <w:rPr>
        <w:sz w:val="20"/>
        <w:szCs w:val="20"/>
      </w:rPr>
      <w:t>nt Services Building, Office 316</w:t>
    </w:r>
    <w:r w:rsidRPr="00A33E72">
      <w:rPr>
        <w:sz w:val="20"/>
        <w:szCs w:val="20"/>
      </w:rPr>
      <w:t>A</w:t>
    </w:r>
  </w:p>
  <w:p w14:paraId="54E8E652" w14:textId="089A495B" w:rsidR="003519D4" w:rsidRPr="00F907B0" w:rsidRDefault="003519D4" w:rsidP="003519D4">
    <w:pPr>
      <w:contextualSpacing/>
      <w:rPr>
        <w:sz w:val="20"/>
        <w:szCs w:val="20"/>
      </w:rPr>
    </w:pPr>
    <w:r w:rsidRPr="00A33E72">
      <w:rPr>
        <w:sz w:val="20"/>
        <w:szCs w:val="20"/>
      </w:rPr>
      <w:tab/>
    </w:r>
    <w:r w:rsidRPr="00A33E72">
      <w:rPr>
        <w:sz w:val="20"/>
        <w:szCs w:val="20"/>
      </w:rPr>
      <w:tab/>
    </w:r>
    <w:r w:rsidRPr="00A33E72">
      <w:rPr>
        <w:sz w:val="20"/>
        <w:szCs w:val="20"/>
      </w:rPr>
      <w:tab/>
    </w:r>
    <w:r w:rsidRPr="00A33E72">
      <w:rPr>
        <w:sz w:val="20"/>
        <w:szCs w:val="20"/>
      </w:rPr>
      <w:tab/>
    </w:r>
    <w:r w:rsidRPr="00A33E72">
      <w:rPr>
        <w:sz w:val="20"/>
        <w:szCs w:val="20"/>
      </w:rPr>
      <w:tab/>
    </w:r>
    <w:r w:rsidRPr="00A33E72">
      <w:rPr>
        <w:sz w:val="20"/>
        <w:szCs w:val="20"/>
      </w:rPr>
      <w:tab/>
    </w:r>
    <w:r w:rsidRPr="00A33E72">
      <w:rPr>
        <w:sz w:val="20"/>
        <w:szCs w:val="20"/>
      </w:rPr>
      <w:tab/>
    </w:r>
    <w:r w:rsidR="00681A2A">
      <w:rPr>
        <w:sz w:val="20"/>
        <w:szCs w:val="20"/>
      </w:rPr>
      <w:t xml:space="preserve">          </w:t>
    </w:r>
    <w:r w:rsidRPr="00A33E72">
      <w:rPr>
        <w:sz w:val="20"/>
        <w:szCs w:val="20"/>
      </w:rPr>
      <w:t>Phone</w:t>
    </w:r>
    <w:r>
      <w:rPr>
        <w:sz w:val="20"/>
        <w:szCs w:val="20"/>
      </w:rPr>
      <w:t xml:space="preserve">: </w:t>
    </w:r>
    <w:r w:rsidRPr="00A33E72">
      <w:rPr>
        <w:sz w:val="20"/>
        <w:szCs w:val="20"/>
      </w:rPr>
      <w:t xml:space="preserve">(914) 251-6035  </w:t>
    </w:r>
    <w:hyperlink r:id="rId2" w:history="1">
      <w:r w:rsidRPr="00A33E72">
        <w:rPr>
          <w:color w:val="0563C1" w:themeColor="hyperlink"/>
          <w:sz w:val="20"/>
          <w:szCs w:val="20"/>
          <w:u w:val="single"/>
        </w:rPr>
        <w:t>ODR@purchase.edu</w:t>
      </w:r>
    </w:hyperlink>
  </w:p>
  <w:p w14:paraId="05D8BDC5" w14:textId="77777777" w:rsidR="003519D4" w:rsidRDefault="003519D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19D4"/>
    <w:rsid w:val="00074E6E"/>
    <w:rsid w:val="000C7AD6"/>
    <w:rsid w:val="000F02E6"/>
    <w:rsid w:val="001E1ECC"/>
    <w:rsid w:val="00323C2F"/>
    <w:rsid w:val="003519D4"/>
    <w:rsid w:val="00376773"/>
    <w:rsid w:val="003E4CD2"/>
    <w:rsid w:val="00411105"/>
    <w:rsid w:val="00477C6F"/>
    <w:rsid w:val="004E3B74"/>
    <w:rsid w:val="004F4ED6"/>
    <w:rsid w:val="00613EFC"/>
    <w:rsid w:val="00681A2A"/>
    <w:rsid w:val="006B2701"/>
    <w:rsid w:val="007462BB"/>
    <w:rsid w:val="007C2A5F"/>
    <w:rsid w:val="007E6AB1"/>
    <w:rsid w:val="00984310"/>
    <w:rsid w:val="00BC51F3"/>
    <w:rsid w:val="00BE6CAC"/>
    <w:rsid w:val="00CF349F"/>
    <w:rsid w:val="00D3319F"/>
    <w:rsid w:val="00D42D29"/>
    <w:rsid w:val="00DA0DED"/>
    <w:rsid w:val="00DD195F"/>
    <w:rsid w:val="00E87B55"/>
    <w:rsid w:val="00EE74BF"/>
    <w:rsid w:val="238D1481"/>
    <w:rsid w:val="2EECEF15"/>
    <w:rsid w:val="3EBD9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4615C9FD"/>
  <w15:chartTrackingRefBased/>
  <w15:docId w15:val="{B0A3B9BD-1CE3-448D-B43A-DF006A840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519D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C7AD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C51F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BC51F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3519D4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3519D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19D4"/>
  </w:style>
  <w:style w:type="paragraph" w:styleId="Footer">
    <w:name w:val="footer"/>
    <w:basedOn w:val="Normal"/>
    <w:link w:val="FooterChar"/>
    <w:uiPriority w:val="99"/>
    <w:unhideWhenUsed/>
    <w:rsid w:val="003519D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19D4"/>
  </w:style>
  <w:style w:type="character" w:customStyle="1" w:styleId="Heading1Char">
    <w:name w:val="Heading 1 Char"/>
    <w:basedOn w:val="DefaultParagraphFont"/>
    <w:link w:val="Heading1"/>
    <w:uiPriority w:val="9"/>
    <w:rsid w:val="003519D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0C7AD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BC51F3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BC51F3"/>
    <w:rPr>
      <w:rFonts w:asciiTheme="majorHAnsi" w:eastAsiaTheme="majorEastAsia" w:hAnsiTheme="majorHAnsi" w:cstheme="majorBidi"/>
      <w:i/>
      <w:iCs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ODR@Purchase.ed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ODR@purchase.edu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495</Words>
  <Characters>2823</Characters>
  <Application>Microsoft Office Word</Application>
  <DocSecurity>0</DocSecurity>
  <Lines>23</Lines>
  <Paragraphs>6</Paragraphs>
  <ScaleCrop>false</ScaleCrop>
  <Company/>
  <LinksUpToDate>false</LinksUpToDate>
  <CharactersWithSpaces>3312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Mccarthy, Alyssa</dc:creator>
  <cp:keywords/>
  <dc:description/>
  <cp:lastModifiedBy>Mccarthy, Alyssa</cp:lastModifiedBy>
  <cp:revision>2</cp:revision>
  <dcterms:created xsi:type="dcterms:W3CDTF">2024-11-19T18:40:00Z</dcterms:created>
  <dcterms:modified xsi:type="dcterms:W3CDTF">2024-11-19T18:40:00Z</dcterms:modified>
</cp:coreProperties>
</file>