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="-275" w:tblpY="438"/>
        <w:tblW w:w="112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82"/>
        <w:gridCol w:w="2064"/>
        <w:gridCol w:w="1104"/>
        <w:gridCol w:w="379"/>
        <w:gridCol w:w="3962"/>
      </w:tblGrid>
      <w:tr w:rsidR="00CA3138" w:rsidRPr="00B52B5A" w14:paraId="035407CD" w14:textId="77777777" w:rsidTr="003D76BF">
        <w:trPr>
          <w:cantSplit/>
          <w:trHeight w:val="231"/>
        </w:trPr>
        <w:tc>
          <w:tcPr>
            <w:tcW w:w="11291" w:type="dxa"/>
            <w:gridSpan w:val="5"/>
            <w:tcBorders>
              <w:top w:val="dotted" w:sz="4" w:space="0" w:color="auto"/>
              <w:left w:val="dotted" w:sz="4" w:space="0" w:color="auto"/>
              <w:bottom w:val="nil"/>
              <w:right w:val="dotted" w:sz="4" w:space="0" w:color="auto"/>
            </w:tcBorders>
            <w:vAlign w:val="center"/>
          </w:tcPr>
          <w:p w14:paraId="20233FD1" w14:textId="5647A8A4" w:rsidR="00CA3138" w:rsidRPr="00B52B5A" w:rsidRDefault="00CA3138" w:rsidP="00FD24DD">
            <w:pPr>
              <w:jc w:val="center"/>
              <w:rPr>
                <w:rFonts w:ascii="Calibri" w:hAnsi="Calibri"/>
                <w:b/>
                <w:sz w:val="32"/>
                <w:szCs w:val="32"/>
              </w:rPr>
            </w:pPr>
            <w:bookmarkStart w:id="0" w:name="_Hlk132878900"/>
            <w:r w:rsidRPr="00B8697A">
              <w:rPr>
                <w:rFonts w:ascii="Calibri" w:hAnsi="Calibri"/>
                <w:b/>
                <w:color w:val="7030A0"/>
                <w:sz w:val="32"/>
                <w:szCs w:val="32"/>
              </w:rPr>
              <w:t>SUNY PURCHASE LEAVE REQUEST FORM</w:t>
            </w:r>
          </w:p>
        </w:tc>
      </w:tr>
      <w:tr w:rsidR="00CA3138" w:rsidRPr="00B52B5A" w14:paraId="4A6260EF" w14:textId="77777777" w:rsidTr="003D76BF">
        <w:trPr>
          <w:cantSplit/>
          <w:trHeight w:val="95"/>
        </w:trPr>
        <w:tc>
          <w:tcPr>
            <w:tcW w:w="11291" w:type="dxa"/>
            <w:gridSpan w:val="5"/>
            <w:tcBorders>
              <w:top w:val="nil"/>
              <w:bottom w:val="nil"/>
            </w:tcBorders>
            <w:shd w:val="clear" w:color="auto" w:fill="000000"/>
          </w:tcPr>
          <w:p w14:paraId="49BBF2E7" w14:textId="77777777" w:rsidR="00CA3138" w:rsidRPr="00B52B5A" w:rsidRDefault="00CA3138" w:rsidP="00FD24DD">
            <w:pPr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sz w:val="17"/>
                <w:szCs w:val="17"/>
              </w:rPr>
              <w:t>Part I: Personal Information</w:t>
            </w:r>
          </w:p>
        </w:tc>
      </w:tr>
      <w:tr w:rsidR="00CA3138" w:rsidRPr="00B52B5A" w14:paraId="64D61945" w14:textId="77777777" w:rsidTr="003D76BF">
        <w:trPr>
          <w:cantSplit/>
          <w:trHeight w:val="190"/>
        </w:trPr>
        <w:tc>
          <w:tcPr>
            <w:tcW w:w="58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B2D9993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Employee’s Name:</w:t>
            </w:r>
            <w:bookmarkStart w:id="1" w:name="Text1"/>
            <w:r w:rsidRPr="00B52B5A">
              <w:rPr>
                <w:rFonts w:ascii="Calibri" w:hAnsi="Calibri"/>
                <w:sz w:val="17"/>
                <w:szCs w:val="17"/>
              </w:rPr>
              <w:t xml:space="preserve">  </w:t>
            </w:r>
            <w:bookmarkEnd w:id="1"/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FORMTEXT </w:instrText>
            </w:r>
            <w:r w:rsidRPr="00B52B5A">
              <w:rPr>
                <w:rFonts w:ascii="Calibri" w:hAnsi="Calibri"/>
                <w:sz w:val="17"/>
                <w:szCs w:val="17"/>
              </w:rPr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noProof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noProof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noProof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noProof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noProof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  <w:p w14:paraId="5F6973B1" w14:textId="77777777" w:rsidR="00CA3138" w:rsidRPr="00B52B5A" w:rsidRDefault="00CA3138" w:rsidP="00FD24DD">
            <w:pPr>
              <w:rPr>
                <w:rFonts w:ascii="Calibri" w:hAnsi="Calibri"/>
                <w:b/>
                <w:sz w:val="17"/>
                <w:szCs w:val="17"/>
              </w:rPr>
            </w:pPr>
          </w:p>
        </w:tc>
        <w:tc>
          <w:tcPr>
            <w:tcW w:w="544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B883E97" w14:textId="1ACDD419" w:rsidR="00CA3138" w:rsidRPr="00B52B5A" w:rsidRDefault="009D683D" w:rsidP="00FD24DD">
            <w:pPr>
              <w:rPr>
                <w:rFonts w:ascii="Calibri" w:hAnsi="Calibri"/>
                <w:b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Cell / Home 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t>Telephone</w:t>
            </w:r>
            <w:r w:rsidRPr="00B52B5A">
              <w:rPr>
                <w:rFonts w:ascii="Calibri" w:hAnsi="Calibri"/>
                <w:sz w:val="17"/>
                <w:szCs w:val="17"/>
              </w:rPr>
              <w:t>: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t xml:space="preserve">   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CA3138" w:rsidRPr="00B52B5A">
              <w:rPr>
                <w:rFonts w:ascii="Calibri" w:hAnsi="Calibri"/>
                <w:sz w:val="17"/>
                <w:szCs w:val="17"/>
              </w:rPr>
              <w:instrText xml:space="preserve"> FORMTEXT </w:instrText>
            </w:r>
            <w:r w:rsidR="00CA3138" w:rsidRPr="00B52B5A">
              <w:rPr>
                <w:rFonts w:ascii="Calibri" w:hAnsi="Calibri"/>
                <w:sz w:val="17"/>
                <w:szCs w:val="17"/>
              </w:rPr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</w:tc>
      </w:tr>
      <w:tr w:rsidR="00CA3138" w:rsidRPr="00B52B5A" w14:paraId="11A97B7A" w14:textId="77777777" w:rsidTr="003D76BF">
        <w:trPr>
          <w:cantSplit/>
          <w:trHeight w:val="152"/>
        </w:trPr>
        <w:tc>
          <w:tcPr>
            <w:tcW w:w="11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9453FF" w14:textId="591174B2" w:rsidR="00CA3138" w:rsidRPr="00B52B5A" w:rsidRDefault="006B7484" w:rsidP="00FD24DD">
            <w:pPr>
              <w:rPr>
                <w:rFonts w:ascii="Calibri" w:hAnsi="Calibri"/>
                <w:sz w:val="17"/>
                <w:szCs w:val="17"/>
              </w:rPr>
            </w:pPr>
            <w:r>
              <w:rPr>
                <w:rFonts w:ascii="Calibri" w:hAnsi="Calibri"/>
                <w:sz w:val="17"/>
                <w:szCs w:val="17"/>
              </w:rPr>
              <w:t>Hire Date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t xml:space="preserve">:  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="00CA3138" w:rsidRPr="00B52B5A">
              <w:rPr>
                <w:rFonts w:ascii="Calibri" w:hAnsi="Calibri"/>
                <w:sz w:val="17"/>
                <w:szCs w:val="17"/>
              </w:rPr>
              <w:instrText xml:space="preserve"> FORMTEXT </w:instrText>
            </w:r>
            <w:r w:rsidR="00CA3138" w:rsidRPr="00B52B5A">
              <w:rPr>
                <w:rFonts w:ascii="Calibri" w:hAnsi="Calibri"/>
                <w:sz w:val="17"/>
                <w:szCs w:val="17"/>
              </w:rPr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/>
                <w:sz w:val="17"/>
                <w:szCs w:val="17"/>
              </w:rPr>
              <w:t> 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  <w:p w14:paraId="11A412AF" w14:textId="2A41C2FD" w:rsidR="00CA3138" w:rsidRDefault="006B7484" w:rsidP="00FD24DD">
            <w:pPr>
              <w:rPr>
                <w:rFonts w:ascii="Calibri" w:hAnsi="Calibri"/>
                <w:b/>
                <w:sz w:val="17"/>
                <w:szCs w:val="17"/>
                <w:highlight w:val="yellow"/>
              </w:rPr>
            </w:pPr>
            <w:r>
              <w:rPr>
                <w:rFonts w:ascii="Calibri" w:hAnsi="Calibri"/>
                <w:b/>
                <w:sz w:val="17"/>
                <w:szCs w:val="17"/>
                <w:highlight w:val="yellow"/>
              </w:rPr>
              <w:t xml:space="preserve">PLEASE BE ADVISED THAT BASED ON THE TYPE OF LEAVE CHOSEN YOUR PAYROLL CONTRIBUTIONS TO YOUR </w:t>
            </w:r>
            <w:r w:rsidR="009B5CEA">
              <w:rPr>
                <w:rFonts w:ascii="Calibri" w:hAnsi="Calibri"/>
                <w:b/>
                <w:sz w:val="17"/>
                <w:szCs w:val="17"/>
                <w:highlight w:val="yellow"/>
              </w:rPr>
              <w:t xml:space="preserve">RETIREMENT </w:t>
            </w:r>
            <w:r>
              <w:rPr>
                <w:rFonts w:ascii="Calibri" w:hAnsi="Calibri"/>
                <w:b/>
                <w:sz w:val="17"/>
                <w:szCs w:val="17"/>
                <w:highlight w:val="yellow"/>
              </w:rPr>
              <w:t>PLAN CAN BE AFFECTED</w:t>
            </w:r>
          </w:p>
          <w:p w14:paraId="49670EA4" w14:textId="1477AEA9" w:rsidR="006B7484" w:rsidRPr="00B52B5A" w:rsidRDefault="006B7484" w:rsidP="00FD24DD">
            <w:pPr>
              <w:rPr>
                <w:rFonts w:ascii="Calibri" w:hAnsi="Calibri"/>
                <w:b/>
                <w:sz w:val="17"/>
                <w:szCs w:val="17"/>
                <w:highlight w:val="yellow"/>
              </w:rPr>
            </w:pPr>
            <w:r>
              <w:rPr>
                <w:rFonts w:ascii="Calibri" w:hAnsi="Calibri"/>
                <w:b/>
                <w:sz w:val="17"/>
                <w:szCs w:val="17"/>
                <w:highlight w:val="yellow"/>
              </w:rPr>
              <w:t>ALONG WITH HE</w:t>
            </w:r>
            <w:r w:rsidR="00D75C74">
              <w:rPr>
                <w:rFonts w:ascii="Calibri" w:hAnsi="Calibri"/>
                <w:b/>
                <w:sz w:val="17"/>
                <w:szCs w:val="17"/>
                <w:highlight w:val="yellow"/>
              </w:rPr>
              <w:t>A</w:t>
            </w:r>
            <w:r>
              <w:rPr>
                <w:rFonts w:ascii="Calibri" w:hAnsi="Calibri"/>
                <w:b/>
                <w:sz w:val="17"/>
                <w:szCs w:val="17"/>
                <w:highlight w:val="yellow"/>
              </w:rPr>
              <w:t>LTH BENEFITS</w:t>
            </w:r>
          </w:p>
        </w:tc>
      </w:tr>
      <w:tr w:rsidR="00CA3138" w:rsidRPr="00B52B5A" w14:paraId="549FE279" w14:textId="77777777" w:rsidTr="003D76BF">
        <w:trPr>
          <w:cantSplit/>
          <w:trHeight w:val="91"/>
        </w:trPr>
        <w:tc>
          <w:tcPr>
            <w:tcW w:w="112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</w:tcPr>
          <w:p w14:paraId="2DF2BF41" w14:textId="77777777" w:rsidR="00CA3138" w:rsidRPr="00B52B5A" w:rsidRDefault="00CA3138" w:rsidP="00FD24DD">
            <w:pPr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sz w:val="17"/>
                <w:szCs w:val="17"/>
              </w:rPr>
              <w:t xml:space="preserve">Part II: Leave Request Data        </w:t>
            </w:r>
          </w:p>
        </w:tc>
      </w:tr>
      <w:tr w:rsidR="00CA3138" w:rsidRPr="00B52B5A" w14:paraId="182CE730" w14:textId="77777777" w:rsidTr="003D76BF">
        <w:trPr>
          <w:cantSplit/>
          <w:trHeight w:val="297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4C02F33" w14:textId="778A41C1" w:rsidR="00CA3138" w:rsidRPr="00B52B5A" w:rsidRDefault="00CA3138" w:rsidP="00FD24DD">
            <w:pPr>
              <w:jc w:val="center"/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sz w:val="17"/>
                <w:szCs w:val="17"/>
              </w:rPr>
              <w:t>FMLA</w:t>
            </w:r>
          </w:p>
          <w:p w14:paraId="2BDF78F1" w14:textId="3533151A" w:rsidR="00CA3138" w:rsidRPr="00B52B5A" w:rsidRDefault="00CA3138" w:rsidP="00FD24DD">
            <w:pPr>
              <w:jc w:val="center"/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Eligible</w:t>
            </w:r>
            <w:r w:rsidR="009D683D" w:rsidRPr="00B52B5A">
              <w:rPr>
                <w:rFonts w:ascii="Calibri" w:hAnsi="Calibri"/>
                <w:sz w:val="17"/>
                <w:szCs w:val="17"/>
              </w:rPr>
              <w:t>: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All bargaining units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273D53" w14:textId="0E097191" w:rsidR="00CA3138" w:rsidRPr="00B52B5A" w:rsidRDefault="00CA3138" w:rsidP="00FD24DD">
            <w:pPr>
              <w:jc w:val="center"/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sz w:val="17"/>
                <w:szCs w:val="17"/>
              </w:rPr>
              <w:t>NYS Paid Family Leave (PFL)</w:t>
            </w:r>
          </w:p>
          <w:p w14:paraId="60686055" w14:textId="0F46CEAF" w:rsidR="00CA3138" w:rsidRPr="00B52B5A" w:rsidRDefault="00CA3138" w:rsidP="00FD24DD">
            <w:pPr>
              <w:jc w:val="center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Eligible</w:t>
            </w:r>
            <w:r w:rsidR="009D683D" w:rsidRPr="00B52B5A">
              <w:rPr>
                <w:rFonts w:ascii="Calibri" w:hAnsi="Calibri"/>
                <w:sz w:val="17"/>
                <w:szCs w:val="17"/>
              </w:rPr>
              <w:t>: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MC 13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UUP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</w:tcPr>
          <w:p w14:paraId="6029D3C6" w14:textId="77777777" w:rsidR="00ED61C2" w:rsidRDefault="00CA3138" w:rsidP="00FD24DD">
            <w:pPr>
              <w:jc w:val="center"/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sz w:val="17"/>
                <w:szCs w:val="17"/>
              </w:rPr>
              <w:t>NYS Paid Parental Leave (PPL)</w:t>
            </w:r>
          </w:p>
          <w:p w14:paraId="1A6DD6EB" w14:textId="77777777" w:rsidR="00ED61C2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Eligible</w:t>
            </w:r>
            <w:r w:rsidR="009D683D" w:rsidRPr="00B52B5A">
              <w:rPr>
                <w:rFonts w:ascii="Calibri" w:hAnsi="Calibri"/>
                <w:sz w:val="17"/>
                <w:szCs w:val="17"/>
              </w:rPr>
              <w:t>: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UUP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MC 13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CSEA </w:t>
            </w:r>
            <w:r w:rsidR="00ED61C2"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ED61C2"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="00ED61C2"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="00ED61C2">
              <w:rPr>
                <w:rFonts w:ascii="Calibri" w:hAnsi="Calibri"/>
                <w:sz w:val="17"/>
                <w:szCs w:val="17"/>
              </w:rPr>
              <w:t xml:space="preserve"> APSU </w:t>
            </w:r>
          </w:p>
          <w:p w14:paraId="4C2DE812" w14:textId="27D4E872" w:rsidR="00CA3138" w:rsidRPr="00ED61C2" w:rsidRDefault="00ED61C2" w:rsidP="00FD24DD">
            <w:pPr>
              <w:rPr>
                <w:rFonts w:ascii="Calibri" w:hAnsi="Calibri"/>
                <w:b/>
                <w:bCs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>
              <w:rPr>
                <w:rFonts w:ascii="Calibri" w:hAnsi="Calibri"/>
                <w:sz w:val="17"/>
                <w:szCs w:val="17"/>
              </w:rPr>
              <w:t>NYSCOBA</w:t>
            </w:r>
          </w:p>
        </w:tc>
      </w:tr>
      <w:tr w:rsidR="00CA3138" w:rsidRPr="00B52B5A" w14:paraId="5D6E500C" w14:textId="77777777" w:rsidTr="003D76BF">
        <w:trPr>
          <w:cantSplit/>
          <w:trHeight w:val="1138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0DADDE74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2" w:name="Check11"/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bookmarkEnd w:id="2"/>
            <w:r w:rsidRPr="00B52B5A">
              <w:rPr>
                <w:rFonts w:ascii="Calibri" w:hAnsi="Calibri"/>
                <w:sz w:val="17"/>
                <w:szCs w:val="17"/>
              </w:rPr>
              <w:t xml:space="preserve">  Birth of Child          Due Date: </w:t>
            </w:r>
          </w:p>
          <w:p w14:paraId="623BBC97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" w:name="Check13"/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bookmarkEnd w:id="3"/>
            <w:r w:rsidRPr="00B52B5A">
              <w:rPr>
                <w:rFonts w:ascii="Calibri" w:hAnsi="Calibri"/>
                <w:sz w:val="17"/>
                <w:szCs w:val="17"/>
              </w:rPr>
              <w:t xml:space="preserve">  Serious Health Condition of Employee</w:t>
            </w:r>
          </w:p>
          <w:p w14:paraId="28BECC64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4" w:name="Check14"/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bookmarkEnd w:id="4"/>
            <w:r w:rsidRPr="00B52B5A">
              <w:rPr>
                <w:rFonts w:ascii="Calibri" w:hAnsi="Calibri"/>
                <w:sz w:val="17"/>
                <w:szCs w:val="17"/>
              </w:rPr>
              <w:t xml:space="preserve">  Care for seriously ill family member     </w:t>
            </w:r>
          </w:p>
          <w:p w14:paraId="3AB3E282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Spouse Name:    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Parent Name:                                </w:t>
            </w:r>
          </w:p>
          <w:p w14:paraId="7D06140F" w14:textId="61AFAD40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Child under age 18 Name:</w:t>
            </w:r>
          </w:p>
          <w:p w14:paraId="6D3C7CAE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Bond with a healthy newborn child or a child placed for adoption or foster care</w:t>
            </w:r>
          </w:p>
          <w:p w14:paraId="44881B84" w14:textId="5798A073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Military Leave  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</w:tcPr>
          <w:p w14:paraId="34947DFB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Birth of Child          Due Date: </w:t>
            </w:r>
          </w:p>
          <w:p w14:paraId="3FB1D6A8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Care for seriously ill family member </w:t>
            </w:r>
          </w:p>
          <w:p w14:paraId="14FA2B41" w14:textId="2E5D3F0F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Spouse Name:                                   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Parent Name:                                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 xml:space="preserve">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Child under age 18 Name: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</w:r>
            <w:r w:rsidRPr="00B52B5A">
              <w:rPr>
                <w:rFonts w:ascii="Calibri" w:hAnsi="Calibri"/>
                <w:sz w:val="17"/>
                <w:szCs w:val="17"/>
              </w:rPr>
              <w:br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Bond with a healthy newborn child or a child placed for adoption or foster care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</w:tcPr>
          <w:p w14:paraId="5C5A225F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Birth of Child         Birth Date: </w:t>
            </w:r>
          </w:p>
          <w:p w14:paraId="08E5747A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65B21741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7C32F585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4A01F883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Child placed for adoption or foster care</w:t>
            </w:r>
          </w:p>
          <w:p w14:paraId="48A7838B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Date of placement:</w:t>
            </w:r>
          </w:p>
        </w:tc>
      </w:tr>
      <w:tr w:rsidR="00CA3138" w:rsidRPr="00B52B5A" w14:paraId="5ED8D1AC" w14:textId="77777777" w:rsidTr="003D76BF">
        <w:trPr>
          <w:cantSplit/>
          <w:trHeight w:val="257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C01D36B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Date requested leave to begin: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D18A1C4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Date requested leave to begin: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5029346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Starts with birth or placement. </w:t>
            </w:r>
          </w:p>
        </w:tc>
      </w:tr>
      <w:tr w:rsidR="00CA3138" w:rsidRPr="00B52B5A" w14:paraId="5BAF4C99" w14:textId="77777777" w:rsidTr="003D76BF">
        <w:trPr>
          <w:cantSplit/>
          <w:trHeight w:val="242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EF0AD3E" w14:textId="5207FB6D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The maximum amount that can be used is 12 weeks. The amount can be used intermittently or continuous; h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t>ow many weeks requested?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3303BC" w14:textId="174567BB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The maximum amount that can be used is 12 weeks. How many weeks requested?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EB99ED0" w14:textId="5CA93052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The maximum amount that can be used is 12 weeks. Must be used continuously, how many weeks requested?</w:t>
            </w:r>
          </w:p>
          <w:p w14:paraId="6A22FF76" w14:textId="0ABB2C53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1BDE2375" w14:textId="77777777" w:rsidTr="003D76BF">
        <w:trPr>
          <w:cantSplit/>
          <w:trHeight w:val="273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F1A77A6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Start:                              End: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656D14FC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Start:                              End: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4CB0727" w14:textId="1562F06E" w:rsidR="00CA3138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Start:                              End:</w:t>
            </w:r>
          </w:p>
        </w:tc>
      </w:tr>
      <w:tr w:rsidR="00CA3138" w:rsidRPr="00B52B5A" w14:paraId="00B02FE4" w14:textId="77777777" w:rsidTr="003D76BF">
        <w:trPr>
          <w:cantSplit/>
          <w:trHeight w:val="247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4031380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am requesting Intermittent Leave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</w:tc>
        <w:tc>
          <w:tcPr>
            <w:tcW w:w="35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50FE0BA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7D2D277E" w14:textId="182E4600" w:rsidR="00CA3138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I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t xml:space="preserve"> am requesting Intermittent Leave    </w:t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="00CA3138"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="00CA3138"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  <w:p w14:paraId="6C8CCF48" w14:textId="77777777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680FA8B4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Please explain: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2CED7FC" w14:textId="77777777" w:rsidR="00CA3138" w:rsidRPr="00B52B5A" w:rsidRDefault="00CA3138" w:rsidP="00FD24DD">
            <w:pPr>
              <w:rPr>
                <w:rFonts w:ascii="Calibri" w:hAnsi="Calibri"/>
                <w:b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sz w:val="17"/>
                <w:szCs w:val="17"/>
              </w:rPr>
              <w:t>Can only be used in a block of time.</w:t>
            </w:r>
          </w:p>
          <w:p w14:paraId="019B2364" w14:textId="5C39EB8D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350E7A22" w14:textId="77777777" w:rsidR="004C1DD8" w:rsidRPr="00B52B5A" w:rsidRDefault="004C1DD8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5EC19CAB" w14:textId="77777777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3BC7F288" w14:textId="1222DE94" w:rsidR="009D683D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6D6FABAC" w14:textId="77777777" w:rsidTr="003D76BF">
        <w:trPr>
          <w:cantSplit/>
          <w:trHeight w:val="628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1620D03E" w14:textId="64C3655A" w:rsidR="009D683D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wish to use my accruals to stay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 xml:space="preserve">in a paid status                              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         </w:t>
            </w:r>
          </w:p>
          <w:p w14:paraId="0229E133" w14:textId="62EF19F5" w:rsidR="00CA3138" w:rsidRPr="00B52B5A" w:rsidRDefault="009D683D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do not </w:t>
            </w:r>
            <w:r w:rsidR="004C1DD8" w:rsidRPr="00B52B5A">
              <w:rPr>
                <w:rFonts w:ascii="Calibri" w:hAnsi="Calibri"/>
                <w:sz w:val="17"/>
                <w:szCs w:val="17"/>
              </w:rPr>
              <w:t>wish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to use my accruals. I understand this leave will then be unpaid.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="00CA3138" w:rsidRPr="00B52B5A">
              <w:rPr>
                <w:rFonts w:ascii="Calibri" w:hAnsi="Calibri"/>
                <w:sz w:val="17"/>
                <w:szCs w:val="17"/>
              </w:rPr>
              <w:t xml:space="preserve">                           </w:t>
            </w: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1BB10AD1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</w:tcBorders>
            <w:vAlign w:val="center"/>
          </w:tcPr>
          <w:p w14:paraId="71F8B61F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3A0C1A0F" w14:textId="77777777" w:rsidTr="003D76BF">
        <w:trPr>
          <w:cantSplit/>
          <w:trHeight w:val="83"/>
        </w:trPr>
        <w:tc>
          <w:tcPr>
            <w:tcW w:w="378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7019D700" w14:textId="10B1FDF0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am requesting to be placed on sick leave @ ½ pay (Classified Employees </w:t>
            </w:r>
            <w:r w:rsidR="00933522" w:rsidRPr="00B52B5A">
              <w:rPr>
                <w:rFonts w:ascii="Calibri" w:hAnsi="Calibri"/>
                <w:sz w:val="17"/>
                <w:szCs w:val="17"/>
              </w:rPr>
              <w:t xml:space="preserve">Only)  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>*All accruals must be exhausted first</w:t>
            </w:r>
          </w:p>
        </w:tc>
        <w:tc>
          <w:tcPr>
            <w:tcW w:w="3547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000000" w:themeFill="text1"/>
            <w:vAlign w:val="center"/>
          </w:tcPr>
          <w:p w14:paraId="2A59FC09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color w:val="FFFFFF" w:themeColor="background1"/>
                <w:sz w:val="17"/>
                <w:szCs w:val="17"/>
              </w:rPr>
              <w:t>Part III: Acknowledgements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</w:tcBorders>
            <w:shd w:val="clear" w:color="auto" w:fill="000000" w:themeFill="text1"/>
            <w:vAlign w:val="center"/>
          </w:tcPr>
          <w:p w14:paraId="5926A170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color w:val="FFFFFF" w:themeColor="background1"/>
                <w:sz w:val="17"/>
                <w:szCs w:val="17"/>
              </w:rPr>
              <w:t>Part III:  Acknowledgements</w:t>
            </w:r>
          </w:p>
        </w:tc>
      </w:tr>
      <w:tr w:rsidR="00CA3138" w:rsidRPr="00B52B5A" w14:paraId="492E0230" w14:textId="77777777" w:rsidTr="003D76BF">
        <w:trPr>
          <w:cantSplit/>
          <w:trHeight w:val="233"/>
        </w:trPr>
        <w:tc>
          <w:tcPr>
            <w:tcW w:w="3782" w:type="dxa"/>
            <w:vMerge/>
            <w:tcBorders>
              <w:left w:val="single" w:sz="4" w:space="0" w:color="auto"/>
            </w:tcBorders>
          </w:tcPr>
          <w:p w14:paraId="7D507927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4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1344C6DB" w14:textId="7B3BA296" w:rsidR="00CA3138" w:rsidRPr="00CA21EF" w:rsidRDefault="00CA3138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I am responsible for submitting my PFL packet to The Standard Insurance Co.</w:t>
            </w:r>
          </w:p>
          <w:p w14:paraId="508D726F" w14:textId="50FC47DF" w:rsidR="00CA3138" w:rsidRPr="00CA21EF" w:rsidRDefault="00CA3138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My benefits will continue; however, I am responsible for paying my portion of the health insurance;</w:t>
            </w:r>
            <w:r w:rsidR="000341DD" w:rsidRPr="00CA21EF">
              <w:rPr>
                <w:rFonts w:ascii="Calibri" w:hAnsi="Calibri"/>
                <w:sz w:val="17"/>
                <w:szCs w:val="17"/>
              </w:rPr>
              <w:t xml:space="preserve"> to the Employee Benefits Division (EBD).</w:t>
            </w:r>
            <w:r w:rsidRPr="00CA21EF">
              <w:rPr>
                <w:rFonts w:ascii="Calibri" w:hAnsi="Calibri"/>
                <w:sz w:val="17"/>
                <w:szCs w:val="17"/>
              </w:rPr>
              <w:t xml:space="preserve"> </w:t>
            </w:r>
          </w:p>
          <w:p w14:paraId="63C9087F" w14:textId="6C4E6990" w:rsidR="002A66FC" w:rsidRPr="00CA21EF" w:rsidRDefault="002A66FC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W</w:t>
            </w:r>
            <w:r w:rsidR="00B943A4" w:rsidRPr="00CA21EF">
              <w:rPr>
                <w:rFonts w:ascii="Calibri" w:hAnsi="Calibri"/>
                <w:sz w:val="17"/>
                <w:szCs w:val="17"/>
              </w:rPr>
              <w:t>hen</w:t>
            </w:r>
            <w:r w:rsidRPr="00CA21EF">
              <w:rPr>
                <w:rFonts w:ascii="Calibri" w:hAnsi="Calibri"/>
                <w:sz w:val="17"/>
                <w:szCs w:val="17"/>
              </w:rPr>
              <w:t xml:space="preserve"> out on leave, I understand it is still my responsibility to complete my timesheets.</w:t>
            </w:r>
          </w:p>
          <w:p w14:paraId="115534D1" w14:textId="15502E80" w:rsidR="00CA3138" w:rsidRPr="00CA21EF" w:rsidRDefault="00CA3138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I will notify HR immediately of any changes to my requested leave.</w:t>
            </w:r>
          </w:p>
          <w:p w14:paraId="4014AC5B" w14:textId="7B12B2B9" w:rsidR="00A33588" w:rsidRPr="00CA21EF" w:rsidRDefault="00A33588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="Calibri" w:hAnsi="Calibri"/>
                <w:b/>
                <w:i/>
                <w:sz w:val="17"/>
                <w:szCs w:val="17"/>
              </w:rPr>
            </w:pPr>
            <w:r w:rsidRPr="00CA21EF">
              <w:rPr>
                <w:rFonts w:ascii="Calibri" w:hAnsi="Calibri"/>
                <w:b/>
                <w:i/>
                <w:sz w:val="17"/>
                <w:szCs w:val="17"/>
              </w:rPr>
              <w:t xml:space="preserve">I acknowledge that my permanent </w:t>
            </w:r>
            <w:r w:rsidR="000341DD" w:rsidRPr="00CA21EF">
              <w:rPr>
                <w:rFonts w:ascii="Calibri" w:hAnsi="Calibri"/>
                <w:b/>
                <w:i/>
                <w:sz w:val="17"/>
                <w:szCs w:val="17"/>
              </w:rPr>
              <w:t xml:space="preserve">/ </w:t>
            </w:r>
            <w:r w:rsidRPr="00CA21EF">
              <w:rPr>
                <w:rFonts w:ascii="Calibri" w:hAnsi="Calibri"/>
                <w:b/>
                <w:i/>
                <w:sz w:val="17"/>
                <w:szCs w:val="17"/>
              </w:rPr>
              <w:t>continuing appointment date will be impacted (if not already achieved).</w:t>
            </w:r>
          </w:p>
          <w:p w14:paraId="4CD35CB1" w14:textId="77777777" w:rsidR="00B8697A" w:rsidRPr="00CA21EF" w:rsidRDefault="00B8697A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Employees do not charge accruals. </w:t>
            </w:r>
          </w:p>
          <w:p w14:paraId="69967A01" w14:textId="6AC996F3" w:rsidR="00B8697A" w:rsidRPr="00CA21EF" w:rsidRDefault="00B8697A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>Employees do not earn accruals.</w:t>
            </w:r>
          </w:p>
          <w:p w14:paraId="7A17510F" w14:textId="1F85BD41" w:rsidR="00B8697A" w:rsidRDefault="00B8697A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>Holidays are not chargeable, or earned.</w:t>
            </w:r>
          </w:p>
          <w:p w14:paraId="535646AC" w14:textId="709C228A" w:rsidR="00FD24DD" w:rsidRDefault="00FD24DD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FD24DD">
              <w:rPr>
                <w:rFonts w:asciiTheme="minorHAnsi" w:hAnsiTheme="minorHAnsi" w:cstheme="minorHAnsi"/>
                <w:bCs/>
                <w:sz w:val="17"/>
                <w:szCs w:val="17"/>
              </w:rPr>
              <w:t xml:space="preserve">This leave can be taken intermittently, it is imperative the dates are calculated before this leave is requested. </w:t>
            </w:r>
          </w:p>
          <w:p w14:paraId="6770A7F5" w14:textId="67E85F95" w:rsidR="003D76BF" w:rsidRPr="00FD24DD" w:rsidRDefault="003D76BF" w:rsidP="00FD24DD">
            <w:pPr>
              <w:pStyle w:val="ListParagraph"/>
              <w:numPr>
                <w:ilvl w:val="0"/>
                <w:numId w:val="6"/>
              </w:numPr>
              <w:spacing w:line="276" w:lineRule="auto"/>
              <w:rPr>
                <w:rFonts w:asciiTheme="minorHAnsi" w:hAnsiTheme="minorHAnsi" w:cstheme="minorHAnsi"/>
                <w:bCs/>
                <w:sz w:val="17"/>
                <w:szCs w:val="17"/>
              </w:rPr>
            </w:pP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** You cannot return to work until you have provided medical clearance to Human Resources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 If you return to work without clearance from HR you will be sent home.</w:t>
            </w:r>
          </w:p>
          <w:p w14:paraId="63C0E4D3" w14:textId="77777777" w:rsidR="00B8697A" w:rsidRPr="00B8697A" w:rsidRDefault="00B8697A" w:rsidP="00FD24DD">
            <w:pPr>
              <w:pStyle w:val="ListParagraph"/>
              <w:spacing w:line="276" w:lineRule="auto"/>
              <w:ind w:left="360"/>
              <w:rPr>
                <w:rFonts w:asciiTheme="minorHAnsi" w:hAnsiTheme="minorHAnsi" w:cstheme="minorHAnsi"/>
                <w:b/>
                <w:sz w:val="16"/>
                <w:szCs w:val="20"/>
              </w:rPr>
            </w:pPr>
          </w:p>
          <w:p w14:paraId="0CD80128" w14:textId="77777777" w:rsidR="00CA3138" w:rsidRPr="00B52B5A" w:rsidRDefault="00CA3138" w:rsidP="00FD24DD">
            <w:pPr>
              <w:pStyle w:val="ListParagraph"/>
              <w:spacing w:line="276" w:lineRule="auto"/>
              <w:ind w:left="360"/>
              <w:rPr>
                <w:rFonts w:ascii="Calibri" w:hAnsi="Calibri"/>
                <w:sz w:val="17"/>
                <w:szCs w:val="17"/>
              </w:rPr>
            </w:pPr>
          </w:p>
          <w:p w14:paraId="346995AF" w14:textId="086E7D6E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Initials:  ________</w:t>
            </w:r>
          </w:p>
        </w:tc>
        <w:tc>
          <w:tcPr>
            <w:tcW w:w="3962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14:paraId="51A0262D" w14:textId="77777777" w:rsidR="00CA3138" w:rsidRPr="00CA21EF" w:rsidRDefault="00CA3138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My benefits will continue while on leave;</w:t>
            </w:r>
          </w:p>
          <w:p w14:paraId="08235EE1" w14:textId="08819AFF" w:rsidR="00CA3138" w:rsidRPr="00CA21EF" w:rsidRDefault="00CA3138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CA21EF">
              <w:rPr>
                <w:rFonts w:ascii="Calibri" w:hAnsi="Calibri"/>
                <w:sz w:val="17"/>
                <w:szCs w:val="17"/>
              </w:rPr>
              <w:t>I will notify HR immediately of any changes to my requested leave.</w:t>
            </w:r>
          </w:p>
          <w:p w14:paraId="6F23E434" w14:textId="763C990F" w:rsidR="00C32E76" w:rsidRPr="00CA21EF" w:rsidRDefault="00C32E76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/>
                <w:b/>
                <w:i/>
                <w:sz w:val="17"/>
                <w:szCs w:val="17"/>
              </w:rPr>
            </w:pPr>
            <w:r w:rsidRPr="00CA21EF">
              <w:rPr>
                <w:rFonts w:ascii="Calibri" w:hAnsi="Calibri"/>
                <w:b/>
                <w:i/>
                <w:sz w:val="17"/>
                <w:szCs w:val="17"/>
              </w:rPr>
              <w:t>I understand that time on PPL will impact my probationary period.</w:t>
            </w:r>
          </w:p>
          <w:p w14:paraId="3F06BEC4" w14:textId="5F7ECBC9" w:rsidR="0037251E" w:rsidRPr="00CA21EF" w:rsidRDefault="0037251E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="Calibri" w:hAnsi="Calibri"/>
                <w:b/>
                <w:i/>
                <w:sz w:val="17"/>
                <w:szCs w:val="17"/>
              </w:rPr>
            </w:pPr>
            <w:r w:rsidRPr="00CA21EF">
              <w:rPr>
                <w:rFonts w:ascii="Calibri" w:hAnsi="Calibri"/>
                <w:b/>
                <w:i/>
                <w:sz w:val="17"/>
                <w:szCs w:val="17"/>
              </w:rPr>
              <w:t>I acknowledge that my permanent / continuing appointment date will be impacted (if not already achieved).</w:t>
            </w:r>
          </w:p>
          <w:p w14:paraId="0DC8C718" w14:textId="6B9D6554" w:rsidR="008D1B82" w:rsidRPr="00CA21EF" w:rsidRDefault="008D1B82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>Complete timesheets using the Paid Family Leave non-chargeable category as well as the FMLA adjustment reason if applicable.</w:t>
            </w:r>
          </w:p>
          <w:p w14:paraId="7408044A" w14:textId="17EC1150" w:rsidR="00B8697A" w:rsidRPr="00CA21EF" w:rsidRDefault="00B8697A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 xml:space="preserve">Employees do not charge accruals. </w:t>
            </w:r>
          </w:p>
          <w:p w14:paraId="0E7B48D6" w14:textId="349C208C" w:rsidR="00B8697A" w:rsidRPr="00CA21EF" w:rsidRDefault="00B8697A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>Employees do not earn accruals.</w:t>
            </w:r>
          </w:p>
          <w:p w14:paraId="6674D835" w14:textId="61A11CE6" w:rsidR="00B8697A" w:rsidRDefault="00B8697A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CA21EF">
              <w:rPr>
                <w:rFonts w:asciiTheme="minorHAnsi" w:hAnsiTheme="minorHAnsi" w:cstheme="minorHAnsi"/>
                <w:b/>
                <w:sz w:val="17"/>
                <w:szCs w:val="17"/>
              </w:rPr>
              <w:t>Holidays are not chargeable, or earned.</w:t>
            </w:r>
          </w:p>
          <w:p w14:paraId="741EAAB5" w14:textId="6CDE9C61" w:rsidR="00CA21EF" w:rsidRDefault="00CA21EF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>
              <w:rPr>
                <w:rFonts w:asciiTheme="minorHAnsi" w:hAnsiTheme="minorHAnsi" w:cstheme="minorHAnsi"/>
                <w:b/>
                <w:sz w:val="17"/>
                <w:szCs w:val="17"/>
              </w:rPr>
              <w:t>On this leave an employee cannot work either in person or remotely.</w:t>
            </w:r>
          </w:p>
          <w:p w14:paraId="36B54F51" w14:textId="64B09789" w:rsidR="003D76BF" w:rsidRPr="00CA21EF" w:rsidRDefault="003D76BF" w:rsidP="00FD24DD">
            <w:pPr>
              <w:pStyle w:val="ListParagraph"/>
              <w:numPr>
                <w:ilvl w:val="0"/>
                <w:numId w:val="7"/>
              </w:numPr>
              <w:spacing w:line="276" w:lineRule="auto"/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** You cannot return to work until you have provided medical clearance to Human Resources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 If you return to work without clearance from HR you will be sent home.</w:t>
            </w:r>
          </w:p>
          <w:p w14:paraId="4FFB8B25" w14:textId="77777777" w:rsidR="00CA3138" w:rsidRPr="00B52B5A" w:rsidRDefault="00CA3138" w:rsidP="00FD24DD">
            <w:pPr>
              <w:pStyle w:val="ListParagraph"/>
              <w:spacing w:line="276" w:lineRule="auto"/>
              <w:ind w:left="360"/>
              <w:rPr>
                <w:rFonts w:ascii="Calibri" w:hAnsi="Calibri"/>
                <w:sz w:val="17"/>
                <w:szCs w:val="17"/>
              </w:rPr>
            </w:pPr>
          </w:p>
          <w:p w14:paraId="0015E722" w14:textId="77777777" w:rsidR="00CA3138" w:rsidRPr="00B52B5A" w:rsidRDefault="00CA3138" w:rsidP="00FD24DD">
            <w:pPr>
              <w:pStyle w:val="ListParagraph"/>
              <w:spacing w:line="276" w:lineRule="auto"/>
              <w:ind w:left="360"/>
              <w:rPr>
                <w:rFonts w:ascii="Calibri" w:hAnsi="Calibri"/>
                <w:sz w:val="17"/>
                <w:szCs w:val="17"/>
              </w:rPr>
            </w:pPr>
          </w:p>
          <w:p w14:paraId="6350AAE9" w14:textId="77777777" w:rsidR="00CA3138" w:rsidRPr="00B52B5A" w:rsidRDefault="00CA3138" w:rsidP="00FD24DD">
            <w:pPr>
              <w:pStyle w:val="ListParagraph"/>
              <w:spacing w:line="276" w:lineRule="auto"/>
              <w:ind w:left="360"/>
              <w:rPr>
                <w:rFonts w:ascii="Calibri" w:hAnsi="Calibri"/>
                <w:sz w:val="17"/>
                <w:szCs w:val="17"/>
              </w:rPr>
            </w:pPr>
          </w:p>
          <w:p w14:paraId="28B9A941" w14:textId="77777777" w:rsidR="00CA3138" w:rsidRPr="00B52B5A" w:rsidRDefault="00CA3138" w:rsidP="00FD24DD">
            <w:pPr>
              <w:pStyle w:val="ListParagraph"/>
              <w:spacing w:line="276" w:lineRule="auto"/>
              <w:ind w:left="360"/>
              <w:rPr>
                <w:rFonts w:ascii="Calibri" w:hAnsi="Calibri"/>
                <w:sz w:val="17"/>
                <w:szCs w:val="17"/>
              </w:rPr>
            </w:pPr>
          </w:p>
          <w:p w14:paraId="14C6D4D6" w14:textId="77777777" w:rsidR="003D76BF" w:rsidRDefault="003D76BF" w:rsidP="00FD24DD">
            <w:pPr>
              <w:spacing w:line="276" w:lineRule="auto"/>
              <w:rPr>
                <w:rFonts w:ascii="Calibri" w:hAnsi="Calibri"/>
                <w:sz w:val="17"/>
                <w:szCs w:val="17"/>
              </w:rPr>
            </w:pPr>
          </w:p>
          <w:p w14:paraId="669EB65C" w14:textId="77777777" w:rsidR="003D76BF" w:rsidRDefault="003D76BF" w:rsidP="00FD24DD">
            <w:pPr>
              <w:spacing w:line="276" w:lineRule="auto"/>
              <w:rPr>
                <w:rFonts w:ascii="Calibri" w:hAnsi="Calibri"/>
                <w:sz w:val="17"/>
                <w:szCs w:val="17"/>
              </w:rPr>
            </w:pPr>
          </w:p>
          <w:p w14:paraId="71A330FE" w14:textId="77777777" w:rsidR="003D76BF" w:rsidRDefault="003D76BF" w:rsidP="00FD24DD">
            <w:pPr>
              <w:spacing w:line="276" w:lineRule="auto"/>
              <w:rPr>
                <w:rFonts w:ascii="Calibri" w:hAnsi="Calibri"/>
                <w:sz w:val="17"/>
                <w:szCs w:val="17"/>
              </w:rPr>
            </w:pPr>
          </w:p>
          <w:p w14:paraId="55F8E9CB" w14:textId="71C6C5E7" w:rsidR="00CA3138" w:rsidRPr="00B52B5A" w:rsidRDefault="00CA3138" w:rsidP="00FD24DD">
            <w:p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Initials:  ________</w:t>
            </w:r>
          </w:p>
        </w:tc>
      </w:tr>
      <w:tr w:rsidR="00CA3138" w:rsidRPr="00B52B5A" w14:paraId="72EC9D66" w14:textId="77777777" w:rsidTr="003D76BF">
        <w:trPr>
          <w:cantSplit/>
          <w:trHeight w:val="399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0516C56E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am requesting Leave Donations       </w:t>
            </w:r>
          </w:p>
          <w:p w14:paraId="55A0C635" w14:textId="168C68F4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(Eligible Employees </w:t>
            </w:r>
            <w:r w:rsidR="002A66FC" w:rsidRPr="00B52B5A">
              <w:rPr>
                <w:rFonts w:ascii="Calibri" w:hAnsi="Calibri"/>
                <w:sz w:val="17"/>
                <w:szCs w:val="17"/>
              </w:rPr>
              <w:t xml:space="preserve">Only; must contact their union rep.)  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     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>*All accruals must be exhausted first</w:t>
            </w: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13E0B067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</w:tcBorders>
            <w:vAlign w:val="center"/>
          </w:tcPr>
          <w:p w14:paraId="2DDC2E65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23A9D330" w14:textId="77777777" w:rsidTr="003D76BF">
        <w:trPr>
          <w:cantSplit/>
          <w:trHeight w:val="432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7A5F418B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 am requesting leave without pay </w:t>
            </w:r>
            <w:r w:rsidRPr="00B52B5A">
              <w:rPr>
                <w:rFonts w:ascii="Calibri" w:hAnsi="Calibri"/>
                <w:sz w:val="17"/>
                <w:szCs w:val="17"/>
              </w:rPr>
              <w:br/>
              <w:t xml:space="preserve">for the time frame below:                 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B52B5A">
              <w:rPr>
                <w:rFonts w:ascii="Calibri" w:hAnsi="Calibri"/>
                <w:sz w:val="17"/>
                <w:szCs w:val="17"/>
              </w:rPr>
              <w:instrText xml:space="preserve"> FORMCHECKBOX </w:instrText>
            </w:r>
            <w:r w:rsidR="005518CA">
              <w:rPr>
                <w:rFonts w:ascii="Calibri" w:hAnsi="Calibri"/>
                <w:sz w:val="17"/>
                <w:szCs w:val="17"/>
              </w:rPr>
            </w:r>
            <w:r w:rsidR="005518C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</w:p>
          <w:p w14:paraId="33627C7D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644E9F26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</w:tcBorders>
            <w:vAlign w:val="center"/>
          </w:tcPr>
          <w:p w14:paraId="373C698B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2A7FC32C" w14:textId="77777777" w:rsidTr="003D76BF">
        <w:trPr>
          <w:cantSplit/>
          <w:trHeight w:val="116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  <w:shd w:val="clear" w:color="auto" w:fill="000000" w:themeFill="text1"/>
            <w:vAlign w:val="center"/>
          </w:tcPr>
          <w:p w14:paraId="45179C2C" w14:textId="77777777" w:rsidR="00CA3138" w:rsidRPr="00B52B5A" w:rsidRDefault="00CA3138" w:rsidP="00FD24DD">
            <w:pPr>
              <w:rPr>
                <w:rFonts w:ascii="Calibri" w:hAnsi="Calibri"/>
                <w:color w:val="FFFFFF" w:themeColor="background1"/>
                <w:sz w:val="17"/>
                <w:szCs w:val="17"/>
              </w:rPr>
            </w:pPr>
            <w:r w:rsidRPr="00B52B5A">
              <w:rPr>
                <w:rFonts w:ascii="Calibri" w:hAnsi="Calibri"/>
                <w:b/>
                <w:bCs/>
                <w:color w:val="FFFFFF" w:themeColor="background1"/>
                <w:sz w:val="17"/>
                <w:szCs w:val="17"/>
              </w:rPr>
              <w:t>Part III: Acknowledgements</w:t>
            </w: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35CF259E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</w:tcBorders>
            <w:vAlign w:val="center"/>
          </w:tcPr>
          <w:p w14:paraId="66E2EBDF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12647B50" w14:textId="77777777" w:rsidTr="003D76BF">
        <w:trPr>
          <w:cantSplit/>
          <w:trHeight w:val="1256"/>
        </w:trPr>
        <w:tc>
          <w:tcPr>
            <w:tcW w:w="3782" w:type="dxa"/>
            <w:tcBorders>
              <w:top w:val="single" w:sz="4" w:space="0" w:color="auto"/>
              <w:left w:val="single" w:sz="4" w:space="0" w:color="auto"/>
            </w:tcBorders>
          </w:tcPr>
          <w:p w14:paraId="026F3DD0" w14:textId="77777777" w:rsidR="00CA3138" w:rsidRPr="00B52B5A" w:rsidRDefault="00CA3138" w:rsidP="00FD24D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My benefits will continue while in a full paid status and covered by FMLA;</w:t>
            </w:r>
          </w:p>
          <w:p w14:paraId="00A30B57" w14:textId="0CF056B9" w:rsidR="00CA3138" w:rsidRPr="00B52B5A" w:rsidRDefault="00CA3138" w:rsidP="00FD24D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If unpaid leave, I am responsible for my portion of health insurance; </w:t>
            </w:r>
            <w:r w:rsidR="002A66FC" w:rsidRPr="00B52B5A">
              <w:rPr>
                <w:rFonts w:ascii="Calibri" w:hAnsi="Calibri"/>
                <w:sz w:val="17"/>
                <w:szCs w:val="17"/>
              </w:rPr>
              <w:t>Employee Benefits Division (EBD) will send a bill to address on file.</w:t>
            </w:r>
          </w:p>
          <w:p w14:paraId="09F6B39F" w14:textId="25137357" w:rsidR="00CA3138" w:rsidRPr="00B52B5A" w:rsidRDefault="009D683D" w:rsidP="00FD24D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W</w:t>
            </w:r>
            <w:r w:rsidR="008D1B82">
              <w:rPr>
                <w:rFonts w:ascii="Calibri" w:hAnsi="Calibri"/>
                <w:sz w:val="17"/>
                <w:szCs w:val="17"/>
              </w:rPr>
              <w:t>hen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out on leave</w:t>
            </w:r>
            <w:r w:rsidR="002A66FC" w:rsidRPr="00B52B5A">
              <w:rPr>
                <w:rFonts w:ascii="Calibri" w:hAnsi="Calibri"/>
                <w:sz w:val="17"/>
                <w:szCs w:val="17"/>
              </w:rPr>
              <w:t>,</w:t>
            </w:r>
            <w:r w:rsidRPr="00B52B5A">
              <w:rPr>
                <w:rFonts w:ascii="Calibri" w:hAnsi="Calibri"/>
                <w:sz w:val="17"/>
                <w:szCs w:val="17"/>
              </w:rPr>
              <w:t xml:space="preserve"> I understand it is still my responsibility to complete my timesheets</w:t>
            </w:r>
            <w:r w:rsidR="000341DD" w:rsidRPr="00B52B5A">
              <w:rPr>
                <w:rFonts w:ascii="Calibri" w:hAnsi="Calibri"/>
                <w:sz w:val="17"/>
                <w:szCs w:val="17"/>
              </w:rPr>
              <w:t>.</w:t>
            </w:r>
          </w:p>
          <w:p w14:paraId="64723B86" w14:textId="41BDE6C4" w:rsidR="00CA3138" w:rsidRDefault="00CA3138" w:rsidP="00FD24D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I will notify HR immediately of any changes to my requested leave.</w:t>
            </w:r>
          </w:p>
          <w:p w14:paraId="06A8A659" w14:textId="0F026A05" w:rsidR="003D76BF" w:rsidRPr="00B52B5A" w:rsidRDefault="003D76BF" w:rsidP="00FD24DD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rFonts w:ascii="Calibri" w:hAnsi="Calibri"/>
                <w:sz w:val="17"/>
                <w:szCs w:val="17"/>
              </w:rPr>
            </w:pP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** You cannot return to work until you have provided medical clearance to Human Resources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 If you return to work without clearance from HR you will be sent home.</w:t>
            </w:r>
          </w:p>
          <w:p w14:paraId="2A88D5C5" w14:textId="77777777" w:rsidR="00B52B5A" w:rsidRPr="00B52B5A" w:rsidRDefault="00B52B5A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2A15C0A3" w14:textId="77777777" w:rsidR="00F778CF" w:rsidRDefault="00F778CF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5473A37E" w14:textId="77777777" w:rsidR="00B04DD1" w:rsidRDefault="00B04DD1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43887D1A" w14:textId="77777777" w:rsidR="00FD24DD" w:rsidRDefault="00FD24DD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7689E82E" w14:textId="77777777" w:rsidR="00FD24DD" w:rsidRDefault="00FD24DD" w:rsidP="00FD24DD">
            <w:pPr>
              <w:rPr>
                <w:rFonts w:ascii="Calibri" w:hAnsi="Calibri"/>
                <w:sz w:val="17"/>
                <w:szCs w:val="17"/>
              </w:rPr>
            </w:pPr>
          </w:p>
          <w:p w14:paraId="0D6270C7" w14:textId="3C8FDFCF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>Initials:  _______</w:t>
            </w:r>
          </w:p>
        </w:tc>
        <w:tc>
          <w:tcPr>
            <w:tcW w:w="3547" w:type="dxa"/>
            <w:gridSpan w:val="3"/>
            <w:vMerge/>
            <w:tcBorders>
              <w:left w:val="single" w:sz="4" w:space="0" w:color="auto"/>
            </w:tcBorders>
            <w:vAlign w:val="center"/>
          </w:tcPr>
          <w:p w14:paraId="148D47C1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3962" w:type="dxa"/>
            <w:vMerge/>
            <w:tcBorders>
              <w:left w:val="single" w:sz="4" w:space="0" w:color="auto"/>
            </w:tcBorders>
            <w:vAlign w:val="center"/>
          </w:tcPr>
          <w:p w14:paraId="0B067934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</w:tr>
      <w:tr w:rsidR="00CA3138" w:rsidRPr="00B52B5A" w14:paraId="673E5915" w14:textId="77777777" w:rsidTr="003D76BF">
        <w:trPr>
          <w:cantSplit/>
          <w:trHeight w:val="273"/>
        </w:trPr>
        <w:tc>
          <w:tcPr>
            <w:tcW w:w="69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821EF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Employee Signature:  </w:t>
            </w:r>
          </w:p>
          <w:p w14:paraId="381A7D8F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</w:p>
        </w:tc>
        <w:tc>
          <w:tcPr>
            <w:tcW w:w="43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B4F961A" w14:textId="77777777" w:rsidR="00CA3138" w:rsidRPr="00B52B5A" w:rsidRDefault="00CA3138" w:rsidP="00FD24DD">
            <w:pPr>
              <w:rPr>
                <w:rFonts w:ascii="Calibri" w:hAnsi="Calibri"/>
                <w:sz w:val="17"/>
                <w:szCs w:val="17"/>
              </w:rPr>
            </w:pPr>
            <w:r w:rsidRPr="00B52B5A">
              <w:rPr>
                <w:rFonts w:ascii="Calibri" w:hAnsi="Calibri"/>
                <w:sz w:val="17"/>
                <w:szCs w:val="17"/>
              </w:rPr>
              <w:t xml:space="preserve">Date:  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5" w:name="Text15"/>
            <w:r w:rsidRPr="00B52B5A">
              <w:rPr>
                <w:rFonts w:ascii="Calibri" w:hAnsi="Calibri"/>
                <w:sz w:val="17"/>
                <w:szCs w:val="17"/>
              </w:rPr>
              <w:instrText xml:space="preserve"> FORMTEXT </w:instrText>
            </w:r>
            <w:r w:rsidRPr="00B52B5A">
              <w:rPr>
                <w:rFonts w:ascii="Calibri" w:hAnsi="Calibri"/>
                <w:sz w:val="17"/>
                <w:szCs w:val="17"/>
              </w:rPr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separate"/>
            </w:r>
            <w:r w:rsidRPr="00B52B5A">
              <w:rPr>
                <w:rFonts w:ascii="Calibri" w:hAnsi="Cambria Math" w:cs="Cambria Math"/>
                <w:sz w:val="17"/>
                <w:szCs w:val="17"/>
              </w:rPr>
              <w:t> </w:t>
            </w:r>
            <w:r w:rsidRPr="00B52B5A">
              <w:rPr>
                <w:rFonts w:ascii="Calibri" w:hAnsi="Cambria Math" w:cs="Cambria Math"/>
                <w:sz w:val="17"/>
                <w:szCs w:val="17"/>
              </w:rPr>
              <w:t> </w:t>
            </w:r>
            <w:r w:rsidRPr="00B52B5A">
              <w:rPr>
                <w:rFonts w:ascii="Calibri" w:hAnsi="Cambria Math" w:cs="Cambria Math"/>
                <w:sz w:val="17"/>
                <w:szCs w:val="17"/>
              </w:rPr>
              <w:t> </w:t>
            </w:r>
            <w:r w:rsidRPr="00B52B5A">
              <w:rPr>
                <w:rFonts w:ascii="Calibri" w:hAnsi="Cambria Math" w:cs="Cambria Math"/>
                <w:sz w:val="17"/>
                <w:szCs w:val="17"/>
              </w:rPr>
              <w:t> </w:t>
            </w:r>
            <w:r w:rsidRPr="00B52B5A">
              <w:rPr>
                <w:rFonts w:ascii="Calibri" w:hAnsi="Cambria Math" w:cs="Cambria Math"/>
                <w:sz w:val="17"/>
                <w:szCs w:val="17"/>
              </w:rPr>
              <w:t> </w:t>
            </w:r>
            <w:r w:rsidRPr="00B52B5A">
              <w:rPr>
                <w:rFonts w:ascii="Calibri" w:hAnsi="Calibri"/>
                <w:sz w:val="17"/>
                <w:szCs w:val="17"/>
              </w:rPr>
              <w:fldChar w:fldCharType="end"/>
            </w:r>
            <w:bookmarkEnd w:id="5"/>
          </w:p>
        </w:tc>
      </w:tr>
      <w:bookmarkEnd w:id="0"/>
    </w:tbl>
    <w:p w14:paraId="4393D7A2" w14:textId="0E5D55E1" w:rsidR="00B5072E" w:rsidRDefault="00B5072E" w:rsidP="00693B87"/>
    <w:tbl>
      <w:tblPr>
        <w:tblStyle w:val="TableGrid"/>
        <w:tblpPr w:leftFromText="180" w:rightFromText="180" w:vertAnchor="text" w:horzAnchor="margin" w:tblpY="-179"/>
        <w:tblW w:w="10877" w:type="dxa"/>
        <w:tblLook w:val="04A0" w:firstRow="1" w:lastRow="0" w:firstColumn="1" w:lastColumn="0" w:noHBand="0" w:noVBand="1"/>
      </w:tblPr>
      <w:tblGrid>
        <w:gridCol w:w="3411"/>
        <w:gridCol w:w="3411"/>
        <w:gridCol w:w="4055"/>
      </w:tblGrid>
      <w:tr w:rsidR="00D972DF" w14:paraId="7A0BB184" w14:textId="77777777" w:rsidTr="00161887">
        <w:trPr>
          <w:trHeight w:val="1615"/>
        </w:trPr>
        <w:tc>
          <w:tcPr>
            <w:tcW w:w="10877" w:type="dxa"/>
            <w:gridSpan w:val="3"/>
            <w:vAlign w:val="bottom"/>
          </w:tcPr>
          <w:p w14:paraId="75C69AF5" w14:textId="08CACD94" w:rsidR="00D972DF" w:rsidRDefault="00D972DF" w:rsidP="004F6CBE"/>
          <w:p w14:paraId="5B624E69" w14:textId="246C203F" w:rsidR="004F6CBE" w:rsidRDefault="00CA3138" w:rsidP="004F6CBE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8AD2457" wp14:editId="27CB593F">
                  <wp:extent cx="2000597" cy="719263"/>
                  <wp:effectExtent l="0" t="0" r="0" b="508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3535" cy="7778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234AE33" w14:textId="67772FC9" w:rsidR="004F6CBE" w:rsidRPr="004F6CBE" w:rsidRDefault="004F6CBE" w:rsidP="004F6CBE">
            <w:pPr>
              <w:tabs>
                <w:tab w:val="left" w:pos="8400"/>
              </w:tabs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4F6CBE">
              <w:rPr>
                <w:rFonts w:asciiTheme="minorHAnsi" w:hAnsiTheme="minorHAnsi" w:cstheme="minorHAnsi"/>
                <w:b/>
                <w:bCs/>
                <w:sz w:val="28"/>
                <w:szCs w:val="36"/>
              </w:rPr>
              <w:t>Leave Request Form</w:t>
            </w:r>
          </w:p>
        </w:tc>
      </w:tr>
      <w:tr w:rsidR="004F6CBE" w14:paraId="629C6407" w14:textId="77777777" w:rsidTr="00161887">
        <w:trPr>
          <w:trHeight w:val="16"/>
        </w:trPr>
        <w:tc>
          <w:tcPr>
            <w:tcW w:w="10877" w:type="dxa"/>
            <w:gridSpan w:val="3"/>
            <w:shd w:val="clear" w:color="auto" w:fill="D0CECE" w:themeFill="background2" w:themeFillShade="E6"/>
            <w:vAlign w:val="center"/>
          </w:tcPr>
          <w:p w14:paraId="52CECD07" w14:textId="77777777" w:rsidR="004F6CBE" w:rsidRPr="00A34D4B" w:rsidRDefault="004F6CBE" w:rsidP="004F6CBE">
            <w:pPr>
              <w:jc w:val="center"/>
              <w:rPr>
                <w:b/>
                <w:bCs/>
                <w:sz w:val="24"/>
                <w:szCs w:val="32"/>
              </w:rPr>
            </w:pPr>
          </w:p>
        </w:tc>
      </w:tr>
      <w:tr w:rsidR="00FC7660" w14:paraId="71485F6D" w14:textId="77777777" w:rsidTr="006B7484">
        <w:trPr>
          <w:trHeight w:val="495"/>
        </w:trPr>
        <w:tc>
          <w:tcPr>
            <w:tcW w:w="3411" w:type="dxa"/>
            <w:vAlign w:val="center"/>
          </w:tcPr>
          <w:p w14:paraId="2DA610BC" w14:textId="77777777" w:rsidR="00FC7660" w:rsidRPr="00A34D4B" w:rsidRDefault="00FC7660" w:rsidP="004F6CBE">
            <w:pPr>
              <w:jc w:val="center"/>
              <w:rPr>
                <w:b/>
                <w:bCs/>
              </w:rPr>
            </w:pPr>
            <w:r w:rsidRPr="00A34D4B">
              <w:rPr>
                <w:b/>
                <w:bCs/>
                <w:sz w:val="24"/>
                <w:szCs w:val="32"/>
              </w:rPr>
              <w:t>FMLA</w:t>
            </w:r>
          </w:p>
        </w:tc>
        <w:tc>
          <w:tcPr>
            <w:tcW w:w="3411" w:type="dxa"/>
            <w:vAlign w:val="center"/>
          </w:tcPr>
          <w:p w14:paraId="56DCD8D5" w14:textId="77777777" w:rsidR="00FC7660" w:rsidRPr="00A34D4B" w:rsidRDefault="00FC7660" w:rsidP="004F6CBE">
            <w:pPr>
              <w:jc w:val="center"/>
              <w:rPr>
                <w:b/>
                <w:bCs/>
                <w:sz w:val="24"/>
                <w:szCs w:val="32"/>
              </w:rPr>
            </w:pPr>
            <w:r w:rsidRPr="00A34D4B">
              <w:rPr>
                <w:b/>
                <w:bCs/>
                <w:sz w:val="24"/>
                <w:szCs w:val="32"/>
              </w:rPr>
              <w:t>NYS Paid Family Leave</w:t>
            </w:r>
          </w:p>
          <w:p w14:paraId="717749BA" w14:textId="77777777" w:rsidR="00FC7660" w:rsidRPr="00A34D4B" w:rsidRDefault="00FC7660" w:rsidP="004F6CBE">
            <w:pPr>
              <w:jc w:val="center"/>
              <w:rPr>
                <w:rFonts w:asciiTheme="minorHAnsi" w:hAnsiTheme="minorHAnsi" w:cstheme="minorHAnsi"/>
              </w:rPr>
            </w:pPr>
            <w:r w:rsidRPr="00A34D4B">
              <w:rPr>
                <w:rFonts w:asciiTheme="minorHAnsi" w:hAnsiTheme="minorHAnsi" w:cstheme="minorHAnsi"/>
                <w:sz w:val="22"/>
                <w:szCs w:val="28"/>
              </w:rPr>
              <w:t>Available only to unclassified employees (UUP/MC)</w:t>
            </w:r>
          </w:p>
        </w:tc>
        <w:tc>
          <w:tcPr>
            <w:tcW w:w="4055" w:type="dxa"/>
            <w:vAlign w:val="center"/>
          </w:tcPr>
          <w:p w14:paraId="0854696C" w14:textId="77777777" w:rsidR="00FC7660" w:rsidRPr="00A34D4B" w:rsidRDefault="00FC7660" w:rsidP="004F6CBE">
            <w:pPr>
              <w:jc w:val="center"/>
              <w:rPr>
                <w:b/>
                <w:bCs/>
                <w:sz w:val="24"/>
                <w:szCs w:val="32"/>
              </w:rPr>
            </w:pPr>
            <w:r w:rsidRPr="00A34D4B">
              <w:rPr>
                <w:b/>
                <w:bCs/>
                <w:sz w:val="24"/>
                <w:szCs w:val="32"/>
              </w:rPr>
              <w:t>NYS Paid Parental Leave</w:t>
            </w:r>
          </w:p>
          <w:p w14:paraId="295D09A9" w14:textId="6A8B9B1E" w:rsidR="00FC7660" w:rsidRPr="00A34D4B" w:rsidRDefault="00FC7660" w:rsidP="004F6CBE">
            <w:pPr>
              <w:jc w:val="center"/>
              <w:rPr>
                <w:rFonts w:asciiTheme="minorHAnsi" w:hAnsiTheme="minorHAnsi" w:cstheme="minorHAnsi"/>
              </w:rPr>
            </w:pPr>
            <w:r w:rsidRPr="00A34D4B">
              <w:rPr>
                <w:rFonts w:asciiTheme="minorHAnsi" w:hAnsiTheme="minorHAnsi" w:cstheme="minorHAnsi"/>
                <w:sz w:val="22"/>
                <w:szCs w:val="28"/>
              </w:rPr>
              <w:t xml:space="preserve">Available </w:t>
            </w:r>
            <w:r w:rsidR="00CA3138">
              <w:rPr>
                <w:rFonts w:asciiTheme="minorHAnsi" w:hAnsiTheme="minorHAnsi" w:cstheme="minorHAnsi"/>
                <w:sz w:val="22"/>
                <w:szCs w:val="28"/>
              </w:rPr>
              <w:t>only</w:t>
            </w:r>
            <w:r w:rsidRPr="00A34D4B">
              <w:rPr>
                <w:rFonts w:asciiTheme="minorHAnsi" w:hAnsiTheme="minorHAnsi" w:cstheme="minorHAnsi"/>
                <w:sz w:val="22"/>
                <w:szCs w:val="28"/>
              </w:rPr>
              <w:t xml:space="preserve"> to MC</w:t>
            </w:r>
            <w:r w:rsidR="00CA3138">
              <w:rPr>
                <w:rFonts w:asciiTheme="minorHAnsi" w:hAnsiTheme="minorHAnsi" w:cstheme="minorHAnsi"/>
                <w:sz w:val="22"/>
                <w:szCs w:val="28"/>
              </w:rPr>
              <w:t xml:space="preserve"> / UUP &amp;</w:t>
            </w:r>
            <w:r w:rsidR="00BA2245">
              <w:rPr>
                <w:rFonts w:asciiTheme="minorHAnsi" w:hAnsiTheme="minorHAnsi" w:cstheme="minorHAnsi"/>
                <w:sz w:val="22"/>
                <w:szCs w:val="28"/>
              </w:rPr>
              <w:t xml:space="preserve"> CSEA</w:t>
            </w:r>
            <w:r w:rsidRPr="00A34D4B">
              <w:rPr>
                <w:rFonts w:asciiTheme="minorHAnsi" w:hAnsiTheme="minorHAnsi" w:cstheme="minorHAnsi"/>
                <w:sz w:val="22"/>
                <w:szCs w:val="28"/>
              </w:rPr>
              <w:t xml:space="preserve"> employees</w:t>
            </w:r>
          </w:p>
        </w:tc>
      </w:tr>
      <w:tr w:rsidR="00FC7660" w14:paraId="348EB0C0" w14:textId="77777777" w:rsidTr="006B7484">
        <w:trPr>
          <w:trHeight w:val="10422"/>
        </w:trPr>
        <w:tc>
          <w:tcPr>
            <w:tcW w:w="3411" w:type="dxa"/>
          </w:tcPr>
          <w:p w14:paraId="0081B9EF" w14:textId="77777777" w:rsidR="00FC7660" w:rsidRPr="00161887" w:rsidRDefault="00FC7660" w:rsidP="004F6CBE">
            <w:pPr>
              <w:shd w:val="clear" w:color="auto" w:fill="FFFFFF"/>
              <w:spacing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The Family and Medical Leave Act of 1993, as amended, (FMLA or Act) allows eligible employees of a covered employer to take job-protected, unpaid leave, or to substitute appropriate paid leave if the employee has earned or accrued it, for up to a total of 12 workweeks in any 12 months for:</w:t>
            </w:r>
          </w:p>
          <w:p w14:paraId="0BC6B781" w14:textId="77777777" w:rsidR="00FC7660" w:rsidRPr="00161887" w:rsidRDefault="00FC7660" w:rsidP="004F6CB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the birth of a child or placement of a child for adoption or foster care</w:t>
            </w:r>
          </w:p>
          <w:p w14:paraId="617A93BF" w14:textId="51D54D15" w:rsidR="00FC7660" w:rsidRPr="00161887" w:rsidRDefault="004D7480" w:rsidP="004F6CB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o bond with a child (leave must be taken within 1 y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ea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r of the child’s birth or placement)</w:t>
            </w:r>
          </w:p>
          <w:p w14:paraId="36830175" w14:textId="7EFB1097" w:rsidR="00FC7660" w:rsidRPr="00161887" w:rsidRDefault="00FC7660" w:rsidP="004F6CB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to care for the employee’s spouse, child, or parent who has a serious health condition</w:t>
            </w:r>
          </w:p>
          <w:p w14:paraId="5ADBB96C" w14:textId="7416B73C" w:rsidR="00FC7660" w:rsidRPr="00161887" w:rsidRDefault="004D7480" w:rsidP="004F6CB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y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our serious health condition that makes you unable to perform the essential functions of your job</w:t>
            </w:r>
          </w:p>
          <w:p w14:paraId="3A654EDC" w14:textId="6AC386B6" w:rsidR="00FC7660" w:rsidRPr="00161887" w:rsidRDefault="004D7480" w:rsidP="004F6CBE">
            <w:pPr>
              <w:numPr>
                <w:ilvl w:val="0"/>
                <w:numId w:val="8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f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or qualifying exigencies related to the foreign deployment of a military member who is the employee’s spouse, child, or parent</w:t>
            </w:r>
          </w:p>
          <w:p w14:paraId="5B8F139B" w14:textId="6A13DB4B" w:rsidR="00FC7660" w:rsidRPr="00161887" w:rsidRDefault="00FC7660" w:rsidP="004F6CBE">
            <w:pPr>
              <w:shd w:val="clear" w:color="auto" w:fill="FFFFFF"/>
              <w:spacing w:before="100" w:beforeAutospacing="1" w:after="100" w:afterAutospacing="1"/>
              <w:outlineLvl w:val="2"/>
              <w:rPr>
                <w:rFonts w:asciiTheme="minorHAnsi" w:eastAsia="Times New Roman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sz w:val="17"/>
                <w:szCs w:val="17"/>
              </w:rPr>
              <w:t>Steps to apply FMLA</w:t>
            </w:r>
            <w:r w:rsidR="004D7480" w:rsidRPr="00161887">
              <w:rPr>
                <w:rFonts w:asciiTheme="minorHAnsi" w:eastAsia="Times New Roman" w:hAnsiTheme="minorHAnsi" w:cstheme="minorHAnsi"/>
                <w:sz w:val="17"/>
                <w:szCs w:val="17"/>
              </w:rPr>
              <w:t>:</w:t>
            </w:r>
          </w:p>
          <w:p w14:paraId="1AEFF84E" w14:textId="5E2FC3C6" w:rsidR="00FC7660" w:rsidRPr="00161887" w:rsidRDefault="00FC7660" w:rsidP="004F6CB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the Leave Request Form with as much notice as possible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;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preferably 30 days or as soon as possible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699213DD" w14:textId="7F4BD82E" w:rsidR="00FC7660" w:rsidRPr="00161887" w:rsidRDefault="00FC7660" w:rsidP="004F6CB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Take appropriate WH380 document to health care provider for completion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and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have them return to HR fax </w:t>
            </w:r>
            <w:r w:rsidR="00BC3F8A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(914-251-6064</w:t>
            </w:r>
          </w:p>
          <w:p w14:paraId="2410EBA4" w14:textId="109CEE05" w:rsidR="00FC7660" w:rsidRPr="00161887" w:rsidRDefault="00FC7660" w:rsidP="004F6CB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Read all documents received from HR and act if needed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382CC1B4" w14:textId="6F63FB59" w:rsidR="00FC7660" w:rsidRPr="00161887" w:rsidRDefault="00FC7660" w:rsidP="004F6CB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timesheets using the FMLA adjustment reason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280FE90A" w14:textId="17455D09" w:rsidR="00FC7660" w:rsidRPr="00161887" w:rsidRDefault="00FC7660" w:rsidP="004F6CBE">
            <w:pPr>
              <w:numPr>
                <w:ilvl w:val="0"/>
                <w:numId w:val="10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Return to Work documents if on a continuous leave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;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submit to HR 48 hours prior to expected return date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 **</w:t>
            </w:r>
          </w:p>
          <w:p w14:paraId="3D786BA5" w14:textId="77777777" w:rsidR="00D972DF" w:rsidRPr="00161887" w:rsidRDefault="00D972DF" w:rsidP="004F6CBE">
            <w:p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</w:p>
          <w:p w14:paraId="0CA6C364" w14:textId="77777777" w:rsidR="00D972DF" w:rsidRPr="00161887" w:rsidRDefault="00D972DF" w:rsidP="004F6CBE">
            <w:p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</w:p>
          <w:p w14:paraId="1A2DF14A" w14:textId="5AFE96C2" w:rsidR="00FC7660" w:rsidRPr="00161887" w:rsidRDefault="00FC7660" w:rsidP="004F6CBE">
            <w:pPr>
              <w:shd w:val="clear" w:color="auto" w:fill="FFFFFF"/>
              <w:spacing w:before="100" w:beforeAutospacing="1" w:after="100" w:afterAutospacing="1"/>
              <w:rPr>
                <w:sz w:val="17"/>
                <w:szCs w:val="17"/>
              </w:rPr>
            </w:pP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**</w:t>
            </w:r>
            <w:r w:rsidR="004D7480"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 </w:t>
            </w: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You </w:t>
            </w:r>
            <w:r w:rsidR="007679B2"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cannot</w:t>
            </w: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 return to work until you have </w:t>
            </w:r>
            <w:r w:rsidR="00411BEA"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provided medical </w:t>
            </w: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clearance </w:t>
            </w:r>
            <w:r w:rsidR="007679B2"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>to</w:t>
            </w:r>
            <w:r w:rsidRPr="001B0682">
              <w:rPr>
                <w:rFonts w:asciiTheme="minorHAnsi" w:eastAsia="Times New Roman" w:hAnsiTheme="minorHAnsi" w:cstheme="minorHAnsi"/>
                <w:b/>
                <w:bCs/>
                <w:color w:val="212529"/>
                <w:sz w:val="17"/>
                <w:szCs w:val="17"/>
              </w:rPr>
              <w:t xml:space="preserve"> Human Resources</w:t>
            </w:r>
            <w:r w:rsidR="007679B2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 I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f you return to work without clearance from HR you will be sent home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</w:tc>
        <w:tc>
          <w:tcPr>
            <w:tcW w:w="3411" w:type="dxa"/>
          </w:tcPr>
          <w:p w14:paraId="6F8E6871" w14:textId="76E6B338" w:rsidR="00FC7660" w:rsidRPr="00161887" w:rsidRDefault="00FC7660" w:rsidP="004F6CBE">
            <w:pPr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</w:pP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NYS Paid Family Leave (PFL) is paid leave at 67% of your weekly average salary without charge to your accruals 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and 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capped at the State Average Weekly Wage.</w:t>
            </w:r>
          </w:p>
          <w:p w14:paraId="4549989C" w14:textId="77777777" w:rsidR="00FC7660" w:rsidRPr="00161887" w:rsidRDefault="00FC7660" w:rsidP="004F6CBE">
            <w:pPr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</w:pPr>
          </w:p>
          <w:p w14:paraId="33705F55" w14:textId="16AF6FF0" w:rsidR="00FC7660" w:rsidRPr="00161887" w:rsidRDefault="00FC7660" w:rsidP="004F6CBE">
            <w:pPr>
              <w:rPr>
                <w:rFonts w:ascii="Open Sans" w:hAnsi="Open Sans" w:cs="Open Sans"/>
                <w:color w:val="212529"/>
                <w:sz w:val="17"/>
                <w:szCs w:val="17"/>
                <w:shd w:val="clear" w:color="auto" w:fill="FFFFFF"/>
              </w:rPr>
            </w:pP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The employee’s average weekly wage is established based on the average of the employee’s last eight 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(8) 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weeks of pay received during the employee’s regular professional obligation prior to starting Paid Family Leave. The amount will be determined by dividing either the last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 eight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 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(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8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)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 weeks of wages that the employee was working immediately preceding the first day of PFL, or the closest 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eight (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8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)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 weeks of wages prior to start of the PFL leave,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 xml:space="preserve"> </w:t>
            </w:r>
            <w:r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whichever results in the higher amoun</w:t>
            </w:r>
            <w:r w:rsidR="004D7480" w:rsidRPr="00161887">
              <w:rPr>
                <w:rFonts w:asciiTheme="minorHAnsi" w:hAnsiTheme="minorHAnsi" w:cstheme="minorHAnsi"/>
                <w:color w:val="212529"/>
                <w:sz w:val="17"/>
                <w:szCs w:val="17"/>
                <w:shd w:val="clear" w:color="auto" w:fill="FFFFFF"/>
              </w:rPr>
              <w:t>t.</w:t>
            </w:r>
          </w:p>
          <w:p w14:paraId="7905FE5E" w14:textId="77777777" w:rsidR="00FC7660" w:rsidRPr="00161887" w:rsidRDefault="00FC7660" w:rsidP="004F6CBE">
            <w:pPr>
              <w:rPr>
                <w:rFonts w:ascii="Open Sans" w:hAnsi="Open Sans" w:cs="Open Sans"/>
                <w:color w:val="212529"/>
                <w:sz w:val="17"/>
                <w:szCs w:val="17"/>
                <w:shd w:val="clear" w:color="auto" w:fill="FFFFFF"/>
              </w:rPr>
            </w:pPr>
          </w:p>
          <w:p w14:paraId="75FC48B7" w14:textId="77777777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PFL can be taken for:</w:t>
            </w:r>
          </w:p>
          <w:p w14:paraId="6A7E9C53" w14:textId="77777777" w:rsidR="00FC7660" w:rsidRPr="00161887" w:rsidRDefault="00FC7660" w:rsidP="004F6CBE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the birth of a child or placement of a child for adoption or foster care</w:t>
            </w:r>
          </w:p>
          <w:p w14:paraId="16400222" w14:textId="63055F5A" w:rsidR="00FC7660" w:rsidRPr="00161887" w:rsidRDefault="004D7480" w:rsidP="004F6CBE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o bond with a child (leave must be taken within 1 y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ea</w:t>
            </w:r>
            <w:r w:rsidR="00FC766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r of the child’s birth or placement</w:t>
            </w:r>
            <w:r w:rsidR="008C12A8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)</w:t>
            </w:r>
          </w:p>
          <w:p w14:paraId="309E8DFF" w14:textId="0BBF6AC7" w:rsidR="00FC7660" w:rsidRPr="00161887" w:rsidRDefault="00FC7660" w:rsidP="004F6CBE">
            <w:pPr>
              <w:numPr>
                <w:ilvl w:val="0"/>
                <w:numId w:val="13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to care for the employee’s spouse, child, or parent who has a serious health condition</w:t>
            </w:r>
          </w:p>
          <w:p w14:paraId="4DBA3997" w14:textId="497017E1" w:rsidR="00FC7660" w:rsidRPr="00161887" w:rsidRDefault="00FC7660" w:rsidP="004F6CBE">
            <w:p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Steps to apply for PFL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:</w:t>
            </w:r>
          </w:p>
          <w:p w14:paraId="7C403A68" w14:textId="33E5A60B" w:rsidR="00FC7660" w:rsidRPr="00161887" w:rsidRDefault="00FC7660" w:rsidP="004F6CB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the Leave Request Form with as much notice as possible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;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preferably 30 days or as soon as possible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70939012" w14:textId="5AA179ED" w:rsidR="00FC7660" w:rsidRPr="00161887" w:rsidRDefault="00FC7660" w:rsidP="004F6CB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the appropriate PFL packet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; 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found on the 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HR website 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Leaves page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680AE6F1" w14:textId="6A5C1EC8" w:rsidR="00FC7660" w:rsidRPr="00161887" w:rsidRDefault="00FC7660" w:rsidP="004F6CB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Submit completed packet to HR, who will complete their part and return to you to mail to The Standard Insurance Co.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**</w:t>
            </w:r>
          </w:p>
          <w:p w14:paraId="054A94AE" w14:textId="6B15CA1A" w:rsidR="00FC7660" w:rsidRPr="00161887" w:rsidRDefault="00FC7660" w:rsidP="004F6CB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Read all documents received from HR and act if needed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1936849F" w14:textId="1272C1E0" w:rsidR="00FC7660" w:rsidRPr="00161887" w:rsidRDefault="00FC7660" w:rsidP="004F6CBE">
            <w:pPr>
              <w:pStyle w:val="ListParagraph"/>
              <w:numPr>
                <w:ilvl w:val="0"/>
                <w:numId w:val="14"/>
              </w:numPr>
              <w:shd w:val="clear" w:color="auto" w:fill="FFFFFF"/>
              <w:spacing w:before="100" w:beforeAutospacing="1" w:after="100" w:afterAutospacing="1"/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Complete timesheets using the Paid Family Leave non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-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chargeable category as well as the FMLA adjustment reason </w:t>
            </w:r>
            <w:r w:rsidRPr="00161887">
              <w:rPr>
                <w:rFonts w:asciiTheme="minorHAnsi" w:eastAsia="Times New Roman" w:hAnsiTheme="minorHAnsi" w:cstheme="minorHAnsi"/>
                <w:b/>
                <w:i/>
                <w:color w:val="212529"/>
                <w:sz w:val="17"/>
                <w:szCs w:val="17"/>
              </w:rPr>
              <w:t>i</w:t>
            </w:r>
            <w:r w:rsidR="001F2616" w:rsidRPr="00161887">
              <w:rPr>
                <w:rFonts w:asciiTheme="minorHAnsi" w:eastAsia="Times New Roman" w:hAnsiTheme="minorHAnsi" w:cstheme="minorHAnsi"/>
                <w:b/>
                <w:i/>
                <w:color w:val="212529"/>
                <w:sz w:val="17"/>
                <w:szCs w:val="17"/>
              </w:rPr>
              <w:t>f</w:t>
            </w:r>
            <w:r w:rsidRPr="00161887">
              <w:rPr>
                <w:rFonts w:asciiTheme="minorHAnsi" w:eastAsia="Times New Roman" w:hAnsiTheme="minorHAnsi" w:cstheme="minorHAnsi"/>
                <w:b/>
                <w:i/>
                <w:color w:val="212529"/>
                <w:sz w:val="17"/>
                <w:szCs w:val="17"/>
              </w:rPr>
              <w:t xml:space="preserve"> applicable</w:t>
            </w:r>
            <w:r w:rsidR="001F2616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</w:p>
          <w:p w14:paraId="6B13DFEA" w14:textId="6853C648" w:rsidR="00FC7660" w:rsidRPr="00161887" w:rsidRDefault="00FC7660" w:rsidP="004F6CBE">
            <w:pPr>
              <w:shd w:val="clear" w:color="auto" w:fill="FFFFFF"/>
              <w:spacing w:before="100" w:beforeAutospacing="1" w:after="100" w:afterAutospacing="1"/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**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Applications for leave must be submitted to The Standard Insurance Co. 30 days prior to the leave start date or as soon applicable</w:t>
            </w:r>
            <w:r w:rsidR="004D7480"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>.</w:t>
            </w:r>
            <w:r w:rsidRPr="00161887">
              <w:rPr>
                <w:rFonts w:asciiTheme="minorHAnsi" w:eastAsia="Times New Roman" w:hAnsiTheme="minorHAnsi" w:cstheme="minorHAnsi"/>
                <w:color w:val="212529"/>
                <w:sz w:val="17"/>
                <w:szCs w:val="17"/>
              </w:rPr>
              <w:t xml:space="preserve"> </w:t>
            </w:r>
          </w:p>
        </w:tc>
        <w:tc>
          <w:tcPr>
            <w:tcW w:w="4055" w:type="dxa"/>
          </w:tcPr>
          <w:p w14:paraId="7482109C" w14:textId="3E554C80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NYS Paid Parental Leave (PPL) will provide 12 weeks of paid parental leave for unrepresented executive branch employees to bond with a newly born, adopted, or fostered child.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Note:</w:t>
            </w:r>
          </w:p>
          <w:p w14:paraId="3CC43392" w14:textId="77777777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DFB4E77" w14:textId="4AA42F97" w:rsidR="00FC7660" w:rsidRPr="00161887" w:rsidRDefault="00FC7660" w:rsidP="004F6CBE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bookmarkStart w:id="6" w:name="_Hlk148951693"/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PPL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is</w:t>
            </w: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available for use once every 12-month period</w:t>
            </w:r>
          </w:p>
          <w:p w14:paraId="3CFE10AF" w14:textId="1E60D03A" w:rsidR="00FC7660" w:rsidRPr="00161887" w:rsidRDefault="001F2616" w:rsidP="004F6CBE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a</w:t>
            </w:r>
            <w:r w:rsidR="00FC7660"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qualifying event begins the 12-month period</w:t>
            </w:r>
          </w:p>
          <w:p w14:paraId="79D2E12A" w14:textId="1670A922" w:rsidR="00FC7660" w:rsidRPr="00161887" w:rsidRDefault="001F2616" w:rsidP="004F6CBE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l</w:t>
            </w:r>
            <w:r w:rsidR="00FC7660" w:rsidRPr="00161887">
              <w:rPr>
                <w:rFonts w:asciiTheme="minorHAnsi" w:hAnsiTheme="minorHAnsi" w:cstheme="minorHAnsi"/>
                <w:sz w:val="17"/>
                <w:szCs w:val="17"/>
              </w:rPr>
              <w:t>eave may begin on date of birth, day of adoption or foster care placement</w:t>
            </w:r>
            <w:r w:rsidR="000172C8" w:rsidRPr="00161887">
              <w:rPr>
                <w:rFonts w:asciiTheme="minorHAnsi" w:hAnsiTheme="minorHAnsi" w:cstheme="minorHAnsi"/>
                <w:sz w:val="17"/>
                <w:szCs w:val="17"/>
              </w:rPr>
              <w:t>,</w:t>
            </w:r>
            <w:r w:rsidR="00FC7660"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or anytime thereafter within seven (7) months</w:t>
            </w:r>
          </w:p>
          <w:bookmarkEnd w:id="6"/>
          <w:p w14:paraId="2A14EF10" w14:textId="77777777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0023F462" w14:textId="718628C2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Steps to apply for Paid Parental Leave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:</w:t>
            </w:r>
          </w:p>
          <w:p w14:paraId="7E631695" w14:textId="77777777" w:rsidR="00FC7660" w:rsidRPr="00161887" w:rsidRDefault="00FC7660" w:rsidP="004F6CBE">
            <w:pPr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3A66612B" w14:textId="3C1BAC6D" w:rsidR="00FC7660" w:rsidRPr="00161887" w:rsidRDefault="00FC7660" w:rsidP="004F6CB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Complete the Leave Request Form with as much notice as possible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;</w:t>
            </w: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preferably 30 days or as soon as possible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  <w:p w14:paraId="1DFFA002" w14:textId="749EA3EE" w:rsidR="00FC7660" w:rsidRPr="00161887" w:rsidRDefault="00FC7660" w:rsidP="004F6CB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Provide proof of birth, adoption, or foster placemen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t (</w:t>
            </w: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i.e. birth certificate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).</w:t>
            </w: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</w:t>
            </w:r>
          </w:p>
          <w:p w14:paraId="72AA1C4E" w14:textId="0503E736" w:rsidR="00FC7660" w:rsidRPr="00161887" w:rsidRDefault="00FC7660" w:rsidP="004F6CB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>Read all documents received from HR and act if needed</w:t>
            </w:r>
            <w:r w:rsidR="001F2616" w:rsidRPr="00161887">
              <w:rPr>
                <w:rFonts w:asciiTheme="minorHAnsi" w:hAnsiTheme="minorHAnsi" w:cstheme="minorHAnsi"/>
                <w:sz w:val="17"/>
                <w:szCs w:val="17"/>
              </w:rPr>
              <w:t>.</w:t>
            </w:r>
          </w:p>
          <w:p w14:paraId="608A1D50" w14:textId="77777777" w:rsidR="00FC7660" w:rsidRPr="00161887" w:rsidRDefault="00FC7660" w:rsidP="004F6CBE">
            <w:pPr>
              <w:pStyle w:val="ListParagraph"/>
              <w:numPr>
                <w:ilvl w:val="0"/>
                <w:numId w:val="17"/>
              </w:numPr>
              <w:rPr>
                <w:rFonts w:asciiTheme="minorHAnsi" w:hAnsiTheme="minorHAnsi" w:cstheme="minorHAnsi"/>
                <w:b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b/>
                <w:sz w:val="17"/>
                <w:szCs w:val="17"/>
              </w:rPr>
              <w:t>Complete timesheets using the Paid Family Leave non</w:t>
            </w:r>
            <w:r w:rsidR="001F2616" w:rsidRPr="00161887">
              <w:rPr>
                <w:rFonts w:asciiTheme="minorHAnsi" w:hAnsiTheme="minorHAnsi" w:cstheme="minorHAnsi"/>
                <w:b/>
                <w:sz w:val="17"/>
                <w:szCs w:val="17"/>
              </w:rPr>
              <w:t>-</w:t>
            </w:r>
            <w:r w:rsidRPr="00161887">
              <w:rPr>
                <w:rFonts w:asciiTheme="minorHAnsi" w:hAnsiTheme="minorHAnsi" w:cstheme="minorHAnsi"/>
                <w:b/>
                <w:sz w:val="17"/>
                <w:szCs w:val="17"/>
              </w:rPr>
              <w:t>chargeable category as well as the FMLA adjustment reason if applicable</w:t>
            </w:r>
            <w:r w:rsidR="001F2616" w:rsidRPr="00161887">
              <w:rPr>
                <w:rFonts w:asciiTheme="minorHAnsi" w:hAnsiTheme="minorHAnsi" w:cstheme="minorHAnsi"/>
                <w:b/>
                <w:sz w:val="17"/>
                <w:szCs w:val="17"/>
              </w:rPr>
              <w:t>.</w:t>
            </w:r>
          </w:p>
          <w:p w14:paraId="0B48AD3F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513596B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594CF306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34C84C32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8BBC03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69C925D9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6167648F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B18A44C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4DEDB9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6347713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0D696D9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4A4919A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165455F3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E5ACBDB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AA6F307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609E9719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0392E1B8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0F68FFA8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5856784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6F6E9789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393044D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176E0E0F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13D6744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6F21383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5F557DE0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1BE834E0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7F35E8EE" w14:textId="77777777" w:rsidR="00BA2245" w:rsidRPr="00161887" w:rsidRDefault="00BA2245" w:rsidP="00BA2245">
            <w:pPr>
              <w:pStyle w:val="ListParagraph"/>
              <w:ind w:left="66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54463C82" w14:textId="77777777" w:rsidR="00161887" w:rsidRPr="00161887" w:rsidRDefault="00161887" w:rsidP="00161887">
            <w:pPr>
              <w:pStyle w:val="ListParagraph"/>
              <w:ind w:left="0"/>
              <w:rPr>
                <w:rFonts w:asciiTheme="minorHAnsi" w:hAnsiTheme="minorHAnsi" w:cstheme="minorHAnsi"/>
                <w:sz w:val="17"/>
                <w:szCs w:val="17"/>
              </w:rPr>
            </w:pPr>
          </w:p>
          <w:p w14:paraId="4C09F1D1" w14:textId="52598875" w:rsidR="00BA2245" w:rsidRPr="00161887" w:rsidRDefault="00BA2245" w:rsidP="00161887">
            <w:pPr>
              <w:pStyle w:val="ListParagraph"/>
              <w:ind w:left="0"/>
              <w:rPr>
                <w:rFonts w:asciiTheme="minorHAnsi" w:hAnsiTheme="minorHAnsi" w:cstheme="minorHAnsi"/>
                <w:sz w:val="17"/>
                <w:szCs w:val="17"/>
              </w:rPr>
            </w:pPr>
            <w:r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Revised </w:t>
            </w:r>
            <w:r w:rsidR="007B6C24">
              <w:rPr>
                <w:rFonts w:asciiTheme="minorHAnsi" w:hAnsiTheme="minorHAnsi" w:cstheme="minorHAnsi"/>
                <w:sz w:val="17"/>
                <w:szCs w:val="17"/>
              </w:rPr>
              <w:t>0</w:t>
            </w:r>
            <w:r w:rsidR="009C3A8E">
              <w:rPr>
                <w:rFonts w:asciiTheme="minorHAnsi" w:hAnsiTheme="minorHAnsi" w:cstheme="minorHAnsi"/>
                <w:sz w:val="17"/>
                <w:szCs w:val="17"/>
              </w:rPr>
              <w:t>2/4</w:t>
            </w:r>
            <w:r w:rsidR="007B6C24">
              <w:rPr>
                <w:rFonts w:asciiTheme="minorHAnsi" w:hAnsiTheme="minorHAnsi" w:cstheme="minorHAnsi"/>
                <w:sz w:val="17"/>
                <w:szCs w:val="17"/>
              </w:rPr>
              <w:t>/2026</w:t>
            </w:r>
            <w:r w:rsidR="00161887" w:rsidRPr="00161887">
              <w:rPr>
                <w:rFonts w:asciiTheme="minorHAnsi" w:hAnsiTheme="minorHAnsi" w:cstheme="minorHAnsi"/>
                <w:sz w:val="17"/>
                <w:szCs w:val="17"/>
              </w:rPr>
              <w:t xml:space="preserve"> Purchase Leave Request Form</w:t>
            </w:r>
          </w:p>
        </w:tc>
      </w:tr>
    </w:tbl>
    <w:p w14:paraId="603078A0" w14:textId="77777777" w:rsidR="006B7484" w:rsidRPr="00B52B5A" w:rsidRDefault="006B7484" w:rsidP="006B7484">
      <w:pPr>
        <w:framePr w:hSpace="180" w:wrap="around" w:vAnchor="page" w:hAnchor="margin" w:y="438"/>
        <w:rPr>
          <w:rFonts w:ascii="Calibri" w:hAnsi="Calibri"/>
          <w:sz w:val="17"/>
          <w:szCs w:val="17"/>
        </w:rPr>
      </w:pPr>
    </w:p>
    <w:p w14:paraId="12A72C9F" w14:textId="615EFC4A" w:rsidR="006B7484" w:rsidRDefault="006B7484" w:rsidP="006B7484">
      <w:pPr>
        <w:framePr w:hSpace="180" w:wrap="around" w:vAnchor="page" w:hAnchor="margin" w:y="438"/>
        <w:rPr>
          <w:rFonts w:ascii="Calibri" w:hAnsi="Calibri"/>
          <w:b/>
          <w:sz w:val="17"/>
          <w:szCs w:val="17"/>
          <w:highlight w:val="yellow"/>
        </w:rPr>
      </w:pPr>
      <w:r>
        <w:rPr>
          <w:rFonts w:ascii="Calibri" w:hAnsi="Calibri"/>
          <w:b/>
          <w:sz w:val="17"/>
          <w:szCs w:val="17"/>
          <w:highlight w:val="yellow"/>
        </w:rPr>
        <w:t xml:space="preserve">PLEASE BE ADVISED THAT BASED ON THE TYPE OF LEAVE CHOSEN YOUR PAYROLL CONTRIBUTIONS TO YOUR </w:t>
      </w:r>
      <w:r w:rsidR="00F03828">
        <w:rPr>
          <w:rFonts w:ascii="Calibri" w:hAnsi="Calibri"/>
          <w:b/>
          <w:sz w:val="17"/>
          <w:szCs w:val="17"/>
          <w:highlight w:val="yellow"/>
        </w:rPr>
        <w:t>RETIREMENT</w:t>
      </w:r>
      <w:r>
        <w:rPr>
          <w:rFonts w:ascii="Calibri" w:hAnsi="Calibri"/>
          <w:b/>
          <w:sz w:val="17"/>
          <w:szCs w:val="17"/>
          <w:highlight w:val="yellow"/>
        </w:rPr>
        <w:t xml:space="preserve"> PLAN CAN BE </w:t>
      </w:r>
      <w:r w:rsidR="001B0682">
        <w:rPr>
          <w:rFonts w:ascii="Calibri" w:hAnsi="Calibri"/>
          <w:b/>
          <w:sz w:val="17"/>
          <w:szCs w:val="17"/>
          <w:highlight w:val="yellow"/>
        </w:rPr>
        <w:t>AFFECTED ALONG</w:t>
      </w:r>
      <w:r>
        <w:rPr>
          <w:rFonts w:ascii="Calibri" w:hAnsi="Calibri"/>
          <w:b/>
          <w:sz w:val="17"/>
          <w:szCs w:val="17"/>
          <w:highlight w:val="yellow"/>
        </w:rPr>
        <w:t xml:space="preserve"> WITH HEALTH BENEFITS.</w:t>
      </w:r>
    </w:p>
    <w:p w14:paraId="76C1398C" w14:textId="15F8A944" w:rsidR="006B7484" w:rsidRDefault="006B7484" w:rsidP="006B7484">
      <w:pPr>
        <w:spacing w:after="160" w:line="259" w:lineRule="auto"/>
      </w:pPr>
    </w:p>
    <w:sectPr w:rsidR="006B7484" w:rsidSect="00B52B5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63C1D7" w14:textId="77777777" w:rsidR="006C0C27" w:rsidRDefault="006C0C27" w:rsidP="006C0C27">
      <w:r>
        <w:separator/>
      </w:r>
    </w:p>
  </w:endnote>
  <w:endnote w:type="continuationSeparator" w:id="0">
    <w:p w14:paraId="669DE7B5" w14:textId="77777777" w:rsidR="006C0C27" w:rsidRDefault="006C0C27" w:rsidP="006C0C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BA3E30" w14:textId="77777777" w:rsidR="006C0C27" w:rsidRDefault="006C0C27" w:rsidP="006C0C27">
      <w:r>
        <w:separator/>
      </w:r>
    </w:p>
  </w:footnote>
  <w:footnote w:type="continuationSeparator" w:id="0">
    <w:p w14:paraId="7AE0A647" w14:textId="77777777" w:rsidR="006C0C27" w:rsidRDefault="006C0C27" w:rsidP="006C0C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10C37"/>
    <w:multiLevelType w:val="multilevel"/>
    <w:tmpl w:val="28C8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F62ADC"/>
    <w:multiLevelType w:val="hybridMultilevel"/>
    <w:tmpl w:val="DB7A70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8723FEE"/>
    <w:multiLevelType w:val="multilevel"/>
    <w:tmpl w:val="28C8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662B64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8257902"/>
    <w:multiLevelType w:val="multilevel"/>
    <w:tmpl w:val="4DD2E8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92A06C2"/>
    <w:multiLevelType w:val="multilevel"/>
    <w:tmpl w:val="E9981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447807"/>
    <w:multiLevelType w:val="hybridMultilevel"/>
    <w:tmpl w:val="FCF4CA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4D474EF"/>
    <w:multiLevelType w:val="multilevel"/>
    <w:tmpl w:val="28C8E6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AB70A54"/>
    <w:multiLevelType w:val="hybridMultilevel"/>
    <w:tmpl w:val="07C2DC4E"/>
    <w:lvl w:ilvl="0" w:tplc="40B6DB98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6A614C56"/>
    <w:multiLevelType w:val="multilevel"/>
    <w:tmpl w:val="7F2A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BCF2D32"/>
    <w:multiLevelType w:val="hybridMultilevel"/>
    <w:tmpl w:val="08A8846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E15F21"/>
    <w:multiLevelType w:val="multilevel"/>
    <w:tmpl w:val="7F2AF0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C624070"/>
    <w:multiLevelType w:val="hybridMultilevel"/>
    <w:tmpl w:val="9626D4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9AE5150"/>
    <w:multiLevelType w:val="hybridMultilevel"/>
    <w:tmpl w:val="4C12AA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703EBD"/>
    <w:multiLevelType w:val="hybridMultilevel"/>
    <w:tmpl w:val="58AC47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C68719F"/>
    <w:multiLevelType w:val="hybridMultilevel"/>
    <w:tmpl w:val="58F06472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D950291"/>
    <w:multiLevelType w:val="hybridMultilevel"/>
    <w:tmpl w:val="2D3E154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63900570">
    <w:abstractNumId w:val="3"/>
  </w:num>
  <w:num w:numId="2" w16cid:durableId="267003571">
    <w:abstractNumId w:val="15"/>
  </w:num>
  <w:num w:numId="3" w16cid:durableId="1889536830">
    <w:abstractNumId w:val="16"/>
  </w:num>
  <w:num w:numId="4" w16cid:durableId="1793010935">
    <w:abstractNumId w:val="14"/>
  </w:num>
  <w:num w:numId="5" w16cid:durableId="22901179">
    <w:abstractNumId w:val="13"/>
  </w:num>
  <w:num w:numId="6" w16cid:durableId="101070252">
    <w:abstractNumId w:val="12"/>
  </w:num>
  <w:num w:numId="7" w16cid:durableId="528103934">
    <w:abstractNumId w:val="1"/>
  </w:num>
  <w:num w:numId="8" w16cid:durableId="1604800340">
    <w:abstractNumId w:val="9"/>
  </w:num>
  <w:num w:numId="9" w16cid:durableId="32192603">
    <w:abstractNumId w:val="5"/>
  </w:num>
  <w:num w:numId="10" w16cid:durableId="1257052896">
    <w:abstractNumId w:val="4"/>
  </w:num>
  <w:num w:numId="11" w16cid:durableId="1360088346">
    <w:abstractNumId w:val="11"/>
  </w:num>
  <w:num w:numId="12" w16cid:durableId="1387803816">
    <w:abstractNumId w:val="6"/>
  </w:num>
  <w:num w:numId="13" w16cid:durableId="22949360">
    <w:abstractNumId w:val="7"/>
  </w:num>
  <w:num w:numId="14" w16cid:durableId="906762381">
    <w:abstractNumId w:val="10"/>
  </w:num>
  <w:num w:numId="15" w16cid:durableId="299700013">
    <w:abstractNumId w:val="2"/>
  </w:num>
  <w:num w:numId="16" w16cid:durableId="1835950559">
    <w:abstractNumId w:val="0"/>
  </w:num>
  <w:num w:numId="17" w16cid:durableId="144784997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B87"/>
    <w:rsid w:val="000172C8"/>
    <w:rsid w:val="000341DD"/>
    <w:rsid w:val="000442D7"/>
    <w:rsid w:val="00071E27"/>
    <w:rsid w:val="00095415"/>
    <w:rsid w:val="000D63C1"/>
    <w:rsid w:val="0015387C"/>
    <w:rsid w:val="00161887"/>
    <w:rsid w:val="0019705E"/>
    <w:rsid w:val="001B0682"/>
    <w:rsid w:val="001F2616"/>
    <w:rsid w:val="00253015"/>
    <w:rsid w:val="00271F2A"/>
    <w:rsid w:val="002A66FC"/>
    <w:rsid w:val="002B0426"/>
    <w:rsid w:val="00307D63"/>
    <w:rsid w:val="003434C4"/>
    <w:rsid w:val="0037251E"/>
    <w:rsid w:val="003B7B57"/>
    <w:rsid w:val="003D76BF"/>
    <w:rsid w:val="00411BEA"/>
    <w:rsid w:val="004C1DD8"/>
    <w:rsid w:val="004D7480"/>
    <w:rsid w:val="004F6CBE"/>
    <w:rsid w:val="005204F0"/>
    <w:rsid w:val="005518CA"/>
    <w:rsid w:val="005F051F"/>
    <w:rsid w:val="00677CAD"/>
    <w:rsid w:val="00693B87"/>
    <w:rsid w:val="006B7484"/>
    <w:rsid w:val="006C0C27"/>
    <w:rsid w:val="006D63DB"/>
    <w:rsid w:val="00725A22"/>
    <w:rsid w:val="00761312"/>
    <w:rsid w:val="007679B2"/>
    <w:rsid w:val="00796E9A"/>
    <w:rsid w:val="007B6C24"/>
    <w:rsid w:val="007C7138"/>
    <w:rsid w:val="00845934"/>
    <w:rsid w:val="008765EC"/>
    <w:rsid w:val="008A4822"/>
    <w:rsid w:val="008C12A8"/>
    <w:rsid w:val="008D1B82"/>
    <w:rsid w:val="00933522"/>
    <w:rsid w:val="009370FB"/>
    <w:rsid w:val="009B5CEA"/>
    <w:rsid w:val="009B7A92"/>
    <w:rsid w:val="009C3A8E"/>
    <w:rsid w:val="009D683D"/>
    <w:rsid w:val="009D7B67"/>
    <w:rsid w:val="009E18EC"/>
    <w:rsid w:val="00A33588"/>
    <w:rsid w:val="00A34D4B"/>
    <w:rsid w:val="00AB355A"/>
    <w:rsid w:val="00AE153A"/>
    <w:rsid w:val="00B04DD1"/>
    <w:rsid w:val="00B5072E"/>
    <w:rsid w:val="00B52B5A"/>
    <w:rsid w:val="00B74077"/>
    <w:rsid w:val="00B8697A"/>
    <w:rsid w:val="00B943A4"/>
    <w:rsid w:val="00BA2245"/>
    <w:rsid w:val="00BC3F8A"/>
    <w:rsid w:val="00BD122A"/>
    <w:rsid w:val="00C32E76"/>
    <w:rsid w:val="00CA21EF"/>
    <w:rsid w:val="00CA3138"/>
    <w:rsid w:val="00D2457B"/>
    <w:rsid w:val="00D75C74"/>
    <w:rsid w:val="00D972DF"/>
    <w:rsid w:val="00E23579"/>
    <w:rsid w:val="00E93FAE"/>
    <w:rsid w:val="00ED61C2"/>
    <w:rsid w:val="00F03828"/>
    <w:rsid w:val="00F721AD"/>
    <w:rsid w:val="00F778CF"/>
    <w:rsid w:val="00FC7660"/>
    <w:rsid w:val="00FD2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74B87E"/>
  <w15:chartTrackingRefBased/>
  <w15:docId w15:val="{095BDB31-798E-4388-8D73-37C4059A2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B87"/>
    <w:pPr>
      <w:spacing w:after="0" w:line="240" w:lineRule="auto"/>
    </w:pPr>
    <w:rPr>
      <w:rFonts w:ascii="Century Gothic" w:eastAsia="Calibri" w:hAnsi="Century Gothic" w:cs="Times New Roman"/>
      <w:sz w:val="20"/>
      <w:szCs w:val="24"/>
    </w:rPr>
  </w:style>
  <w:style w:type="paragraph" w:styleId="Heading3">
    <w:name w:val="heading 3"/>
    <w:basedOn w:val="Normal"/>
    <w:link w:val="Heading3Char"/>
    <w:uiPriority w:val="9"/>
    <w:qFormat/>
    <w:rsid w:val="003434C4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C0C2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0C27"/>
    <w:rPr>
      <w:rFonts w:ascii="Segoe UI" w:eastAsia="Calibr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C0C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0C27"/>
    <w:rPr>
      <w:rFonts w:ascii="Century Gothic" w:eastAsia="Calibri" w:hAnsi="Century Gothic" w:cs="Times New Roman"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6C0C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0C27"/>
    <w:rPr>
      <w:rFonts w:ascii="Century Gothic" w:eastAsia="Calibri" w:hAnsi="Century Gothic" w:cs="Times New Roman"/>
      <w:sz w:val="20"/>
      <w:szCs w:val="24"/>
    </w:rPr>
  </w:style>
  <w:style w:type="paragraph" w:styleId="ListParagraph">
    <w:name w:val="List Paragraph"/>
    <w:basedOn w:val="Normal"/>
    <w:uiPriority w:val="34"/>
    <w:qFormat/>
    <w:rsid w:val="00B5072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3434C4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semiHidden/>
    <w:unhideWhenUsed/>
    <w:rsid w:val="003434C4"/>
    <w:pPr>
      <w:spacing w:before="100" w:beforeAutospacing="1" w:after="100" w:afterAutospacing="1"/>
    </w:pPr>
    <w:rPr>
      <w:rFonts w:ascii="Times New Roman" w:eastAsia="Times New Roman" w:hAnsi="Times New Roman"/>
      <w:sz w:val="24"/>
    </w:rPr>
  </w:style>
  <w:style w:type="character" w:styleId="Strong">
    <w:name w:val="Strong"/>
    <w:basedOn w:val="DefaultParagraphFont"/>
    <w:uiPriority w:val="22"/>
    <w:qFormat/>
    <w:rsid w:val="003434C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3434C4"/>
    <w:rPr>
      <w:color w:val="0000FF"/>
      <w:u w:val="single"/>
    </w:rPr>
  </w:style>
  <w:style w:type="table" w:styleId="TableGrid">
    <w:name w:val="Table Grid"/>
    <w:basedOn w:val="TableNormal"/>
    <w:uiPriority w:val="39"/>
    <w:rsid w:val="008459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2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0A345-0CBE-4A09-B4B2-D581C377A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1433</Words>
  <Characters>8174</Characters>
  <Application>Microsoft Office Word</Application>
  <DocSecurity>4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Kimberly Truax</dc:creator>
  <cp:keywords/>
  <dc:description/>
  <cp:lastModifiedBy>Espinales, Ricardo</cp:lastModifiedBy>
  <cp:revision>2</cp:revision>
  <cp:lastPrinted>2026-01-23T18:31:00Z</cp:lastPrinted>
  <dcterms:created xsi:type="dcterms:W3CDTF">2026-02-05T20:49:00Z</dcterms:created>
  <dcterms:modified xsi:type="dcterms:W3CDTF">2026-02-05T20:49:00Z</dcterms:modified>
</cp:coreProperties>
</file>