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1"/>
        </w:rPr>
      </w:pPr>
      <w:r>
        <w:rPr>
          <w:rFonts w:ascii="Times New Roman"/>
          <w:sz w:val="31"/>
        </w:rPr>
        <mc:AlternateContent>
          <mc:Choice Requires="wps">
            <w:drawing>
              <wp:anchor distT="0" distB="0" distL="0" distR="0" allowOverlap="1" layoutInCell="1" locked="0" behindDoc="1" simplePos="0" relativeHeight="487456768">
                <wp:simplePos x="0" y="0"/>
                <wp:positionH relativeFrom="page">
                  <wp:posOffset>-12357</wp:posOffset>
                </wp:positionH>
                <wp:positionV relativeFrom="page">
                  <wp:posOffset>-12357</wp:posOffset>
                </wp:positionV>
                <wp:extent cx="7785100" cy="220535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785100" cy="2205355"/>
                          <a:chExt cx="7785100" cy="2205355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57" y="12357"/>
                            <a:ext cx="7772400" cy="21925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317" cy="15124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973pt;margin-top:-.973016pt;width:613pt;height:173.65pt;mso-position-horizontal-relative:page;mso-position-vertical-relative:page;z-index:-15859712" id="docshapegroup2" coordorigin="-19,-19" coordsize="12260,3473">
                <v:shape style="position:absolute;left:0;top:0;width:12240;height:3453" type="#_x0000_t75" id="docshape3" stroked="false">
                  <v:imagedata r:id="rId6" o:title=""/>
                </v:shape>
                <v:shape style="position:absolute;left:-20;top:-20;width:10716;height:2382" type="#_x0000_t75" id="docshape4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spacing w:before="145"/>
        <w:rPr>
          <w:rFonts w:ascii="Times New Roman"/>
          <w:sz w:val="31"/>
        </w:rPr>
      </w:pPr>
    </w:p>
    <w:p>
      <w:pPr>
        <w:pStyle w:val="Title"/>
        <w:spacing w:line="256" w:lineRule="auto"/>
      </w:pPr>
      <w:r>
        <w:rPr>
          <w:color w:val="231F20"/>
          <w:spacing w:val="-4"/>
        </w:rPr>
        <w:t>Guía</w:t>
      </w:r>
      <w:r>
        <w:rPr>
          <w:color w:val="231F20"/>
          <w:spacing w:val="-21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inscripción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para</w:t>
      </w:r>
      <w:r>
        <w:rPr>
          <w:color w:val="231F20"/>
          <w:spacing w:val="-20"/>
        </w:rPr>
        <w:t> </w:t>
      </w:r>
      <w:r>
        <w:rPr>
          <w:color w:val="231F20"/>
          <w:spacing w:val="-4"/>
        </w:rPr>
        <w:t>el </w:t>
      </w:r>
      <w:r>
        <w:rPr>
          <w:color w:val="231F20"/>
          <w:spacing w:val="-6"/>
        </w:rPr>
        <w:t>Programa</w:t>
      </w:r>
      <w:r>
        <w:rPr>
          <w:color w:val="231F20"/>
          <w:spacing w:val="-16"/>
        </w:rPr>
        <w:t> </w:t>
      </w:r>
      <w:r>
        <w:rPr>
          <w:color w:val="231F20"/>
          <w:spacing w:val="-6"/>
        </w:rPr>
        <w:t>de</w:t>
      </w:r>
      <w:r>
        <w:rPr>
          <w:color w:val="231F20"/>
          <w:spacing w:val="-15"/>
        </w:rPr>
        <w:t> </w:t>
      </w:r>
      <w:r>
        <w:rPr>
          <w:color w:val="231F20"/>
          <w:spacing w:val="-6"/>
        </w:rPr>
        <w:t>Jubilación</w:t>
      </w:r>
      <w:r>
        <w:rPr>
          <w:color w:val="231F20"/>
          <w:spacing w:val="-15"/>
        </w:rPr>
        <w:t> </w:t>
      </w:r>
      <w:r>
        <w:rPr>
          <w:color w:val="231F20"/>
          <w:spacing w:val="-6"/>
        </w:rPr>
        <w:t>Opcional</w:t>
      </w:r>
      <w:r>
        <w:rPr>
          <w:color w:val="231F20"/>
          <w:spacing w:val="-15"/>
        </w:rPr>
        <w:t> </w:t>
      </w:r>
      <w:r>
        <w:rPr>
          <w:color w:val="231F20"/>
          <w:spacing w:val="-6"/>
        </w:rPr>
        <w:t>de</w:t>
      </w:r>
      <w:r>
        <w:rPr>
          <w:color w:val="231F20"/>
          <w:spacing w:val="-16"/>
        </w:rPr>
        <w:t> </w:t>
      </w:r>
      <w:r>
        <w:rPr>
          <w:color w:val="231F20"/>
          <w:spacing w:val="-6"/>
        </w:rPr>
        <w:t>SUNY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7"/>
      </w:pPr>
    </w:p>
    <w:p>
      <w:pPr>
        <w:pStyle w:val="BodyText"/>
        <w:ind w:left="180" w:right="900"/>
        <w:jc w:val="both"/>
      </w:pPr>
      <w:r>
        <w:rPr>
          <w:color w:val="231F20"/>
          <w:w w:val="90"/>
        </w:rPr>
        <w:t>Esta guía ha sido diseñada para ayudar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a los empleados nuevos (o recién elegibles) a inscribirse en el Plan de Jubilación Opcional (ORP). Si no ha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tomado una decisión definitiva de inscribirse en el ORP, hay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recursos para </w:t>
      </w:r>
      <w:r>
        <w:rPr>
          <w:color w:val="231F20"/>
        </w:rPr>
        <w:t>ayudarle</w:t>
      </w:r>
      <w:r>
        <w:rPr>
          <w:color w:val="231F20"/>
          <w:spacing w:val="-18"/>
        </w:rPr>
        <w:t> </w:t>
      </w:r>
      <w:r>
        <w:rPr>
          <w:color w:val="231F20"/>
        </w:rPr>
        <w:t>en</w:t>
      </w:r>
      <w:r>
        <w:rPr>
          <w:color w:val="231F20"/>
          <w:spacing w:val="-17"/>
        </w:rPr>
        <w:t> </w:t>
      </w:r>
      <w:r>
        <w:rPr>
          <w:color w:val="231F20"/>
        </w:rPr>
        <w:t>el</w:t>
      </w:r>
      <w:r>
        <w:rPr>
          <w:color w:val="231F20"/>
          <w:spacing w:val="-17"/>
        </w:rPr>
        <w:t> </w:t>
      </w:r>
      <w:r>
        <w:rPr>
          <w:color w:val="231F20"/>
        </w:rPr>
        <w:t>proceso:</w:t>
      </w:r>
    </w:p>
    <w:p>
      <w:pPr>
        <w:pStyle w:val="ListParagraph"/>
        <w:numPr>
          <w:ilvl w:val="0"/>
          <w:numId w:val="1"/>
        </w:numPr>
        <w:tabs>
          <w:tab w:pos="652" w:val="left" w:leader="none"/>
        </w:tabs>
        <w:spacing w:line="240" w:lineRule="auto" w:before="84" w:after="0"/>
        <w:ind w:left="652" w:right="0" w:hanging="152"/>
        <w:jc w:val="both"/>
        <w:rPr>
          <w:rFonts w:ascii="Century Gothic" w:hAnsi="Century Gothic"/>
          <w:b/>
          <w:sz w:val="22"/>
        </w:rPr>
      </w:pPr>
      <w:r>
        <w:rPr>
          <w:color w:val="231F20"/>
          <w:w w:val="90"/>
          <w:sz w:val="22"/>
        </w:rPr>
        <w:t>Visite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el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sitio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internet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SUNY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6"/>
          <w:sz w:val="22"/>
        </w:rPr>
        <w:t> </w:t>
      </w:r>
      <w:hyperlink r:id="rId8">
        <w:r>
          <w:rPr>
            <w:rFonts w:ascii="Century Gothic" w:hAnsi="Century Gothic"/>
            <w:b/>
            <w:color w:val="231F20"/>
            <w:spacing w:val="-2"/>
            <w:w w:val="90"/>
            <w:sz w:val="22"/>
          </w:rPr>
          <w:t>www.suny.edu/retirement/orp/</w:t>
        </w:r>
      </w:hyperlink>
    </w:p>
    <w:p>
      <w:pPr>
        <w:pStyle w:val="ListParagraph"/>
        <w:numPr>
          <w:ilvl w:val="0"/>
          <w:numId w:val="1"/>
        </w:numPr>
        <w:tabs>
          <w:tab w:pos="649" w:val="left" w:leader="none"/>
        </w:tabs>
        <w:spacing w:line="267" w:lineRule="exact" w:before="56" w:after="0"/>
        <w:ind w:left="649" w:right="0" w:hanging="149"/>
        <w:jc w:val="both"/>
        <w:rPr>
          <w:sz w:val="22"/>
        </w:rPr>
      </w:pPr>
      <w:hyperlink r:id="rId9">
        <w:r>
          <w:rPr>
            <w:rFonts w:ascii="Century Gothic" w:hAnsi="Century Gothic"/>
            <w:b/>
            <w:color w:val="231F20"/>
            <w:spacing w:val="-2"/>
            <w:w w:val="90"/>
            <w:sz w:val="22"/>
          </w:rPr>
          <w:t>Haga</w:t>
        </w:r>
        <w:r>
          <w:rPr>
            <w:rFonts w:ascii="Century Gothic" w:hAnsi="Century Gothic"/>
            <w:b/>
            <w:color w:val="231F20"/>
            <w:spacing w:val="-8"/>
            <w:sz w:val="22"/>
          </w:rPr>
          <w:t> </w:t>
        </w:r>
        <w:r>
          <w:rPr>
            <w:rFonts w:ascii="Century Gothic" w:hAnsi="Century Gothic"/>
            <w:b/>
            <w:color w:val="231F20"/>
            <w:spacing w:val="-2"/>
            <w:w w:val="90"/>
            <w:sz w:val="22"/>
          </w:rPr>
          <w:t>clic</w:t>
        </w:r>
        <w:r>
          <w:rPr>
            <w:rFonts w:ascii="Century Gothic" w:hAnsi="Century Gothic"/>
            <w:b/>
            <w:color w:val="231F20"/>
            <w:spacing w:val="-3"/>
            <w:sz w:val="22"/>
          </w:rPr>
          <w:t> </w:t>
        </w:r>
        <w:r>
          <w:rPr>
            <w:rFonts w:ascii="Century Gothic" w:hAnsi="Century Gothic"/>
            <w:b/>
            <w:color w:val="231F20"/>
            <w:spacing w:val="-2"/>
            <w:w w:val="90"/>
            <w:sz w:val="22"/>
          </w:rPr>
          <w:t>aquí</w:t>
        </w:r>
      </w:hyperlink>
      <w:r>
        <w:rPr>
          <w:rFonts w:ascii="Century Gothic" w:hAnsi="Century Gothic"/>
          <w:b/>
          <w:color w:val="231F20"/>
          <w:spacing w:val="-8"/>
          <w:sz w:val="22"/>
        </w:rPr>
        <w:t> </w:t>
      </w:r>
      <w:r>
        <w:rPr>
          <w:color w:val="231F20"/>
          <w:spacing w:val="-2"/>
          <w:w w:val="90"/>
          <w:sz w:val="22"/>
        </w:rPr>
        <w:t>para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escuchar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un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video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que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compara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al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ORP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con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el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plan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de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beneficios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definidos,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o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visite</w:t>
      </w:r>
    </w:p>
    <w:p>
      <w:pPr>
        <w:pStyle w:val="Heading2"/>
        <w:spacing w:before="0"/>
        <w:ind w:left="649" w:firstLine="0"/>
      </w:pPr>
      <w:r>
        <w:rPr>
          <w:color w:val="231F20"/>
          <w:spacing w:val="-7"/>
        </w:rPr>
        <w:t>suny.edu/retirement/</w:t>
      </w:r>
    </w:p>
    <w:p>
      <w:pPr>
        <w:pStyle w:val="ListParagraph"/>
        <w:numPr>
          <w:ilvl w:val="0"/>
          <w:numId w:val="1"/>
        </w:numPr>
        <w:tabs>
          <w:tab w:pos="652" w:val="left" w:leader="none"/>
        </w:tabs>
        <w:spacing w:line="240" w:lineRule="auto" w:before="55" w:after="0"/>
        <w:ind w:left="652" w:right="0" w:hanging="152"/>
        <w:jc w:val="both"/>
        <w:rPr>
          <w:sz w:val="22"/>
        </w:rPr>
      </w:pPr>
      <w:r>
        <w:rPr>
          <w:color w:val="231F20"/>
          <w:w w:val="90"/>
          <w:sz w:val="22"/>
        </w:rPr>
        <w:t>Llame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Servicio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al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Cliente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al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teléfono</w:t>
      </w:r>
      <w:r>
        <w:rPr>
          <w:color w:val="231F20"/>
          <w:spacing w:val="-3"/>
          <w:sz w:val="22"/>
        </w:rPr>
        <w:t> </w:t>
      </w:r>
      <w:r>
        <w:rPr>
          <w:rFonts w:ascii="Century Gothic" w:hAnsi="Century Gothic"/>
          <w:b/>
          <w:color w:val="231F20"/>
          <w:w w:val="90"/>
          <w:sz w:val="22"/>
        </w:rPr>
        <w:t>866-271-0960</w:t>
      </w:r>
      <w:r>
        <w:rPr>
          <w:rFonts w:ascii="Century Gothic" w:hAnsi="Century Gothic"/>
          <w:b/>
          <w:color w:val="231F20"/>
          <w:spacing w:val="5"/>
          <w:sz w:val="22"/>
        </w:rPr>
        <w:t> </w:t>
      </w:r>
      <w:r>
        <w:rPr>
          <w:color w:val="231F20"/>
          <w:w w:val="90"/>
          <w:sz w:val="22"/>
        </w:rPr>
        <w:t>si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necesita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ayuda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w w:val="90"/>
          <w:sz w:val="22"/>
        </w:rPr>
        <w:t>inscribirse</w:t>
      </w:r>
    </w:p>
    <w:p>
      <w:pPr>
        <w:pStyle w:val="BodyText"/>
        <w:spacing w:before="175"/>
        <w:ind w:left="179" w:right="358"/>
      </w:pPr>
      <w:r>
        <w:rPr>
          <w:color w:val="231F20"/>
          <w:w w:val="90"/>
        </w:rPr>
        <w:t>Como nuevo empleado de la Universidad Estatal de Nueva York (SUNY, por sus siglas en inglés) usted es elegible para</w:t>
      </w:r>
      <w:r>
        <w:rPr>
          <w:color w:val="231F20"/>
          <w:spacing w:val="-30"/>
          <w:w w:val="90"/>
        </w:rPr>
        <w:t> </w:t>
      </w:r>
      <w:r>
        <w:rPr>
          <w:color w:val="231F20"/>
          <w:w w:val="90"/>
        </w:rPr>
        <w:t>inscribirse en un sistema de jubilación. Su clasificación laboral determina cuáles de los sistemas puede elegir. </w:t>
      </w:r>
      <w:r>
        <w:rPr>
          <w:color w:val="231F20"/>
          <w:spacing w:val="-8"/>
        </w:rPr>
        <w:t>Para obtener más información sobre su elegibilidad, consulte a su oficina de Beneficios.</w:t>
      </w:r>
    </w:p>
    <w:p>
      <w:pPr>
        <w:pStyle w:val="Heading2"/>
        <w:numPr>
          <w:ilvl w:val="0"/>
          <w:numId w:val="1"/>
        </w:numPr>
        <w:tabs>
          <w:tab w:pos="652" w:val="left" w:leader="none"/>
        </w:tabs>
        <w:spacing w:line="240" w:lineRule="auto" w:before="113" w:after="0"/>
        <w:ind w:left="652" w:right="0" w:hanging="152"/>
        <w:jc w:val="both"/>
      </w:pPr>
      <w:r>
        <w:rPr>
          <w:color w:val="231F20"/>
          <w:w w:val="85"/>
        </w:rPr>
        <w:t>Programa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de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Jubilación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Opcional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de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SUNY</w:t>
      </w:r>
      <w:r>
        <w:rPr>
          <w:color w:val="231F20"/>
          <w:spacing w:val="13"/>
        </w:rPr>
        <w:t> </w:t>
      </w:r>
      <w:r>
        <w:rPr>
          <w:color w:val="231F20"/>
          <w:spacing w:val="-2"/>
          <w:w w:val="85"/>
        </w:rPr>
        <w:t>(ORP)</w:t>
      </w:r>
    </w:p>
    <w:p>
      <w:pPr>
        <w:pStyle w:val="ListParagraph"/>
        <w:numPr>
          <w:ilvl w:val="0"/>
          <w:numId w:val="1"/>
        </w:numPr>
        <w:tabs>
          <w:tab w:pos="652" w:val="left" w:leader="none"/>
        </w:tabs>
        <w:spacing w:line="240" w:lineRule="auto" w:before="57" w:after="0"/>
        <w:ind w:left="652" w:right="0" w:hanging="152"/>
        <w:jc w:val="left"/>
        <w:rPr>
          <w:sz w:val="22"/>
        </w:rPr>
      </w:pPr>
      <w:r>
        <w:rPr>
          <w:color w:val="231F20"/>
          <w:w w:val="90"/>
          <w:sz w:val="22"/>
        </w:rPr>
        <w:t>Sistema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Jubilación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Maestros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del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Estado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NY</w:t>
      </w:r>
      <w:r>
        <w:rPr>
          <w:color w:val="231F20"/>
          <w:spacing w:val="-2"/>
          <w:sz w:val="22"/>
        </w:rPr>
        <w:t> </w:t>
      </w:r>
      <w:r>
        <w:rPr>
          <w:color w:val="231F20"/>
          <w:spacing w:val="-2"/>
          <w:w w:val="90"/>
          <w:sz w:val="22"/>
        </w:rPr>
        <w:t>(TRS)</w:t>
      </w:r>
    </w:p>
    <w:p>
      <w:pPr>
        <w:pStyle w:val="ListParagraph"/>
        <w:numPr>
          <w:ilvl w:val="0"/>
          <w:numId w:val="1"/>
        </w:numPr>
        <w:tabs>
          <w:tab w:pos="652" w:val="left" w:leader="none"/>
        </w:tabs>
        <w:spacing w:line="240" w:lineRule="auto" w:before="60" w:after="0"/>
        <w:ind w:left="652" w:right="0" w:hanging="152"/>
        <w:jc w:val="left"/>
        <w:rPr>
          <w:sz w:val="22"/>
        </w:rPr>
      </w:pPr>
      <w:r>
        <w:rPr>
          <w:color w:val="231F20"/>
          <w:w w:val="90"/>
          <w:sz w:val="22"/>
        </w:rPr>
        <w:t>Sistema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Jubilación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Empleados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del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Estado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NY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4"/>
          <w:w w:val="90"/>
          <w:sz w:val="22"/>
        </w:rPr>
        <w:t>(ERS)</w:t>
      </w:r>
    </w:p>
    <w:p>
      <w:pPr>
        <w:pStyle w:val="ListParagraph"/>
        <w:numPr>
          <w:ilvl w:val="0"/>
          <w:numId w:val="1"/>
        </w:numPr>
        <w:tabs>
          <w:tab w:pos="652" w:val="left" w:leader="none"/>
        </w:tabs>
        <w:spacing w:line="240" w:lineRule="auto" w:before="59" w:after="0"/>
        <w:ind w:left="652" w:right="0" w:hanging="152"/>
        <w:jc w:val="left"/>
        <w:rPr>
          <w:sz w:val="22"/>
        </w:rPr>
      </w:pPr>
      <w:r>
        <w:rPr>
          <w:color w:val="231F20"/>
          <w:w w:val="90"/>
          <w:sz w:val="22"/>
        </w:rPr>
        <w:t>Sistema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Jubilación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Policías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7"/>
          <w:sz w:val="22"/>
        </w:rPr>
        <w:t> </w:t>
      </w:r>
      <w:r>
        <w:rPr>
          <w:color w:val="231F20"/>
          <w:w w:val="90"/>
          <w:sz w:val="22"/>
        </w:rPr>
        <w:t>Bomberos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del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Estado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2"/>
          <w:sz w:val="22"/>
        </w:rPr>
        <w:t> </w:t>
      </w:r>
      <w:r>
        <w:rPr>
          <w:color w:val="231F20"/>
          <w:w w:val="90"/>
          <w:sz w:val="22"/>
        </w:rPr>
        <w:t>Nueva</w:t>
      </w:r>
      <w:r>
        <w:rPr>
          <w:color w:val="231F20"/>
          <w:spacing w:val="-3"/>
          <w:sz w:val="22"/>
        </w:rPr>
        <w:t> </w:t>
      </w:r>
      <w:r>
        <w:rPr>
          <w:color w:val="231F20"/>
          <w:w w:val="90"/>
          <w:sz w:val="22"/>
        </w:rPr>
        <w:t>York</w:t>
      </w:r>
      <w:r>
        <w:rPr>
          <w:color w:val="231F20"/>
          <w:spacing w:val="-2"/>
          <w:sz w:val="22"/>
        </w:rPr>
        <w:t> </w:t>
      </w:r>
      <w:r>
        <w:rPr>
          <w:color w:val="231F20"/>
          <w:spacing w:val="-2"/>
          <w:w w:val="90"/>
          <w:sz w:val="22"/>
        </w:rPr>
        <w:t>(PFRS)</w:t>
      </w:r>
    </w:p>
    <w:p>
      <w:pPr>
        <w:pStyle w:val="Heading1"/>
        <w:spacing w:before="245"/>
      </w:pPr>
      <w:r>
        <w:rPr>
          <w:color w:val="00539B"/>
          <w:spacing w:val="-10"/>
        </w:rPr>
        <w:t>Ahorre</w:t>
      </w:r>
      <w:r>
        <w:rPr>
          <w:color w:val="00539B"/>
          <w:spacing w:val="-8"/>
        </w:rPr>
        <w:t> </w:t>
      </w:r>
      <w:r>
        <w:rPr>
          <w:color w:val="00539B"/>
          <w:spacing w:val="-10"/>
        </w:rPr>
        <w:t>más</w:t>
      </w:r>
      <w:r>
        <w:rPr>
          <w:color w:val="00539B"/>
          <w:spacing w:val="-7"/>
        </w:rPr>
        <w:t> </w:t>
      </w:r>
      <w:r>
        <w:rPr>
          <w:color w:val="00539B"/>
          <w:spacing w:val="-10"/>
        </w:rPr>
        <w:t>con</w:t>
      </w:r>
      <w:r>
        <w:rPr>
          <w:color w:val="00539B"/>
          <w:spacing w:val="-7"/>
        </w:rPr>
        <w:t> </w:t>
      </w:r>
      <w:r>
        <w:rPr>
          <w:color w:val="00539B"/>
          <w:spacing w:val="-10"/>
        </w:rPr>
        <w:t>el</w:t>
      </w:r>
      <w:r>
        <w:rPr>
          <w:color w:val="00539B"/>
          <w:spacing w:val="-8"/>
        </w:rPr>
        <w:t> </w:t>
      </w:r>
      <w:r>
        <w:rPr>
          <w:color w:val="00539B"/>
          <w:spacing w:val="-10"/>
        </w:rPr>
        <w:t>Plan</w:t>
      </w:r>
      <w:r>
        <w:rPr>
          <w:color w:val="00539B"/>
          <w:spacing w:val="-7"/>
        </w:rPr>
        <w:t> </w:t>
      </w:r>
      <w:r>
        <w:rPr>
          <w:color w:val="00539B"/>
          <w:spacing w:val="-10"/>
        </w:rPr>
        <w:t>de</w:t>
      </w:r>
      <w:r>
        <w:rPr>
          <w:color w:val="00539B"/>
          <w:spacing w:val="-7"/>
        </w:rPr>
        <w:t> </w:t>
      </w:r>
      <w:r>
        <w:rPr>
          <w:color w:val="00539B"/>
          <w:spacing w:val="-10"/>
        </w:rPr>
        <w:t>Ahorro</w:t>
      </w:r>
      <w:r>
        <w:rPr>
          <w:color w:val="00539B"/>
          <w:spacing w:val="-8"/>
        </w:rPr>
        <w:t> </w:t>
      </w:r>
      <w:r>
        <w:rPr>
          <w:color w:val="00539B"/>
          <w:spacing w:val="-10"/>
        </w:rPr>
        <w:t>Voluntario</w:t>
      </w:r>
      <w:r>
        <w:rPr>
          <w:color w:val="00539B"/>
          <w:spacing w:val="-7"/>
        </w:rPr>
        <w:t> </w:t>
      </w:r>
      <w:r>
        <w:rPr>
          <w:color w:val="00539B"/>
          <w:spacing w:val="-10"/>
        </w:rPr>
        <w:t>403(b)</w:t>
      </w:r>
      <w:r>
        <w:rPr>
          <w:color w:val="00539B"/>
          <w:spacing w:val="-7"/>
        </w:rPr>
        <w:t> </w:t>
      </w:r>
      <w:r>
        <w:rPr>
          <w:color w:val="00539B"/>
          <w:spacing w:val="-10"/>
        </w:rPr>
        <w:t>de</w:t>
      </w:r>
      <w:r>
        <w:rPr>
          <w:color w:val="00539B"/>
          <w:spacing w:val="-8"/>
        </w:rPr>
        <w:t> </w:t>
      </w:r>
      <w:r>
        <w:rPr>
          <w:color w:val="00539B"/>
          <w:spacing w:val="-10"/>
        </w:rPr>
        <w:t>SUNY*</w:t>
      </w:r>
    </w:p>
    <w:p>
      <w:pPr>
        <w:pStyle w:val="BodyText"/>
        <w:spacing w:before="58"/>
        <w:ind w:left="180" w:right="214"/>
      </w:pPr>
      <w:r>
        <w:rPr>
          <w:color w:val="231F20"/>
          <w:spacing w:val="-4"/>
          <w:w w:val="90"/>
        </w:rPr>
        <w:t>El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plan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403(b)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le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ofrece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la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oportunidad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ahorrar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para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su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jubilación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antes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impuestos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(tradicional)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8"/>
          <w:w w:val="90"/>
        </w:rPr>
        <w:t> </w:t>
      </w:r>
      <w:r>
        <w:rPr>
          <w:color w:val="231F20"/>
          <w:spacing w:val="-4"/>
          <w:w w:val="90"/>
        </w:rPr>
        <w:t>después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4"/>
          <w:w w:val="90"/>
        </w:rPr>
        <w:t>impuestos (Roth).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Con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la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opción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antes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impuestos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(tradicional),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sus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aportaciones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6"/>
          <w:w w:val="90"/>
        </w:rPr>
        <w:t> </w:t>
      </w:r>
      <w:r>
        <w:rPr>
          <w:color w:val="231F20"/>
          <w:spacing w:val="-4"/>
          <w:w w:val="90"/>
        </w:rPr>
        <w:t>todas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las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ganancias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no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causan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impuestos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hasta</w:t>
      </w:r>
      <w:r>
        <w:rPr>
          <w:color w:val="231F20"/>
          <w:spacing w:val="-4"/>
          <w:w w:val="90"/>
        </w:rPr>
        <w:t> que</w:t>
      </w:r>
      <w:r>
        <w:rPr>
          <w:color w:val="231F20"/>
          <w:spacing w:val="-39"/>
          <w:w w:val="90"/>
        </w:rPr>
        <w:t> </w:t>
      </w:r>
      <w:r>
        <w:rPr>
          <w:color w:val="231F20"/>
          <w:spacing w:val="-4"/>
          <w:w w:val="90"/>
        </w:rPr>
        <w:t>usted retire los fondos, con lo que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tiene mayor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potencial de ahorro al aumentar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4"/>
          <w:w w:val="90"/>
        </w:rPr>
        <w:t>sus ahorros con impuestos diferidos.</w:t>
      </w:r>
    </w:p>
    <w:p>
      <w:pPr>
        <w:pStyle w:val="BodyText"/>
        <w:spacing w:before="175"/>
        <w:ind w:left="180" w:right="358"/>
      </w:pPr>
      <w:r>
        <w:rPr>
          <w:color w:val="231F20"/>
          <w:w w:val="90"/>
        </w:rPr>
        <w:t>El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dinero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invertido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opción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después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impuestos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(Roth)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causa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impuestos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cuando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se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deduce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cheque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 </w:t>
      </w:r>
      <w:r>
        <w:rPr>
          <w:color w:val="231F20"/>
          <w:spacing w:val="-2"/>
          <w:w w:val="90"/>
        </w:rPr>
        <w:t>nómina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y</w:t>
      </w:r>
      <w:r>
        <w:rPr>
          <w:color w:val="231F20"/>
          <w:spacing w:val="-15"/>
          <w:w w:val="90"/>
        </w:rPr>
        <w:t> </w:t>
      </w:r>
      <w:r>
        <w:rPr>
          <w:color w:val="231F20"/>
          <w:spacing w:val="-2"/>
          <w:w w:val="90"/>
        </w:rPr>
        <w:t>tiene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el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potencial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para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retirar</w:t>
      </w:r>
      <w:r>
        <w:rPr>
          <w:color w:val="231F20"/>
          <w:spacing w:val="-11"/>
          <w:w w:val="90"/>
        </w:rPr>
        <w:t> </w:t>
      </w:r>
      <w:r>
        <w:rPr>
          <w:color w:val="231F20"/>
          <w:spacing w:val="-2"/>
          <w:w w:val="90"/>
        </w:rPr>
        <w:t>ganancias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exentas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impuestos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en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su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jubilación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con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una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distribución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elegible. </w:t>
      </w:r>
      <w:r>
        <w:rPr>
          <w:color w:val="231F20"/>
          <w:w w:val="90"/>
        </w:rPr>
        <w:t>(Por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lo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menos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cinco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años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después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aportación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inicial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después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impuestos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[Roth]).</w:t>
      </w:r>
    </w:p>
    <w:p>
      <w:pPr>
        <w:pStyle w:val="BodyText"/>
        <w:spacing w:before="176"/>
        <w:ind w:left="180" w:right="358"/>
      </w:pPr>
      <w:r>
        <w:rPr>
          <w:color w:val="231F20"/>
          <w:spacing w:val="-2"/>
          <w:w w:val="90"/>
        </w:rPr>
        <w:t>Los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importes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imponibles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que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reciba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antes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los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59½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años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edad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pueden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estar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sujetos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a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una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multa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del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10%,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además </w:t>
      </w:r>
      <w:r>
        <w:rPr>
          <w:color w:val="231F20"/>
          <w:w w:val="90"/>
        </w:rPr>
        <w:t>del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impuesto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sobre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renta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ordinario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las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distribuciones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antes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impuestos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(tradicionales)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las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distribuciones </w:t>
      </w:r>
      <w:r>
        <w:rPr>
          <w:color w:val="231F20"/>
          <w:spacing w:val="-8"/>
        </w:rPr>
        <w:t>después</w:t>
      </w:r>
      <w:r>
        <w:rPr>
          <w:color w:val="231F20"/>
          <w:spacing w:val="-14"/>
        </w:rPr>
        <w:t> </w:t>
      </w:r>
      <w:r>
        <w:rPr>
          <w:color w:val="231F20"/>
          <w:spacing w:val="-8"/>
        </w:rPr>
        <w:t>de</w:t>
      </w:r>
      <w:r>
        <w:rPr>
          <w:color w:val="231F20"/>
          <w:spacing w:val="-14"/>
        </w:rPr>
        <w:t> </w:t>
      </w:r>
      <w:r>
        <w:rPr>
          <w:color w:val="231F20"/>
          <w:spacing w:val="-8"/>
        </w:rPr>
        <w:t>impuestos</w:t>
      </w:r>
      <w:r>
        <w:rPr>
          <w:color w:val="231F20"/>
          <w:spacing w:val="-14"/>
        </w:rPr>
        <w:t> </w:t>
      </w:r>
      <w:r>
        <w:rPr>
          <w:color w:val="231F20"/>
          <w:spacing w:val="-8"/>
        </w:rPr>
        <w:t>no</w:t>
      </w:r>
      <w:r>
        <w:rPr>
          <w:color w:val="231F20"/>
          <w:spacing w:val="-14"/>
        </w:rPr>
        <w:t> </w:t>
      </w:r>
      <w:r>
        <w:rPr>
          <w:color w:val="231F20"/>
          <w:spacing w:val="-8"/>
        </w:rPr>
        <w:t>elegibles</w:t>
      </w:r>
      <w:r>
        <w:rPr>
          <w:color w:val="231F20"/>
          <w:spacing w:val="-14"/>
        </w:rPr>
        <w:t> </w:t>
      </w:r>
      <w:r>
        <w:rPr>
          <w:color w:val="231F20"/>
          <w:spacing w:val="-8"/>
        </w:rPr>
        <w:t>(Roth).</w:t>
      </w:r>
    </w:p>
    <w:p>
      <w:pPr>
        <w:pStyle w:val="BodyText"/>
        <w:spacing w:before="175"/>
        <w:ind w:left="180" w:right="178"/>
      </w:pPr>
      <w:r>
        <w:rPr>
          <w:color w:val="231F20"/>
          <w:spacing w:val="-2"/>
          <w:w w:val="90"/>
        </w:rPr>
        <w:t>Puede dividir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sus aportaciones 403(b) entre las opciones antes de impuestos (tradicional) y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después de impuestos (Roth), </w:t>
      </w:r>
      <w:r>
        <w:rPr>
          <w:color w:val="231F20"/>
          <w:w w:val="90"/>
        </w:rPr>
        <w:t>aunque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combinación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estas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aportaciones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no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puede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exceder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del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máximo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permitido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por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IRS.</w:t>
      </w:r>
    </w:p>
    <w:p>
      <w:pPr>
        <w:pStyle w:val="BodyText"/>
        <w:spacing w:before="177"/>
        <w:ind w:left="180"/>
      </w:pPr>
      <w:r>
        <w:rPr>
          <w:color w:val="231F20"/>
          <w:w w:val="90"/>
        </w:rPr>
        <w:t>Los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límites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actuales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del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IRS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Plan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9"/>
          <w:w w:val="90"/>
        </w:rPr>
        <w:t> </w:t>
      </w:r>
      <w:r>
        <w:rPr>
          <w:color w:val="231F20"/>
          <w:w w:val="90"/>
        </w:rPr>
        <w:t>Ahorro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Voluntario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403(b)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SUNY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son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los</w:t>
      </w:r>
      <w:r>
        <w:rPr>
          <w:color w:val="231F20"/>
          <w:spacing w:val="-10"/>
          <w:w w:val="90"/>
        </w:rPr>
        <w:t> </w:t>
      </w:r>
      <w:r>
        <w:rPr>
          <w:color w:val="231F20"/>
          <w:spacing w:val="-2"/>
          <w:w w:val="90"/>
        </w:rPr>
        <w:t>siguientes:</w:t>
      </w:r>
    </w:p>
    <w:p>
      <w:pPr>
        <w:pStyle w:val="BodyText"/>
        <w:spacing w:before="9"/>
        <w:rPr>
          <w:sz w:val="17"/>
        </w:rPr>
      </w:pPr>
    </w:p>
    <w:tbl>
      <w:tblPr>
        <w:tblW w:w="0" w:type="auto"/>
        <w:jc w:val="left"/>
        <w:tblInd w:w="19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77"/>
        <w:gridCol w:w="3477"/>
        <w:gridCol w:w="3477"/>
      </w:tblGrid>
      <w:tr>
        <w:trPr>
          <w:trHeight w:val="320" w:hRule="atLeast"/>
        </w:trPr>
        <w:tc>
          <w:tcPr>
            <w:tcW w:w="3477" w:type="dxa"/>
            <w:shd w:val="clear" w:color="auto" w:fill="00539B"/>
          </w:tcPr>
          <w:p>
            <w:pPr>
              <w:pStyle w:val="TableParagraph"/>
              <w:spacing w:before="25"/>
              <w:ind w:left="80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Si</w:t>
            </w:r>
            <w:r>
              <w:rPr>
                <w:rFonts w:ascii="Tahoma" w:hAnsi="Tahoma"/>
                <w:color w:val="FFFFFF"/>
                <w:spacing w:val="-2"/>
                <w:w w:val="90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tiene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menos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50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años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4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2"/>
                <w:w w:val="90"/>
                <w:sz w:val="22"/>
              </w:rPr>
              <w:t>edad,</w:t>
            </w:r>
          </w:p>
        </w:tc>
        <w:tc>
          <w:tcPr>
            <w:tcW w:w="3477" w:type="dxa"/>
            <w:shd w:val="clear" w:color="auto" w:fill="7A91C3"/>
          </w:tcPr>
          <w:p>
            <w:pPr>
              <w:pStyle w:val="TableParagraph"/>
              <w:spacing w:before="25"/>
              <w:ind w:left="0" w:right="43"/>
              <w:jc w:val="center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su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límite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aportaciones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en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2023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5"/>
                <w:w w:val="90"/>
                <w:sz w:val="22"/>
              </w:rPr>
              <w:t>es</w:t>
            </w:r>
          </w:p>
        </w:tc>
        <w:tc>
          <w:tcPr>
            <w:tcW w:w="3477" w:type="dxa"/>
            <w:shd w:val="clear" w:color="auto" w:fill="DDE1EF"/>
          </w:tcPr>
          <w:p>
            <w:pPr>
              <w:pStyle w:val="TableParagraph"/>
              <w:spacing w:before="25"/>
              <w:rPr>
                <w:rFonts w:ascii="Tahoma"/>
                <w:sz w:val="22"/>
              </w:rPr>
            </w:pPr>
            <w:r>
              <w:rPr>
                <w:rFonts w:ascii="Tahoma"/>
                <w:color w:val="231F20"/>
                <w:spacing w:val="-2"/>
                <w:sz w:val="22"/>
              </w:rPr>
              <w:t>$22,500.</w:t>
            </w:r>
          </w:p>
        </w:tc>
      </w:tr>
      <w:tr>
        <w:trPr>
          <w:trHeight w:val="320" w:hRule="atLeast"/>
        </w:trPr>
        <w:tc>
          <w:tcPr>
            <w:tcW w:w="3477" w:type="dxa"/>
            <w:shd w:val="clear" w:color="auto" w:fill="00539B"/>
          </w:tcPr>
          <w:p>
            <w:pPr>
              <w:pStyle w:val="TableParagraph"/>
              <w:spacing w:before="25"/>
              <w:ind w:left="80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Si</w:t>
            </w:r>
            <w:r>
              <w:rPr>
                <w:rFonts w:ascii="Tahoma" w:hAnsi="Tahoma"/>
                <w:color w:val="FFFFFF"/>
                <w:spacing w:val="-1"/>
                <w:w w:val="90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tiene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50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años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o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4"/>
                <w:w w:val="90"/>
                <w:sz w:val="22"/>
              </w:rPr>
              <w:t>más,</w:t>
            </w:r>
          </w:p>
        </w:tc>
        <w:tc>
          <w:tcPr>
            <w:tcW w:w="3477" w:type="dxa"/>
            <w:shd w:val="clear" w:color="auto" w:fill="7A91C3"/>
          </w:tcPr>
          <w:p>
            <w:pPr>
              <w:pStyle w:val="TableParagraph"/>
              <w:spacing w:before="25"/>
              <w:ind w:left="0" w:right="43"/>
              <w:jc w:val="center"/>
              <w:rPr>
                <w:rFonts w:ascii="Tahoma" w:hAnsi="Tahoma"/>
                <w:sz w:val="22"/>
              </w:rPr>
            </w:pPr>
            <w:r>
              <w:rPr>
                <w:rFonts w:ascii="Tahoma" w:hAnsi="Tahoma"/>
                <w:color w:val="FFFFFF"/>
                <w:w w:val="90"/>
                <w:sz w:val="22"/>
              </w:rPr>
              <w:t>su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límite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de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aportaciones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en</w:t>
            </w:r>
            <w:r>
              <w:rPr>
                <w:rFonts w:ascii="Tahoma" w:hAnsi="Tahoma"/>
                <w:color w:val="FFFFFF"/>
                <w:spacing w:val="-2"/>
                <w:sz w:val="22"/>
              </w:rPr>
              <w:t> </w:t>
            </w:r>
            <w:r>
              <w:rPr>
                <w:rFonts w:ascii="Tahoma" w:hAnsi="Tahoma"/>
                <w:color w:val="FFFFFF"/>
                <w:w w:val="90"/>
                <w:sz w:val="22"/>
              </w:rPr>
              <w:t>2023</w:t>
            </w:r>
            <w:r>
              <w:rPr>
                <w:rFonts w:ascii="Tahoma" w:hAnsi="Tahoma"/>
                <w:color w:val="FFFFFF"/>
                <w:spacing w:val="-3"/>
                <w:sz w:val="22"/>
              </w:rPr>
              <w:t> </w:t>
            </w:r>
            <w:r>
              <w:rPr>
                <w:rFonts w:ascii="Tahoma" w:hAnsi="Tahoma"/>
                <w:color w:val="FFFFFF"/>
                <w:spacing w:val="-5"/>
                <w:w w:val="90"/>
                <w:sz w:val="22"/>
              </w:rPr>
              <w:t>es</w:t>
            </w:r>
          </w:p>
        </w:tc>
        <w:tc>
          <w:tcPr>
            <w:tcW w:w="3477" w:type="dxa"/>
            <w:shd w:val="clear" w:color="auto" w:fill="DDE1EF"/>
          </w:tcPr>
          <w:p>
            <w:pPr>
              <w:pStyle w:val="TableParagraph"/>
              <w:spacing w:before="25"/>
              <w:rPr>
                <w:rFonts w:ascii="Tahoma"/>
                <w:sz w:val="22"/>
              </w:rPr>
            </w:pPr>
            <w:r>
              <w:rPr>
                <w:rFonts w:ascii="Tahoma"/>
                <w:color w:val="231F20"/>
                <w:spacing w:val="-2"/>
                <w:sz w:val="22"/>
              </w:rPr>
              <w:t>$30,000.</w:t>
            </w:r>
          </w:p>
        </w:tc>
      </w:tr>
    </w:tbl>
    <w:p>
      <w:pPr>
        <w:pStyle w:val="BodyText"/>
        <w:spacing w:before="69"/>
      </w:pPr>
    </w:p>
    <w:p>
      <w:pPr>
        <w:spacing w:before="0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Para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ver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información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adicional</w:t>
      </w:r>
      <w:r>
        <w:rPr>
          <w:color w:val="231F20"/>
          <w:spacing w:val="-3"/>
          <w:sz w:val="16"/>
        </w:rPr>
        <w:t> </w:t>
      </w:r>
      <w:r>
        <w:rPr>
          <w:color w:val="231F20"/>
          <w:w w:val="90"/>
          <w:sz w:val="16"/>
        </w:rPr>
        <w:t>sobre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el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Plan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Ahorro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Voluntario,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visite</w:t>
      </w:r>
      <w:r>
        <w:rPr>
          <w:color w:val="231F20"/>
          <w:spacing w:val="-4"/>
          <w:sz w:val="16"/>
        </w:rPr>
        <w:t> </w:t>
      </w:r>
      <w:r>
        <w:rPr>
          <w:rFonts w:ascii="Century Gothic" w:hAnsi="Century Gothic"/>
          <w:b/>
          <w:color w:val="231F20"/>
          <w:spacing w:val="-2"/>
          <w:w w:val="90"/>
          <w:sz w:val="16"/>
        </w:rPr>
        <w:t>SUNY.edu/benefits/retirement</w:t>
      </w:r>
      <w:r>
        <w:rPr>
          <w:color w:val="231F20"/>
          <w:spacing w:val="-2"/>
          <w:w w:val="90"/>
          <w:sz w:val="16"/>
        </w:rPr>
        <w:t>.</w:t>
      </w:r>
    </w:p>
    <w:p>
      <w:pPr>
        <w:spacing w:after="0"/>
        <w:jc w:val="left"/>
        <w:rPr>
          <w:sz w:val="16"/>
        </w:rPr>
        <w:sectPr>
          <w:footerReference w:type="default" r:id="rId5"/>
          <w:type w:val="continuous"/>
          <w:pgSz w:w="12240" w:h="15840"/>
          <w:pgMar w:header="0" w:footer="1194" w:top="0" w:bottom="1380" w:left="720" w:right="720"/>
          <w:pgNumType w:start="1"/>
        </w:sectPr>
      </w:pPr>
    </w:p>
    <w:p>
      <w:pPr>
        <w:pStyle w:val="BodyText"/>
        <w:spacing w:before="118"/>
        <w:rPr>
          <w:sz w:val="28"/>
        </w:rPr>
      </w:pPr>
    </w:p>
    <w:p>
      <w:pPr>
        <w:pStyle w:val="Heading1"/>
        <w:ind w:left="450"/>
      </w:pPr>
      <w:r>
        <w:rPr>
          <w:color w:val="00539B"/>
        </w:rPr>
        <w:t>Pasos</w:t>
      </w:r>
      <w:r>
        <w:rPr>
          <w:color w:val="00539B"/>
          <w:spacing w:val="-22"/>
        </w:rPr>
        <w:t> </w:t>
      </w:r>
      <w:r>
        <w:rPr>
          <w:color w:val="00539B"/>
        </w:rPr>
        <w:t>para</w:t>
      </w:r>
      <w:r>
        <w:rPr>
          <w:color w:val="00539B"/>
          <w:spacing w:val="-22"/>
        </w:rPr>
        <w:t> </w:t>
      </w:r>
      <w:r>
        <w:rPr>
          <w:color w:val="00539B"/>
        </w:rPr>
        <w:t>inscribirse</w:t>
      </w:r>
      <w:r>
        <w:rPr>
          <w:color w:val="00539B"/>
          <w:spacing w:val="-21"/>
        </w:rPr>
        <w:t> </w:t>
      </w:r>
      <w:r>
        <w:rPr>
          <w:color w:val="00539B"/>
        </w:rPr>
        <w:t>en</w:t>
      </w:r>
      <w:r>
        <w:rPr>
          <w:color w:val="00539B"/>
          <w:spacing w:val="-22"/>
        </w:rPr>
        <w:t> </w:t>
      </w:r>
      <w:r>
        <w:rPr>
          <w:color w:val="00539B"/>
        </w:rPr>
        <w:t>el</w:t>
      </w:r>
      <w:r>
        <w:rPr>
          <w:color w:val="00539B"/>
          <w:spacing w:val="-21"/>
        </w:rPr>
        <w:t> </w:t>
      </w:r>
      <w:r>
        <w:rPr>
          <w:color w:val="00539B"/>
        </w:rPr>
        <w:t>ORP</w:t>
      </w:r>
      <w:r>
        <w:rPr>
          <w:color w:val="00539B"/>
          <w:spacing w:val="-22"/>
        </w:rPr>
        <w:t> </w:t>
      </w:r>
      <w:r>
        <w:rPr>
          <w:color w:val="00539B"/>
        </w:rPr>
        <w:t>o</w:t>
      </w:r>
      <w:r>
        <w:rPr>
          <w:color w:val="00539B"/>
          <w:spacing w:val="-21"/>
        </w:rPr>
        <w:t> </w:t>
      </w:r>
      <w:r>
        <w:rPr>
          <w:color w:val="00539B"/>
        </w:rPr>
        <w:t>el</w:t>
      </w:r>
      <w:r>
        <w:rPr>
          <w:color w:val="00539B"/>
          <w:spacing w:val="-22"/>
        </w:rPr>
        <w:t> </w:t>
      </w:r>
      <w:r>
        <w:rPr>
          <w:color w:val="00539B"/>
        </w:rPr>
        <w:t>VSP</w:t>
      </w:r>
      <w:r>
        <w:rPr>
          <w:color w:val="00539B"/>
          <w:spacing w:val="-21"/>
        </w:rPr>
        <w:t> </w:t>
      </w:r>
      <w:r>
        <w:rPr>
          <w:color w:val="00539B"/>
        </w:rPr>
        <w:t>de</w:t>
      </w:r>
      <w:r>
        <w:rPr>
          <w:color w:val="00539B"/>
          <w:spacing w:val="-22"/>
        </w:rPr>
        <w:t> </w:t>
      </w:r>
      <w:r>
        <w:rPr>
          <w:color w:val="00539B"/>
          <w:spacing w:val="-4"/>
        </w:rPr>
        <w:t>SUNY</w:t>
      </w:r>
    </w:p>
    <w:p>
      <w:pPr>
        <w:pStyle w:val="BodyText"/>
        <w:spacing w:line="237" w:lineRule="auto" w:before="78"/>
        <w:ind w:left="449" w:right="214"/>
      </w:pPr>
      <w:r>
        <w:rPr>
          <w:color w:val="231F20"/>
          <w:w w:val="90"/>
        </w:rPr>
        <w:t>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es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sistema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inscripción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administración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línea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cuentas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jubilación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SUNY.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Es un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portal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centralizado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desde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que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puede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inscribirse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ORP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VSP,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consultar</w:t>
      </w:r>
      <w:r>
        <w:rPr>
          <w:color w:val="231F20"/>
          <w:spacing w:val="-12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información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plan,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acceder 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los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sitios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internet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los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proveedores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servicios,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elegir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proveedores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servicios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inversión,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hacer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sus </w:t>
      </w:r>
      <w:r>
        <w:rPr>
          <w:color w:val="231F20"/>
          <w:spacing w:val="-2"/>
          <w:w w:val="90"/>
        </w:rPr>
        <w:t>transacciones de diferimiento salarial 403(b) y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mucho más,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todo desde un solo lugar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y</w:t>
      </w:r>
      <w:r>
        <w:rPr>
          <w:color w:val="231F20"/>
          <w:spacing w:val="-6"/>
          <w:w w:val="90"/>
        </w:rPr>
        <w:t> </w:t>
      </w:r>
      <w:r>
        <w:rPr>
          <w:color w:val="231F20"/>
          <w:spacing w:val="-2"/>
          <w:w w:val="90"/>
        </w:rPr>
        <w:t>cuando le resulte conveniente.</w:t>
      </w:r>
    </w:p>
    <w:p>
      <w:pPr>
        <w:pStyle w:val="Heading2"/>
        <w:numPr>
          <w:ilvl w:val="0"/>
          <w:numId w:val="2"/>
        </w:numPr>
        <w:tabs>
          <w:tab w:pos="605" w:val="left" w:leader="none"/>
        </w:tabs>
        <w:spacing w:line="267" w:lineRule="exact" w:before="180" w:after="0"/>
        <w:ind w:left="605" w:right="0" w:hanging="156"/>
        <w:jc w:val="left"/>
      </w:pPr>
      <w:r>
        <w:rPr>
          <w:color w:val="00539B"/>
          <w:w w:val="90"/>
        </w:rPr>
        <w:t>Si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es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la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primera</w:t>
      </w:r>
      <w:r>
        <w:rPr>
          <w:color w:val="00539B"/>
          <w:spacing w:val="-2"/>
          <w:w w:val="90"/>
        </w:rPr>
        <w:t> </w:t>
      </w:r>
      <w:r>
        <w:rPr>
          <w:color w:val="00539B"/>
          <w:w w:val="90"/>
        </w:rPr>
        <w:t>vez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que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usa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este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sitio,</w:t>
      </w:r>
      <w:r>
        <w:rPr>
          <w:color w:val="00539B"/>
          <w:spacing w:val="-4"/>
        </w:rPr>
        <w:t> </w:t>
      </w:r>
      <w:r>
        <w:rPr>
          <w:color w:val="00539B"/>
          <w:w w:val="90"/>
        </w:rPr>
        <w:t>regístrese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y</w:t>
      </w:r>
      <w:r>
        <w:rPr>
          <w:color w:val="00539B"/>
          <w:spacing w:val="-2"/>
          <w:w w:val="90"/>
        </w:rPr>
        <w:t> </w:t>
      </w:r>
      <w:r>
        <w:rPr>
          <w:color w:val="00539B"/>
          <w:w w:val="90"/>
        </w:rPr>
        <w:t>configure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su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cuenta</w:t>
      </w:r>
      <w:r>
        <w:rPr>
          <w:color w:val="00539B"/>
          <w:spacing w:val="-5"/>
        </w:rPr>
        <w:t> </w:t>
      </w:r>
      <w:r>
        <w:rPr>
          <w:color w:val="00539B"/>
          <w:w w:val="90"/>
        </w:rPr>
        <w:t>de</w:t>
      </w:r>
      <w:r>
        <w:rPr>
          <w:color w:val="00539B"/>
          <w:spacing w:val="-5"/>
        </w:rPr>
        <w:t> </w:t>
      </w:r>
      <w:r>
        <w:rPr>
          <w:color w:val="00539B"/>
          <w:spacing w:val="-2"/>
          <w:w w:val="90"/>
        </w:rPr>
        <w:t>jubilación</w:t>
      </w:r>
    </w:p>
    <w:p>
      <w:pPr>
        <w:pStyle w:val="BodyText"/>
        <w:spacing w:line="263" w:lineRule="exact"/>
        <w:ind w:right="4861"/>
        <w:jc w:val="center"/>
      </w:pPr>
      <w:r>
        <w:rPr>
          <w:color w:val="231F20"/>
          <w:w w:val="90"/>
        </w:rPr>
        <w:t>Si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ya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está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registrado,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vaya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parte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2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más</w:t>
      </w:r>
      <w:r>
        <w:rPr>
          <w:color w:val="231F20"/>
          <w:spacing w:val="-3"/>
          <w:w w:val="90"/>
        </w:rPr>
        <w:t> </w:t>
      </w:r>
      <w:r>
        <w:rPr>
          <w:color w:val="231F20"/>
          <w:spacing w:val="-2"/>
          <w:w w:val="90"/>
        </w:rPr>
        <w:t>adelante.</w:t>
      </w:r>
    </w:p>
    <w:p>
      <w:pPr>
        <w:pStyle w:val="Heading2"/>
        <w:numPr>
          <w:ilvl w:val="1"/>
          <w:numId w:val="2"/>
        </w:numPr>
        <w:tabs>
          <w:tab w:pos="967" w:val="left" w:leader="none"/>
        </w:tabs>
        <w:spacing w:line="267" w:lineRule="exact" w:before="177" w:after="0"/>
        <w:ind w:left="967" w:right="0" w:hanging="316"/>
        <w:jc w:val="left"/>
      </w:pPr>
      <w:r>
        <w:rPr>
          <w:color w:val="231F20"/>
          <w:spacing w:val="-4"/>
        </w:rPr>
        <w:t>Visite</w:t>
      </w:r>
      <w:r>
        <w:rPr>
          <w:color w:val="231F20"/>
          <w:spacing w:val="-6"/>
        </w:rPr>
        <w:t> retirementatwork.org/suny</w:t>
      </w:r>
    </w:p>
    <w:p>
      <w:pPr>
        <w:spacing w:line="267" w:lineRule="exact" w:before="0"/>
        <w:ind w:left="53" w:right="4861" w:firstLine="0"/>
        <w:jc w:val="center"/>
        <w:rPr>
          <w:sz w:val="22"/>
        </w:rPr>
      </w:pPr>
      <w:r>
        <w:rPr>
          <w:color w:val="231F20"/>
          <w:w w:val="90"/>
          <w:sz w:val="22"/>
        </w:rPr>
        <w:t>Haga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clic</w:t>
      </w:r>
      <w:r>
        <w:rPr>
          <w:color w:val="231F20"/>
          <w:spacing w:val="-4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4"/>
          <w:sz w:val="22"/>
        </w:rPr>
        <w:t> </w:t>
      </w:r>
      <w:r>
        <w:rPr>
          <w:rFonts w:ascii="Trebuchet MS"/>
          <w:i/>
          <w:color w:val="231F20"/>
          <w:w w:val="90"/>
          <w:sz w:val="22"/>
        </w:rPr>
        <w:t>Register</w:t>
      </w:r>
      <w:r>
        <w:rPr>
          <w:rFonts w:ascii="Trebuchet MS"/>
          <w:i/>
          <w:color w:val="231F20"/>
          <w:spacing w:val="-5"/>
          <w:sz w:val="22"/>
        </w:rPr>
        <w:t> </w:t>
      </w:r>
      <w:r>
        <w:rPr>
          <w:rFonts w:ascii="Trebuchet MS"/>
          <w:i/>
          <w:color w:val="231F20"/>
          <w:w w:val="90"/>
          <w:sz w:val="22"/>
        </w:rPr>
        <w:t>Now</w:t>
      </w:r>
      <w:r>
        <w:rPr>
          <w:rFonts w:ascii="Trebuchet MS"/>
          <w:i/>
          <w:color w:val="231F20"/>
          <w:spacing w:val="-1"/>
          <w:sz w:val="22"/>
        </w:rPr>
        <w:t> </w:t>
      </w:r>
      <w:r>
        <w:rPr>
          <w:color w:val="231F20"/>
          <w:w w:val="90"/>
          <w:sz w:val="22"/>
        </w:rPr>
        <w:t>(Registrarse</w:t>
      </w:r>
      <w:r>
        <w:rPr>
          <w:color w:val="231F20"/>
          <w:spacing w:val="-3"/>
          <w:sz w:val="22"/>
        </w:rPr>
        <w:t> </w:t>
      </w:r>
      <w:r>
        <w:rPr>
          <w:color w:val="231F20"/>
          <w:spacing w:val="-2"/>
          <w:w w:val="90"/>
          <w:sz w:val="22"/>
        </w:rPr>
        <w:t>ahora).</w:t>
      </w:r>
    </w:p>
    <w:p>
      <w:pPr>
        <w:pStyle w:val="Heading2"/>
        <w:numPr>
          <w:ilvl w:val="1"/>
          <w:numId w:val="2"/>
        </w:numPr>
        <w:tabs>
          <w:tab w:pos="943" w:val="left" w:leader="none"/>
        </w:tabs>
        <w:spacing w:line="267" w:lineRule="exact" w:before="174" w:after="0"/>
        <w:ind w:left="943" w:right="0" w:hanging="292"/>
        <w:jc w:val="left"/>
      </w:pPr>
      <w:r>
        <w:rPr>
          <w:color w:val="231F20"/>
          <w:w w:val="85"/>
        </w:rPr>
        <w:t>Información</w:t>
      </w:r>
      <w:r>
        <w:rPr>
          <w:color w:val="231F20"/>
          <w:spacing w:val="25"/>
        </w:rPr>
        <w:t> </w:t>
      </w:r>
      <w:r>
        <w:rPr>
          <w:color w:val="231F20"/>
          <w:spacing w:val="-2"/>
        </w:rPr>
        <w:t>personal</w:t>
      </w:r>
    </w:p>
    <w:p>
      <w:pPr>
        <w:pStyle w:val="BodyText"/>
        <w:spacing w:line="267" w:lineRule="exact"/>
        <w:ind w:left="932"/>
      </w:pPr>
      <w:r>
        <w:rPr>
          <w:color w:val="231F20"/>
          <w:w w:val="90"/>
        </w:rPr>
        <w:t>Escriba</w:t>
      </w:r>
      <w:r>
        <w:rPr>
          <w:color w:val="231F20"/>
          <w:spacing w:val="-5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número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Seguro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Social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fecha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nacimiento.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Haga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clic</w:t>
      </w:r>
      <w:r>
        <w:rPr>
          <w:color w:val="231F20"/>
          <w:spacing w:val="-5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4"/>
        </w:rPr>
        <w:t> </w:t>
      </w:r>
      <w:r>
        <w:rPr>
          <w:rFonts w:ascii="Trebuchet MS" w:hAnsi="Trebuchet MS"/>
          <w:i/>
          <w:color w:val="231F20"/>
          <w:w w:val="90"/>
        </w:rPr>
        <w:t>Next</w:t>
      </w:r>
      <w:r>
        <w:rPr>
          <w:rFonts w:ascii="Trebuchet MS" w:hAnsi="Trebuchet MS"/>
          <w:i/>
          <w:color w:val="231F20"/>
          <w:spacing w:val="-1"/>
        </w:rPr>
        <w:t> </w:t>
      </w:r>
      <w:r>
        <w:rPr>
          <w:color w:val="231F20"/>
          <w:spacing w:val="-2"/>
          <w:w w:val="90"/>
        </w:rPr>
        <w:t>(Siguiente).</w:t>
      </w:r>
    </w:p>
    <w:p>
      <w:pPr>
        <w:pStyle w:val="Heading2"/>
        <w:numPr>
          <w:ilvl w:val="1"/>
          <w:numId w:val="2"/>
        </w:numPr>
        <w:tabs>
          <w:tab w:pos="889" w:val="left" w:leader="none"/>
        </w:tabs>
        <w:spacing w:line="267" w:lineRule="exact" w:before="174" w:after="0"/>
        <w:ind w:left="889" w:right="0" w:hanging="238"/>
        <w:jc w:val="left"/>
      </w:pPr>
      <w:r>
        <w:rPr>
          <w:color w:val="231F20"/>
          <w:w w:val="85"/>
        </w:rPr>
        <w:t>Regístrese</w:t>
      </w:r>
      <w:r>
        <w:rPr>
          <w:color w:val="231F20"/>
          <w:spacing w:val="4"/>
        </w:rPr>
        <w:t> </w:t>
      </w:r>
      <w:r>
        <w:rPr>
          <w:color w:val="231F20"/>
          <w:w w:val="85"/>
        </w:rPr>
        <w:t>para</w:t>
      </w:r>
      <w:r>
        <w:rPr>
          <w:color w:val="231F20"/>
          <w:spacing w:val="4"/>
        </w:rPr>
        <w:t> </w:t>
      </w:r>
      <w:r>
        <w:rPr>
          <w:color w:val="231F20"/>
          <w:w w:val="85"/>
        </w:rPr>
        <w:t>obtener</w:t>
      </w:r>
      <w:r>
        <w:rPr>
          <w:color w:val="231F20"/>
        </w:rPr>
        <w:t> </w:t>
      </w:r>
      <w:r>
        <w:rPr>
          <w:color w:val="231F20"/>
          <w:w w:val="85"/>
        </w:rPr>
        <w:t>acceso</w:t>
      </w:r>
      <w:r>
        <w:rPr>
          <w:color w:val="231F20"/>
          <w:spacing w:val="4"/>
        </w:rPr>
        <w:t> </w:t>
      </w:r>
      <w:r>
        <w:rPr>
          <w:color w:val="231F20"/>
          <w:w w:val="85"/>
        </w:rPr>
        <w:t>en</w:t>
      </w:r>
      <w:r>
        <w:rPr>
          <w:color w:val="231F20"/>
          <w:spacing w:val="4"/>
        </w:rPr>
        <w:t> </w:t>
      </w:r>
      <w:r>
        <w:rPr>
          <w:color w:val="231F20"/>
          <w:spacing w:val="-4"/>
          <w:w w:val="85"/>
        </w:rPr>
        <w:t>línea</w:t>
      </w:r>
    </w:p>
    <w:p>
      <w:pPr>
        <w:pStyle w:val="BodyText"/>
        <w:spacing w:line="237" w:lineRule="auto"/>
        <w:ind w:left="932" w:right="258"/>
        <w:jc w:val="both"/>
      </w:pPr>
      <w:r>
        <w:rPr>
          <w:color w:val="231F20"/>
          <w:w w:val="90"/>
        </w:rPr>
        <w:t>Proporcione la información personal que se solicita y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configure su nombre de usuario y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contraseña. Haga clic </w:t>
      </w:r>
      <w:r>
        <w:rPr>
          <w:color w:val="231F20"/>
          <w:spacing w:val="-2"/>
        </w:rPr>
        <w:t>en</w:t>
      </w:r>
      <w:r>
        <w:rPr>
          <w:color w:val="231F20"/>
          <w:spacing w:val="-16"/>
        </w:rPr>
        <w:t> </w:t>
      </w:r>
      <w:r>
        <w:rPr>
          <w:rFonts w:ascii="Trebuchet MS" w:hAnsi="Trebuchet MS"/>
          <w:i/>
          <w:color w:val="231F20"/>
          <w:spacing w:val="-2"/>
        </w:rPr>
        <w:t>Next</w:t>
      </w:r>
      <w:r>
        <w:rPr>
          <w:rFonts w:ascii="Trebuchet MS" w:hAnsi="Trebuchet MS"/>
          <w:i/>
          <w:color w:val="231F20"/>
          <w:spacing w:val="-14"/>
        </w:rPr>
        <w:t> </w:t>
      </w:r>
      <w:r>
        <w:rPr>
          <w:color w:val="231F20"/>
          <w:spacing w:val="-2"/>
        </w:rPr>
        <w:t>(Siguiente).</w:t>
      </w:r>
    </w:p>
    <w:p>
      <w:pPr>
        <w:pStyle w:val="Heading2"/>
        <w:numPr>
          <w:ilvl w:val="1"/>
          <w:numId w:val="2"/>
        </w:numPr>
        <w:tabs>
          <w:tab w:pos="899" w:val="left" w:leader="none"/>
        </w:tabs>
        <w:spacing w:line="267" w:lineRule="exact" w:before="175" w:after="0"/>
        <w:ind w:left="899" w:right="0" w:hanging="248"/>
        <w:jc w:val="left"/>
      </w:pPr>
      <w:r>
        <w:rPr>
          <w:color w:val="231F20"/>
          <w:w w:val="85"/>
        </w:rPr>
        <w:t>Debemos</w:t>
      </w:r>
      <w:r>
        <w:rPr>
          <w:color w:val="231F20"/>
          <w:spacing w:val="11"/>
        </w:rPr>
        <w:t> </w:t>
      </w:r>
      <w:r>
        <w:rPr>
          <w:color w:val="231F20"/>
          <w:w w:val="85"/>
        </w:rPr>
        <w:t>hacerle</w:t>
      </w:r>
      <w:r>
        <w:rPr>
          <w:color w:val="231F20"/>
          <w:spacing w:val="11"/>
        </w:rPr>
        <w:t> </w:t>
      </w:r>
      <w:r>
        <w:rPr>
          <w:color w:val="231F20"/>
          <w:w w:val="85"/>
        </w:rPr>
        <w:t>algunas</w:t>
      </w:r>
      <w:r>
        <w:rPr>
          <w:color w:val="231F20"/>
          <w:spacing w:val="12"/>
        </w:rPr>
        <w:t> </w:t>
      </w:r>
      <w:r>
        <w:rPr>
          <w:color w:val="231F20"/>
          <w:w w:val="85"/>
        </w:rPr>
        <w:t>preguntas</w:t>
      </w:r>
      <w:r>
        <w:rPr>
          <w:color w:val="231F20"/>
          <w:spacing w:val="11"/>
        </w:rPr>
        <w:t> </w:t>
      </w:r>
      <w:r>
        <w:rPr>
          <w:color w:val="231F20"/>
          <w:w w:val="85"/>
        </w:rPr>
        <w:t>para</w:t>
      </w:r>
      <w:r>
        <w:rPr>
          <w:color w:val="231F20"/>
          <w:spacing w:val="7"/>
        </w:rPr>
        <w:t> </w:t>
      </w:r>
      <w:r>
        <w:rPr>
          <w:color w:val="231F20"/>
          <w:w w:val="85"/>
        </w:rPr>
        <w:t>verificar</w:t>
      </w:r>
      <w:r>
        <w:rPr>
          <w:color w:val="231F20"/>
          <w:spacing w:val="7"/>
        </w:rPr>
        <w:t> </w:t>
      </w:r>
      <w:r>
        <w:rPr>
          <w:color w:val="231F20"/>
          <w:w w:val="85"/>
        </w:rPr>
        <w:t>su</w:t>
      </w:r>
      <w:r>
        <w:rPr>
          <w:color w:val="231F20"/>
          <w:spacing w:val="11"/>
        </w:rPr>
        <w:t> </w:t>
      </w:r>
      <w:r>
        <w:rPr>
          <w:color w:val="231F20"/>
          <w:spacing w:val="-2"/>
          <w:w w:val="85"/>
        </w:rPr>
        <w:t>identidad</w:t>
      </w:r>
    </w:p>
    <w:p>
      <w:pPr>
        <w:pStyle w:val="BodyText"/>
        <w:spacing w:line="237" w:lineRule="auto"/>
        <w:ind w:left="932" w:right="347"/>
        <w:jc w:val="both"/>
      </w:pPr>
      <w:r>
        <w:rPr>
          <w:color w:val="231F20"/>
          <w:w w:val="90"/>
        </w:rPr>
        <w:t>Se le presentarán</w:t>
      </w:r>
      <w:r>
        <w:rPr>
          <w:color w:val="231F20"/>
          <w:spacing w:val="-1"/>
          <w:w w:val="90"/>
        </w:rPr>
        <w:t> </w:t>
      </w:r>
      <w:r>
        <w:rPr>
          <w:color w:val="231F20"/>
          <w:w w:val="90"/>
        </w:rPr>
        <w:t>tres o cuatro preguntas de seguridad que debe contestar. Siga contestando las preguntas </w:t>
      </w:r>
      <w:r>
        <w:rPr>
          <w:color w:val="231F20"/>
          <w:w w:val="85"/>
        </w:rPr>
        <w:t>y oprimiendo </w:t>
      </w:r>
      <w:r>
        <w:rPr>
          <w:rFonts w:ascii="Trebuchet MS" w:hAnsi="Trebuchet MS"/>
          <w:i/>
          <w:color w:val="231F20"/>
          <w:w w:val="85"/>
        </w:rPr>
        <w:t>Next </w:t>
      </w:r>
      <w:r>
        <w:rPr>
          <w:color w:val="231F20"/>
          <w:w w:val="85"/>
        </w:rPr>
        <w:t>(Siguiente) hasta que llegue a la página titulada </w:t>
      </w:r>
      <w:r>
        <w:rPr>
          <w:rFonts w:ascii="Century Gothic" w:hAnsi="Century Gothic"/>
          <w:b/>
          <w:color w:val="231F20"/>
          <w:w w:val="85"/>
        </w:rPr>
        <w:t>Open</w:t>
      </w:r>
      <w:r>
        <w:rPr>
          <w:rFonts w:ascii="Century Gothic" w:hAnsi="Century Gothic"/>
          <w:b/>
          <w:color w:val="231F20"/>
        </w:rPr>
        <w:t> </w:t>
      </w:r>
      <w:r>
        <w:rPr>
          <w:rFonts w:ascii="Century Gothic" w:hAnsi="Century Gothic"/>
          <w:b/>
          <w:color w:val="231F20"/>
          <w:w w:val="85"/>
        </w:rPr>
        <w:t>and</w:t>
      </w:r>
      <w:r>
        <w:rPr>
          <w:rFonts w:ascii="Century Gothic" w:hAnsi="Century Gothic"/>
          <w:b/>
          <w:color w:val="231F20"/>
        </w:rPr>
        <w:t> </w:t>
      </w:r>
      <w:r>
        <w:rPr>
          <w:rFonts w:ascii="Century Gothic" w:hAnsi="Century Gothic"/>
          <w:b/>
          <w:color w:val="231F20"/>
          <w:w w:val="85"/>
        </w:rPr>
        <w:t>manage</w:t>
      </w:r>
      <w:r>
        <w:rPr>
          <w:rFonts w:ascii="Century Gothic" w:hAnsi="Century Gothic"/>
          <w:b/>
          <w:color w:val="231F20"/>
        </w:rPr>
        <w:t> </w:t>
      </w:r>
      <w:r>
        <w:rPr>
          <w:rFonts w:ascii="Century Gothic" w:hAnsi="Century Gothic"/>
          <w:b/>
          <w:color w:val="231F20"/>
          <w:w w:val="85"/>
        </w:rPr>
        <w:t>your retirement</w:t>
      </w:r>
      <w:r>
        <w:rPr>
          <w:rFonts w:ascii="Century Gothic" w:hAnsi="Century Gothic"/>
          <w:b/>
          <w:color w:val="231F20"/>
        </w:rPr>
        <w:t> </w:t>
      </w:r>
      <w:r>
        <w:rPr>
          <w:rFonts w:ascii="Century Gothic" w:hAnsi="Century Gothic"/>
          <w:b/>
          <w:color w:val="231F20"/>
          <w:w w:val="85"/>
        </w:rPr>
        <w:t>plan </w:t>
      </w:r>
      <w:r>
        <w:rPr>
          <w:color w:val="231F20"/>
          <w:w w:val="90"/>
        </w:rPr>
        <w:t>(Abrir y administrar su plan de jubilación). Continúe con el paso 2 en las instrucciones siguientes.</w:t>
      </w:r>
    </w:p>
    <w:p>
      <w:pPr>
        <w:pStyle w:val="BodyText"/>
        <w:spacing w:before="5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742950</wp:posOffset>
                </wp:positionH>
                <wp:positionV relativeFrom="paragraph">
                  <wp:posOffset>205776</wp:posOffset>
                </wp:positionV>
                <wp:extent cx="645795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457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57950" h="0">
                              <a:moveTo>
                                <a:pt x="0" y="0"/>
                              </a:moveTo>
                              <a:lnTo>
                                <a:pt x="64579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93959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5pt;margin-top:16.202845pt;width:508.5pt;height:.1pt;mso-position-horizontal-relative:page;mso-position-vertical-relative:paragraph;z-index:-15728128;mso-wrap-distance-left:0;mso-wrap-distance-right:0" id="docshape10" coordorigin="1170,324" coordsize="10170,0" path="m1170,324l11340,324e" filled="false" stroked="true" strokeweight=".5pt" strokecolor="#939598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31"/>
      </w:pPr>
    </w:p>
    <w:p>
      <w:pPr>
        <w:pStyle w:val="Heading2"/>
        <w:numPr>
          <w:ilvl w:val="0"/>
          <w:numId w:val="2"/>
        </w:numPr>
        <w:tabs>
          <w:tab w:pos="612" w:val="left" w:leader="none"/>
        </w:tabs>
        <w:spacing w:line="240" w:lineRule="auto" w:before="0" w:after="0"/>
        <w:ind w:left="612" w:right="0" w:hanging="163"/>
        <w:jc w:val="left"/>
      </w:pPr>
      <w:r>
        <w:rPr>
          <w:color w:val="00539B"/>
          <w:w w:val="85"/>
        </w:rPr>
        <w:t>Concluya</w:t>
      </w:r>
      <w:r>
        <w:rPr>
          <w:color w:val="00539B"/>
          <w:spacing w:val="-8"/>
        </w:rPr>
        <w:t> </w:t>
      </w:r>
      <w:r>
        <w:rPr>
          <w:color w:val="00539B"/>
          <w:w w:val="85"/>
        </w:rPr>
        <w:t>su</w:t>
      </w:r>
      <w:r>
        <w:rPr>
          <w:color w:val="00539B"/>
          <w:spacing w:val="-8"/>
        </w:rPr>
        <w:t> </w:t>
      </w:r>
      <w:r>
        <w:rPr>
          <w:color w:val="00539B"/>
          <w:w w:val="85"/>
        </w:rPr>
        <w:t>selección</w:t>
      </w:r>
      <w:r>
        <w:rPr>
          <w:color w:val="00539B"/>
          <w:spacing w:val="-8"/>
        </w:rPr>
        <w:t> </w:t>
      </w:r>
      <w:r>
        <w:rPr>
          <w:color w:val="00539B"/>
          <w:w w:val="85"/>
        </w:rPr>
        <w:t>del</w:t>
      </w:r>
      <w:r>
        <w:rPr>
          <w:color w:val="00539B"/>
          <w:spacing w:val="-7"/>
        </w:rPr>
        <w:t> </w:t>
      </w:r>
      <w:r>
        <w:rPr>
          <w:color w:val="00539B"/>
          <w:w w:val="85"/>
        </w:rPr>
        <w:t>programa</w:t>
      </w:r>
      <w:r>
        <w:rPr>
          <w:color w:val="00539B"/>
          <w:spacing w:val="-8"/>
        </w:rPr>
        <w:t> </w:t>
      </w:r>
      <w:r>
        <w:rPr>
          <w:color w:val="00539B"/>
          <w:w w:val="85"/>
        </w:rPr>
        <w:t>de</w:t>
      </w:r>
      <w:r>
        <w:rPr>
          <w:color w:val="00539B"/>
          <w:spacing w:val="-8"/>
        </w:rPr>
        <w:t> </w:t>
      </w:r>
      <w:r>
        <w:rPr>
          <w:color w:val="00539B"/>
          <w:spacing w:val="-2"/>
          <w:w w:val="85"/>
        </w:rPr>
        <w:t>jubilación.</w:t>
      </w:r>
    </w:p>
    <w:p>
      <w:pPr>
        <w:pStyle w:val="ListParagraph"/>
        <w:numPr>
          <w:ilvl w:val="1"/>
          <w:numId w:val="2"/>
        </w:numPr>
        <w:tabs>
          <w:tab w:pos="928" w:val="left" w:leader="none"/>
        </w:tabs>
        <w:spacing w:line="267" w:lineRule="exact" w:before="174" w:after="0"/>
        <w:ind w:left="928" w:right="0" w:hanging="277"/>
        <w:jc w:val="left"/>
        <w:rPr>
          <w:rFonts w:ascii="Century Gothic"/>
          <w:b/>
          <w:sz w:val="22"/>
        </w:rPr>
      </w:pPr>
      <w:r>
        <w:rPr>
          <w:rFonts w:ascii="Century Gothic"/>
          <w:b/>
          <w:color w:val="231F20"/>
          <w:spacing w:val="-4"/>
          <w:sz w:val="22"/>
        </w:rPr>
        <w:t>Visite</w:t>
      </w:r>
      <w:r>
        <w:rPr>
          <w:rFonts w:ascii="Century Gothic"/>
          <w:b/>
          <w:color w:val="231F20"/>
          <w:spacing w:val="-6"/>
          <w:sz w:val="22"/>
        </w:rPr>
        <w:t> retirementatwork.org/suny</w:t>
      </w:r>
    </w:p>
    <w:p>
      <w:pPr>
        <w:pStyle w:val="BodyText"/>
        <w:spacing w:line="267" w:lineRule="exact"/>
        <w:ind w:left="932"/>
      </w:pPr>
      <w:r>
        <w:rPr>
          <w:color w:val="231F20"/>
          <w:w w:val="90"/>
        </w:rPr>
        <w:t>Haga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clic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4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Already</w:t>
      </w:r>
      <w:r>
        <w:rPr>
          <w:rFonts w:ascii="Trebuchet MS" w:hAnsi="Trebuchet MS"/>
          <w:i/>
          <w:color w:val="231F20"/>
          <w:spacing w:val="-5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registered</w:t>
      </w:r>
      <w:r>
        <w:rPr>
          <w:rFonts w:ascii="Trebuchet MS" w:hAnsi="Trebuchet MS"/>
          <w:i/>
          <w:color w:val="231F20"/>
          <w:spacing w:val="-2"/>
          <w:w w:val="90"/>
        </w:rPr>
        <w:t> </w:t>
      </w:r>
      <w:r>
        <w:rPr>
          <w:color w:val="231F20"/>
          <w:w w:val="90"/>
        </w:rPr>
        <w:t>(Ya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estoy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registrado)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inicie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sesión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con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nombre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usuario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2"/>
          <w:w w:val="90"/>
        </w:rPr>
        <w:t>contraseña.</w:t>
      </w:r>
    </w:p>
    <w:p>
      <w:pPr>
        <w:pStyle w:val="Heading2"/>
        <w:numPr>
          <w:ilvl w:val="1"/>
          <w:numId w:val="2"/>
        </w:numPr>
        <w:tabs>
          <w:tab w:pos="943" w:val="left" w:leader="none"/>
        </w:tabs>
        <w:spacing w:line="267" w:lineRule="exact" w:before="174" w:after="0"/>
        <w:ind w:left="943" w:right="0" w:hanging="292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5382386</wp:posOffset>
                </wp:positionH>
                <wp:positionV relativeFrom="paragraph">
                  <wp:posOffset>156178</wp:posOffset>
                </wp:positionV>
                <wp:extent cx="1821814" cy="1473200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821814" cy="1473200"/>
                          <a:chExt cx="1821814" cy="1473200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9" y="3048"/>
                            <a:ext cx="1815588" cy="14665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047" y="3047"/>
                            <a:ext cx="1816100" cy="146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100" h="1466850">
                                <a:moveTo>
                                  <a:pt x="0" y="1466608"/>
                                </a:moveTo>
                                <a:lnTo>
                                  <a:pt x="1815591" y="1466608"/>
                                </a:lnTo>
                                <a:lnTo>
                                  <a:pt x="18155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6608"/>
                                </a:lnTo>
                                <a:close/>
                              </a:path>
                            </a:pathLst>
                          </a:custGeom>
                          <a:ln w="6096">
                            <a:solidFill>
                              <a:srgbClr val="D1D3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3.809998pt;margin-top:12.297558pt;width:143.450pt;height:116pt;mso-position-horizontal-relative:page;mso-position-vertical-relative:paragraph;z-index:15729664" id="docshapegroup11" coordorigin="8476,246" coordsize="2869,2320">
                <v:shape style="position:absolute;left:8481;top:250;width:2860;height:2310" type="#_x0000_t75" id="docshape12" stroked="false">
                  <v:imagedata r:id="rId12" o:title=""/>
                </v:shape>
                <v:rect style="position:absolute;left:8481;top:250;width:2860;height:2310" id="docshape13" filled="false" stroked="true" strokeweight=".48pt" strokecolor="#d1d3d4">
                  <v:stroke dashstyle="solid"/>
                </v:rect>
                <w10:wrap type="none"/>
              </v:group>
            </w:pict>
          </mc:Fallback>
        </mc:AlternateContent>
      </w:r>
      <w:r>
        <w:rPr>
          <w:color w:val="231F20"/>
          <w:w w:val="90"/>
        </w:rPr>
        <w:t>Abra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plan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jubilación</w:t>
      </w:r>
    </w:p>
    <w:p>
      <w:pPr>
        <w:spacing w:line="267" w:lineRule="exact" w:before="0"/>
        <w:ind w:left="932" w:right="0" w:firstLine="0"/>
        <w:jc w:val="left"/>
        <w:rPr>
          <w:sz w:val="22"/>
        </w:rPr>
      </w:pPr>
      <w:r>
        <w:rPr>
          <w:color w:val="231F20"/>
          <w:w w:val="90"/>
          <w:sz w:val="22"/>
        </w:rPr>
        <w:t>Haga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clic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2"/>
          <w:w w:val="90"/>
          <w:sz w:val="22"/>
        </w:rPr>
        <w:t> </w:t>
      </w:r>
      <w:r>
        <w:rPr>
          <w:rFonts w:ascii="Trebuchet MS"/>
          <w:i/>
          <w:color w:val="231F20"/>
          <w:w w:val="90"/>
          <w:sz w:val="22"/>
        </w:rPr>
        <w:t>Enroll</w:t>
      </w:r>
      <w:r>
        <w:rPr>
          <w:rFonts w:ascii="Trebuchet MS"/>
          <w:i/>
          <w:color w:val="231F20"/>
          <w:spacing w:val="-1"/>
          <w:w w:val="90"/>
          <w:sz w:val="22"/>
        </w:rPr>
        <w:t> </w:t>
      </w:r>
      <w:r>
        <w:rPr>
          <w:rFonts w:ascii="Trebuchet MS"/>
          <w:i/>
          <w:color w:val="231F20"/>
          <w:w w:val="90"/>
          <w:sz w:val="22"/>
        </w:rPr>
        <w:t>now</w:t>
      </w:r>
      <w:r>
        <w:rPr>
          <w:rFonts w:ascii="Trebuchet MS"/>
          <w:i/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(Inscribirse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ahora).</w:t>
      </w:r>
    </w:p>
    <w:p>
      <w:pPr>
        <w:pStyle w:val="Heading2"/>
        <w:numPr>
          <w:ilvl w:val="1"/>
          <w:numId w:val="2"/>
        </w:numPr>
        <w:tabs>
          <w:tab w:pos="932" w:val="left" w:leader="none"/>
        </w:tabs>
        <w:spacing w:line="267" w:lineRule="exact" w:before="174" w:after="0"/>
        <w:ind w:left="932" w:right="0" w:hanging="281"/>
        <w:jc w:val="left"/>
      </w:pPr>
      <w:r>
        <w:rPr>
          <w:color w:val="231F20"/>
          <w:w w:val="85"/>
        </w:rPr>
        <w:t>¿En</w:t>
      </w:r>
      <w:r>
        <w:rPr>
          <w:color w:val="231F20"/>
          <w:spacing w:val="6"/>
        </w:rPr>
        <w:t> </w:t>
      </w:r>
      <w:r>
        <w:rPr>
          <w:color w:val="231F20"/>
          <w:w w:val="85"/>
        </w:rPr>
        <w:t>dónde</w:t>
      </w:r>
      <w:r>
        <w:rPr>
          <w:color w:val="231F20"/>
          <w:spacing w:val="3"/>
        </w:rPr>
        <w:t> </w:t>
      </w:r>
      <w:r>
        <w:rPr>
          <w:color w:val="231F20"/>
          <w:spacing w:val="-2"/>
          <w:w w:val="85"/>
        </w:rPr>
        <w:t>trabaja?</w:t>
      </w:r>
    </w:p>
    <w:p>
      <w:pPr>
        <w:pStyle w:val="ListParagraph"/>
        <w:numPr>
          <w:ilvl w:val="2"/>
          <w:numId w:val="2"/>
        </w:numPr>
        <w:tabs>
          <w:tab w:pos="1190" w:val="left" w:leader="none"/>
          <w:tab w:pos="1192" w:val="left" w:leader="none"/>
        </w:tabs>
        <w:spacing w:line="235" w:lineRule="auto" w:before="2" w:after="0"/>
        <w:ind w:left="1192" w:right="3720" w:hanging="261"/>
        <w:jc w:val="left"/>
        <w:rPr>
          <w:sz w:val="22"/>
        </w:rPr>
      </w:pPr>
      <w:r>
        <w:rPr>
          <w:color w:val="231F20"/>
          <w:w w:val="90"/>
          <w:sz w:val="22"/>
        </w:rPr>
        <w:t>Haga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clic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2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Choose</w:t>
      </w:r>
      <w:r>
        <w:rPr>
          <w:rFonts w:ascii="Trebuchet MS" w:hAnsi="Trebuchet MS"/>
          <w:i/>
          <w:color w:val="231F20"/>
          <w:spacing w:val="-2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employer </w:t>
      </w:r>
      <w:r>
        <w:rPr>
          <w:color w:val="231F20"/>
          <w:w w:val="90"/>
          <w:sz w:val="22"/>
        </w:rPr>
        <w:t>(Elegir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empleador)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seleccione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su empleador en la lista, después haga clic en </w:t>
      </w:r>
      <w:r>
        <w:rPr>
          <w:rFonts w:ascii="Trebuchet MS" w:hAnsi="Trebuchet MS"/>
          <w:i/>
          <w:color w:val="231F20"/>
          <w:w w:val="90"/>
          <w:sz w:val="22"/>
        </w:rPr>
        <w:t>Continue </w:t>
      </w:r>
      <w:r>
        <w:rPr>
          <w:color w:val="231F20"/>
          <w:w w:val="90"/>
          <w:sz w:val="22"/>
        </w:rPr>
        <w:t>(Continuar).</w:t>
      </w:r>
    </w:p>
    <w:p>
      <w:pPr>
        <w:pStyle w:val="ListParagraph"/>
        <w:numPr>
          <w:ilvl w:val="2"/>
          <w:numId w:val="2"/>
        </w:numPr>
        <w:tabs>
          <w:tab w:pos="1170" w:val="left" w:leader="none"/>
        </w:tabs>
        <w:spacing w:line="240" w:lineRule="auto" w:before="86" w:after="0"/>
        <w:ind w:left="1170" w:right="0" w:hanging="238"/>
        <w:jc w:val="left"/>
        <w:rPr>
          <w:sz w:val="22"/>
        </w:rPr>
      </w:pPr>
      <w:r>
        <w:rPr>
          <w:color w:val="231F20"/>
          <w:spacing w:val="-4"/>
          <w:w w:val="85"/>
          <w:sz w:val="22"/>
        </w:rPr>
        <w:t>En</w:t>
      </w:r>
      <w:r>
        <w:rPr>
          <w:color w:val="231F20"/>
          <w:spacing w:val="-8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la</w:t>
      </w:r>
      <w:r>
        <w:rPr>
          <w:color w:val="231F20"/>
          <w:spacing w:val="-8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siguiente</w:t>
      </w:r>
      <w:r>
        <w:rPr>
          <w:color w:val="231F20"/>
          <w:spacing w:val="-7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pantalla</w:t>
      </w:r>
      <w:r>
        <w:rPr>
          <w:color w:val="231F20"/>
          <w:spacing w:val="-8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revisará</w:t>
      </w:r>
      <w:r>
        <w:rPr>
          <w:color w:val="231F20"/>
          <w:spacing w:val="-8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su</w:t>
      </w:r>
      <w:r>
        <w:rPr>
          <w:color w:val="231F20"/>
          <w:spacing w:val="-7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selección.</w:t>
      </w:r>
      <w:r>
        <w:rPr>
          <w:color w:val="231F20"/>
          <w:spacing w:val="-8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Haga</w:t>
      </w:r>
      <w:r>
        <w:rPr>
          <w:color w:val="231F20"/>
          <w:spacing w:val="-8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clic</w:t>
      </w:r>
      <w:r>
        <w:rPr>
          <w:color w:val="231F20"/>
          <w:spacing w:val="-7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en</w:t>
      </w:r>
      <w:r>
        <w:rPr>
          <w:color w:val="231F20"/>
          <w:spacing w:val="-8"/>
          <w:w w:val="85"/>
          <w:sz w:val="22"/>
        </w:rPr>
        <w:t> </w:t>
      </w:r>
      <w:r>
        <w:rPr>
          <w:rFonts w:ascii="Trebuchet MS" w:hAnsi="Trebuchet MS"/>
          <w:i/>
          <w:color w:val="231F20"/>
          <w:spacing w:val="-4"/>
          <w:w w:val="85"/>
          <w:sz w:val="22"/>
        </w:rPr>
        <w:t>Confirm</w:t>
      </w:r>
      <w:r>
        <w:rPr>
          <w:rFonts w:ascii="Trebuchet MS" w:hAnsi="Trebuchet MS"/>
          <w:i/>
          <w:color w:val="231F20"/>
          <w:spacing w:val="-6"/>
          <w:w w:val="85"/>
          <w:sz w:val="22"/>
        </w:rPr>
        <w:t> </w:t>
      </w:r>
      <w:r>
        <w:rPr>
          <w:color w:val="231F20"/>
          <w:spacing w:val="-4"/>
          <w:w w:val="85"/>
          <w:sz w:val="22"/>
        </w:rPr>
        <w:t>(Confirmar).</w:t>
      </w:r>
    </w:p>
    <w:p>
      <w:pPr>
        <w:pStyle w:val="Heading2"/>
        <w:numPr>
          <w:ilvl w:val="1"/>
          <w:numId w:val="2"/>
        </w:numPr>
        <w:tabs>
          <w:tab w:pos="924" w:val="left" w:leader="none"/>
        </w:tabs>
        <w:spacing w:line="267" w:lineRule="exact" w:before="174" w:after="0"/>
        <w:ind w:left="924" w:right="0" w:hanging="273"/>
        <w:jc w:val="left"/>
      </w:pPr>
      <w:r>
        <w:rPr>
          <w:color w:val="231F20"/>
          <w:spacing w:val="-2"/>
          <w:w w:val="90"/>
        </w:rPr>
        <w:t>Proporcione</w:t>
      </w:r>
      <w:r>
        <w:rPr>
          <w:color w:val="231F20"/>
          <w:spacing w:val="-3"/>
          <w:w w:val="90"/>
        </w:rPr>
        <w:t> </w:t>
      </w:r>
      <w:r>
        <w:rPr>
          <w:color w:val="231F20"/>
          <w:spacing w:val="-2"/>
          <w:w w:val="90"/>
        </w:rPr>
        <w:t>la</w:t>
      </w:r>
      <w:r>
        <w:rPr>
          <w:color w:val="231F20"/>
          <w:spacing w:val="-3"/>
          <w:w w:val="90"/>
        </w:rPr>
        <w:t> </w:t>
      </w:r>
      <w:r>
        <w:rPr>
          <w:color w:val="231F20"/>
          <w:spacing w:val="-2"/>
          <w:w w:val="90"/>
        </w:rPr>
        <w:t>siguiente</w:t>
      </w:r>
      <w:r>
        <w:rPr>
          <w:color w:val="231F20"/>
          <w:spacing w:val="-8"/>
        </w:rPr>
        <w:t> </w:t>
      </w:r>
      <w:r>
        <w:rPr>
          <w:color w:val="231F20"/>
          <w:spacing w:val="-2"/>
          <w:w w:val="90"/>
        </w:rPr>
        <w:t>información</w:t>
      </w:r>
    </w:p>
    <w:p>
      <w:pPr>
        <w:pStyle w:val="ListParagraph"/>
        <w:numPr>
          <w:ilvl w:val="2"/>
          <w:numId w:val="2"/>
        </w:numPr>
        <w:tabs>
          <w:tab w:pos="1190" w:val="left" w:leader="none"/>
          <w:tab w:pos="1192" w:val="left" w:leader="none"/>
        </w:tabs>
        <w:spacing w:line="235" w:lineRule="auto" w:before="2" w:after="0"/>
        <w:ind w:left="1192" w:right="3486" w:hanging="261"/>
        <w:jc w:val="left"/>
        <w:rPr>
          <w:sz w:val="22"/>
        </w:rPr>
      </w:pPr>
      <w:r>
        <w:rPr>
          <w:color w:val="231F20"/>
          <w:spacing w:val="-6"/>
          <w:sz w:val="22"/>
        </w:rPr>
        <w:t>Escriba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6"/>
          <w:sz w:val="22"/>
        </w:rPr>
        <w:t>su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6"/>
          <w:sz w:val="22"/>
        </w:rPr>
        <w:t>número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6"/>
          <w:sz w:val="22"/>
        </w:rPr>
        <w:t>de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teléfono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6"/>
          <w:sz w:val="22"/>
        </w:rPr>
        <w:t>y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puesto,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6"/>
          <w:sz w:val="22"/>
        </w:rPr>
        <w:t>y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luego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6"/>
          <w:sz w:val="22"/>
        </w:rPr>
        <w:t>seleccione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6"/>
          <w:sz w:val="22"/>
        </w:rPr>
        <w:t>el </w:t>
      </w:r>
      <w:r>
        <w:rPr>
          <w:color w:val="231F20"/>
          <w:w w:val="90"/>
          <w:sz w:val="22"/>
        </w:rPr>
        <w:t>Programa de Jubilación Opcional en el menú desplegable </w:t>
      </w:r>
      <w:r>
        <w:rPr>
          <w:rFonts w:ascii="Century Gothic" w:hAnsi="Century Gothic"/>
          <w:b/>
          <w:color w:val="231F20"/>
          <w:w w:val="90"/>
          <w:sz w:val="22"/>
        </w:rPr>
        <w:t>Retirement </w:t>
      </w:r>
      <w:r>
        <w:rPr>
          <w:rFonts w:ascii="Century Gothic" w:hAnsi="Century Gothic"/>
          <w:b/>
          <w:color w:val="231F20"/>
          <w:spacing w:val="-4"/>
          <w:sz w:val="22"/>
        </w:rPr>
        <w:t>Program</w:t>
      </w:r>
      <w:r>
        <w:rPr>
          <w:rFonts w:ascii="Century Gothic" w:hAnsi="Century Gothic"/>
          <w:b/>
          <w:color w:val="231F20"/>
          <w:spacing w:val="-12"/>
          <w:sz w:val="22"/>
        </w:rPr>
        <w:t> </w:t>
      </w:r>
      <w:r>
        <w:rPr>
          <w:rFonts w:ascii="Century Gothic" w:hAnsi="Century Gothic"/>
          <w:b/>
          <w:color w:val="231F20"/>
          <w:spacing w:val="-4"/>
          <w:sz w:val="22"/>
        </w:rPr>
        <w:t>List</w:t>
      </w:r>
      <w:r>
        <w:rPr>
          <w:rFonts w:ascii="Century Gothic" w:hAnsi="Century Gothic"/>
          <w:b/>
          <w:color w:val="231F20"/>
          <w:spacing w:val="-11"/>
          <w:sz w:val="22"/>
        </w:rPr>
        <w:t> </w:t>
      </w:r>
      <w:r>
        <w:rPr>
          <w:color w:val="231F20"/>
          <w:spacing w:val="-4"/>
          <w:sz w:val="22"/>
        </w:rPr>
        <w:t>(Lista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4"/>
          <w:sz w:val="22"/>
        </w:rPr>
        <w:t>de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4"/>
          <w:sz w:val="22"/>
        </w:rPr>
        <w:t>programas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4"/>
          <w:sz w:val="22"/>
        </w:rPr>
        <w:t>de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4"/>
          <w:sz w:val="22"/>
        </w:rPr>
        <w:t>jubilación).</w:t>
      </w:r>
    </w:p>
    <w:p>
      <w:pPr>
        <w:pStyle w:val="ListParagraph"/>
        <w:numPr>
          <w:ilvl w:val="2"/>
          <w:numId w:val="2"/>
        </w:numPr>
        <w:tabs>
          <w:tab w:pos="1195" w:val="left" w:leader="none"/>
          <w:tab w:pos="1197" w:val="left" w:leader="none"/>
        </w:tabs>
        <w:spacing w:line="235" w:lineRule="auto" w:before="92" w:after="0"/>
        <w:ind w:left="1197" w:right="747" w:hanging="266"/>
        <w:jc w:val="left"/>
        <w:rPr>
          <w:sz w:val="22"/>
        </w:rPr>
      </w:pPr>
      <w:r>
        <w:rPr>
          <w:color w:val="231F20"/>
          <w:w w:val="90"/>
          <w:sz w:val="22"/>
        </w:rPr>
        <w:t>Conteste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"yes"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(sí)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o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"no"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conteste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las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preguntas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sobre</w:t>
      </w:r>
      <w:r>
        <w:rPr>
          <w:color w:val="231F20"/>
          <w:spacing w:val="-11"/>
          <w:w w:val="90"/>
          <w:sz w:val="22"/>
        </w:rPr>
        <w:t> </w:t>
      </w:r>
      <w:r>
        <w:rPr>
          <w:color w:val="231F20"/>
          <w:w w:val="90"/>
          <w:sz w:val="22"/>
        </w:rPr>
        <w:t>su</w:t>
      </w:r>
      <w:r>
        <w:rPr>
          <w:color w:val="231F20"/>
          <w:spacing w:val="-10"/>
          <w:w w:val="90"/>
          <w:sz w:val="22"/>
        </w:rPr>
        <w:t> </w:t>
      </w:r>
      <w:r>
        <w:rPr>
          <w:rFonts w:ascii="Century Gothic" w:hAnsi="Century Gothic"/>
          <w:b/>
          <w:color w:val="231F20"/>
          <w:w w:val="90"/>
          <w:sz w:val="22"/>
        </w:rPr>
        <w:t>historial</w:t>
      </w:r>
      <w:r>
        <w:rPr>
          <w:rFonts w:ascii="Century Gothic" w:hAnsi="Century Gothic"/>
          <w:b/>
          <w:color w:val="231F20"/>
          <w:spacing w:val="-9"/>
          <w:w w:val="90"/>
          <w:sz w:val="22"/>
        </w:rPr>
        <w:t> </w:t>
      </w:r>
      <w:r>
        <w:rPr>
          <w:rFonts w:ascii="Century Gothic" w:hAnsi="Century Gothic"/>
          <w:b/>
          <w:color w:val="231F20"/>
          <w:w w:val="90"/>
          <w:sz w:val="22"/>
        </w:rPr>
        <w:t>de</w:t>
      </w:r>
      <w:r>
        <w:rPr>
          <w:rFonts w:ascii="Century Gothic" w:hAnsi="Century Gothic"/>
          <w:b/>
          <w:color w:val="231F20"/>
          <w:spacing w:val="-2"/>
          <w:w w:val="90"/>
          <w:sz w:val="22"/>
        </w:rPr>
        <w:t> </w:t>
      </w:r>
      <w:r>
        <w:rPr>
          <w:rFonts w:ascii="Century Gothic" w:hAnsi="Century Gothic"/>
          <w:b/>
          <w:color w:val="231F20"/>
          <w:w w:val="90"/>
          <w:sz w:val="22"/>
        </w:rPr>
        <w:t>programas de jubilación</w:t>
      </w:r>
      <w:r>
        <w:rPr>
          <w:rFonts w:ascii="Century Gothic" w:hAnsi="Century Gothic"/>
          <w:b/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si </w:t>
      </w:r>
      <w:r>
        <w:rPr>
          <w:color w:val="231F20"/>
          <w:spacing w:val="-2"/>
          <w:sz w:val="22"/>
        </w:rPr>
        <w:t>corresponde.</w:t>
      </w:r>
    </w:p>
    <w:p>
      <w:pPr>
        <w:pStyle w:val="ListParagraph"/>
        <w:numPr>
          <w:ilvl w:val="2"/>
          <w:numId w:val="2"/>
        </w:numPr>
        <w:tabs>
          <w:tab w:pos="1189" w:val="left" w:leader="none"/>
          <w:tab w:pos="1191" w:val="left" w:leader="none"/>
        </w:tabs>
        <w:spacing w:line="237" w:lineRule="auto" w:before="91" w:after="0"/>
        <w:ind w:left="1191" w:right="535" w:hanging="260"/>
        <w:jc w:val="left"/>
        <w:rPr>
          <w:sz w:val="22"/>
        </w:rPr>
      </w:pPr>
      <w:r>
        <w:rPr>
          <w:color w:val="231F20"/>
          <w:w w:val="90"/>
          <w:sz w:val="22"/>
        </w:rPr>
        <w:t>Si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contestó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"sí"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a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las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preguntas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1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o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2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del</w:t>
      </w:r>
      <w:r>
        <w:rPr>
          <w:color w:val="231F20"/>
          <w:spacing w:val="-6"/>
          <w:w w:val="90"/>
          <w:sz w:val="22"/>
        </w:rPr>
        <w:t> </w:t>
      </w:r>
      <w:r>
        <w:rPr>
          <w:rFonts w:ascii="Century Gothic" w:hAnsi="Century Gothic"/>
          <w:b/>
          <w:color w:val="231F20"/>
          <w:w w:val="90"/>
          <w:sz w:val="22"/>
        </w:rPr>
        <w:t>historial de programas de jubilación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el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paso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anterior,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se le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pedirá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que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señale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los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contratos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previos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los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proveedores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aprobados.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Su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historial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programas</w:t>
      </w:r>
      <w:r>
        <w:rPr>
          <w:color w:val="231F20"/>
          <w:spacing w:val="-1"/>
          <w:w w:val="90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la información sobre contratos anteriores puede afectar a su membresía en un plan de pensiones. Use la </w:t>
      </w:r>
      <w:r>
        <w:rPr>
          <w:color w:val="231F20"/>
          <w:spacing w:val="-6"/>
          <w:sz w:val="22"/>
        </w:rPr>
        <w:t>función</w:t>
      </w:r>
      <w:r>
        <w:rPr>
          <w:color w:val="231F20"/>
          <w:spacing w:val="-12"/>
          <w:sz w:val="22"/>
        </w:rPr>
        <w:t> </w:t>
      </w:r>
      <w:r>
        <w:rPr>
          <w:rFonts w:ascii="Century Gothic" w:hAnsi="Century Gothic"/>
          <w:b/>
          <w:color w:val="231F20"/>
          <w:spacing w:val="-6"/>
          <w:sz w:val="22"/>
        </w:rPr>
        <w:t>Save</w:t>
      </w:r>
      <w:r>
        <w:rPr>
          <w:rFonts w:ascii="Century Gothic" w:hAnsi="Century Gothic"/>
          <w:b/>
          <w:color w:val="231F20"/>
          <w:spacing w:val="-9"/>
          <w:sz w:val="22"/>
        </w:rPr>
        <w:t> </w:t>
      </w:r>
      <w:r>
        <w:rPr>
          <w:rFonts w:ascii="Century Gothic" w:hAnsi="Century Gothic"/>
          <w:b/>
          <w:color w:val="231F20"/>
          <w:spacing w:val="-6"/>
          <w:sz w:val="22"/>
        </w:rPr>
        <w:t>&amp;</w:t>
      </w:r>
      <w:r>
        <w:rPr>
          <w:rFonts w:ascii="Century Gothic" w:hAnsi="Century Gothic"/>
          <w:b/>
          <w:color w:val="231F20"/>
          <w:spacing w:val="-9"/>
          <w:sz w:val="22"/>
        </w:rPr>
        <w:t> </w:t>
      </w:r>
      <w:r>
        <w:rPr>
          <w:rFonts w:ascii="Century Gothic" w:hAnsi="Century Gothic"/>
          <w:b/>
          <w:color w:val="231F20"/>
          <w:spacing w:val="-6"/>
          <w:sz w:val="22"/>
        </w:rPr>
        <w:t>Return</w:t>
      </w:r>
      <w:r>
        <w:rPr>
          <w:rFonts w:ascii="Century Gothic" w:hAnsi="Century Gothic"/>
          <w:b/>
          <w:color w:val="231F20"/>
          <w:spacing w:val="-7"/>
          <w:sz w:val="22"/>
        </w:rPr>
        <w:t> </w:t>
      </w:r>
      <w:r>
        <w:rPr>
          <w:rFonts w:ascii="Century Gothic" w:hAnsi="Century Gothic"/>
          <w:b/>
          <w:color w:val="231F20"/>
          <w:spacing w:val="-6"/>
          <w:sz w:val="22"/>
        </w:rPr>
        <w:t>later</w:t>
      </w:r>
      <w:r>
        <w:rPr>
          <w:rFonts w:ascii="Century Gothic" w:hAnsi="Century Gothic"/>
          <w:b/>
          <w:color w:val="231F20"/>
          <w:spacing w:val="-7"/>
          <w:sz w:val="22"/>
        </w:rPr>
        <w:t> </w:t>
      </w:r>
      <w:r>
        <w:rPr>
          <w:color w:val="231F20"/>
          <w:spacing w:val="-6"/>
          <w:sz w:val="22"/>
        </w:rPr>
        <w:t>(Guardar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y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regresar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después)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6"/>
          <w:sz w:val="22"/>
        </w:rPr>
        <w:t>si</w:t>
      </w:r>
      <w:r>
        <w:rPr>
          <w:color w:val="231F20"/>
          <w:spacing w:val="-12"/>
          <w:sz w:val="22"/>
        </w:rPr>
        <w:t> </w:t>
      </w:r>
      <w:r>
        <w:rPr>
          <w:color w:val="231F20"/>
          <w:spacing w:val="-6"/>
          <w:sz w:val="22"/>
        </w:rPr>
        <w:t>necesita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verificar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6"/>
          <w:sz w:val="22"/>
        </w:rPr>
        <w:t>esta</w:t>
      </w:r>
      <w:r>
        <w:rPr>
          <w:color w:val="231F20"/>
          <w:spacing w:val="-11"/>
          <w:sz w:val="22"/>
        </w:rPr>
        <w:t> </w:t>
      </w:r>
      <w:r>
        <w:rPr>
          <w:color w:val="231F20"/>
          <w:spacing w:val="-6"/>
          <w:sz w:val="22"/>
        </w:rPr>
        <w:t>información.</w:t>
      </w:r>
    </w:p>
    <w:p>
      <w:pPr>
        <w:pStyle w:val="ListParagraph"/>
        <w:numPr>
          <w:ilvl w:val="2"/>
          <w:numId w:val="2"/>
        </w:numPr>
        <w:tabs>
          <w:tab w:pos="1197" w:val="left" w:leader="none"/>
        </w:tabs>
        <w:spacing w:line="240" w:lineRule="auto" w:before="85" w:after="0"/>
        <w:ind w:left="1197" w:right="0" w:hanging="265"/>
        <w:jc w:val="left"/>
        <w:rPr>
          <w:sz w:val="22"/>
        </w:rPr>
      </w:pPr>
      <w:r>
        <w:rPr>
          <w:color w:val="231F20"/>
          <w:w w:val="90"/>
          <w:sz w:val="22"/>
        </w:rPr>
        <w:t>Lea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los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términos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condiciones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marque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la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casilla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para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aceptarlos.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Haga</w:t>
      </w:r>
      <w:r>
        <w:rPr>
          <w:color w:val="231F20"/>
          <w:spacing w:val="-5"/>
          <w:sz w:val="22"/>
        </w:rPr>
        <w:t> </w:t>
      </w:r>
      <w:r>
        <w:rPr>
          <w:color w:val="231F20"/>
          <w:w w:val="90"/>
          <w:sz w:val="22"/>
        </w:rPr>
        <w:t>clic</w:t>
      </w:r>
      <w:r>
        <w:rPr>
          <w:color w:val="231F20"/>
          <w:spacing w:val="-6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5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Confirm</w:t>
      </w:r>
      <w:r>
        <w:rPr>
          <w:rFonts w:ascii="Trebuchet MS" w:hAnsi="Trebuchet MS"/>
          <w:i/>
          <w:color w:val="231F20"/>
          <w:spacing w:val="-3"/>
          <w:sz w:val="22"/>
        </w:rPr>
        <w:t> </w:t>
      </w:r>
      <w:r>
        <w:rPr>
          <w:color w:val="231F20"/>
          <w:spacing w:val="-2"/>
          <w:w w:val="90"/>
          <w:sz w:val="22"/>
        </w:rPr>
        <w:t>(Confirmar).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headerReference w:type="default" r:id="rId10"/>
          <w:footerReference w:type="default" r:id="rId11"/>
          <w:pgSz w:w="12240" w:h="15840"/>
          <w:pgMar w:header="360" w:footer="1194" w:top="920" w:bottom="1380" w:left="720" w:right="720"/>
        </w:sectPr>
      </w:pPr>
    </w:p>
    <w:p>
      <w:pPr>
        <w:pStyle w:val="BodyText"/>
        <w:spacing w:before="202"/>
      </w:pPr>
    </w:p>
    <w:p>
      <w:pPr>
        <w:pStyle w:val="Heading2"/>
        <w:numPr>
          <w:ilvl w:val="1"/>
          <w:numId w:val="2"/>
        </w:numPr>
        <w:tabs>
          <w:tab w:pos="912" w:val="left" w:leader="none"/>
        </w:tabs>
        <w:spacing w:line="267" w:lineRule="exact" w:before="1" w:after="0"/>
        <w:ind w:left="912" w:right="0" w:hanging="244"/>
        <w:jc w:val="left"/>
      </w:pPr>
      <w:r>
        <w:rPr>
          <w:color w:val="231F20"/>
          <w:spacing w:val="-2"/>
        </w:rPr>
        <w:t>Envíe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sus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selecciones</w:t>
      </w:r>
    </w:p>
    <w:p>
      <w:pPr>
        <w:spacing w:line="267" w:lineRule="exact" w:before="0"/>
        <w:ind w:left="949" w:right="0" w:firstLine="0"/>
        <w:jc w:val="both"/>
        <w:rPr>
          <w:sz w:val="22"/>
        </w:rPr>
      </w:pPr>
      <w:r>
        <w:rPr>
          <w:color w:val="231F20"/>
          <w:w w:val="90"/>
          <w:sz w:val="22"/>
        </w:rPr>
        <w:t>Haga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clic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8"/>
          <w:w w:val="90"/>
          <w:sz w:val="22"/>
        </w:rPr>
        <w:t> </w:t>
      </w:r>
      <w:r>
        <w:rPr>
          <w:rFonts w:ascii="Trebuchet MS"/>
          <w:i/>
          <w:color w:val="231F20"/>
          <w:w w:val="90"/>
          <w:sz w:val="22"/>
        </w:rPr>
        <w:t>Continue</w:t>
      </w:r>
      <w:r>
        <w:rPr>
          <w:rFonts w:ascii="Trebuchet MS"/>
          <w:i/>
          <w:color w:val="231F20"/>
          <w:spacing w:val="-5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(Continuar).</w:t>
      </w:r>
    </w:p>
    <w:p>
      <w:pPr>
        <w:pStyle w:val="Heading2"/>
        <w:numPr>
          <w:ilvl w:val="1"/>
          <w:numId w:val="2"/>
        </w:numPr>
        <w:tabs>
          <w:tab w:pos="914" w:val="left" w:leader="none"/>
        </w:tabs>
        <w:spacing w:line="267" w:lineRule="exact" w:before="173" w:after="0"/>
        <w:ind w:left="914" w:right="0" w:hanging="246"/>
        <w:jc w:val="left"/>
      </w:pPr>
      <w:r>
        <w:rPr>
          <w:color w:val="231F20"/>
          <w:w w:val="85"/>
        </w:rPr>
        <w:t>Gracias</w:t>
      </w:r>
      <w:r>
        <w:rPr>
          <w:color w:val="231F20"/>
          <w:spacing w:val="3"/>
        </w:rPr>
        <w:t> </w:t>
      </w:r>
      <w:r>
        <w:rPr>
          <w:color w:val="231F20"/>
          <w:w w:val="85"/>
        </w:rPr>
        <w:t>por</w:t>
      </w:r>
      <w:r>
        <w:rPr>
          <w:color w:val="231F20"/>
          <w:spacing w:val="-1"/>
        </w:rPr>
        <w:t> </w:t>
      </w:r>
      <w:r>
        <w:rPr>
          <w:color w:val="231F20"/>
          <w:w w:val="85"/>
        </w:rPr>
        <w:t>hacer</w:t>
      </w:r>
      <w:r>
        <w:rPr>
          <w:color w:val="231F20"/>
        </w:rPr>
        <w:t> </w:t>
      </w:r>
      <w:r>
        <w:rPr>
          <w:color w:val="231F20"/>
          <w:w w:val="85"/>
        </w:rPr>
        <w:t>sus</w:t>
      </w:r>
      <w:r>
        <w:rPr>
          <w:color w:val="231F20"/>
          <w:spacing w:val="3"/>
        </w:rPr>
        <w:t> </w:t>
      </w:r>
      <w:r>
        <w:rPr>
          <w:color w:val="231F20"/>
          <w:w w:val="85"/>
        </w:rPr>
        <w:t>selecciones</w:t>
      </w:r>
      <w:r>
        <w:rPr>
          <w:color w:val="231F20"/>
          <w:spacing w:val="4"/>
        </w:rPr>
        <w:t> </w:t>
      </w:r>
      <w:r>
        <w:rPr>
          <w:color w:val="231F20"/>
          <w:w w:val="85"/>
        </w:rPr>
        <w:t>para</w:t>
      </w:r>
      <w:r>
        <w:rPr>
          <w:color w:val="231F20"/>
          <w:spacing w:val="3"/>
        </w:rPr>
        <w:t> </w:t>
      </w:r>
      <w:r>
        <w:rPr>
          <w:color w:val="231F20"/>
          <w:w w:val="85"/>
        </w:rPr>
        <w:t>el</w:t>
      </w:r>
      <w:r>
        <w:rPr>
          <w:color w:val="231F20"/>
          <w:spacing w:val="3"/>
        </w:rPr>
        <w:t> </w:t>
      </w:r>
      <w:r>
        <w:rPr>
          <w:color w:val="231F20"/>
          <w:w w:val="85"/>
        </w:rPr>
        <w:t>plan</w:t>
      </w:r>
      <w:r>
        <w:rPr>
          <w:color w:val="231F20"/>
          <w:spacing w:val="4"/>
        </w:rPr>
        <w:t> </w:t>
      </w:r>
      <w:r>
        <w:rPr>
          <w:color w:val="231F20"/>
          <w:w w:val="85"/>
        </w:rPr>
        <w:t>de</w:t>
      </w:r>
      <w:r>
        <w:rPr>
          <w:color w:val="231F20"/>
          <w:spacing w:val="3"/>
        </w:rPr>
        <w:t> </w:t>
      </w:r>
      <w:r>
        <w:rPr>
          <w:color w:val="231F20"/>
          <w:spacing w:val="-2"/>
          <w:w w:val="85"/>
        </w:rPr>
        <w:t>jubilación</w:t>
      </w:r>
    </w:p>
    <w:p>
      <w:pPr>
        <w:spacing w:line="235" w:lineRule="auto" w:before="3"/>
        <w:ind w:left="949" w:right="414" w:firstLine="0"/>
        <w:jc w:val="both"/>
        <w:rPr>
          <w:sz w:val="22"/>
        </w:rPr>
      </w:pPr>
      <w:r>
        <w:rPr>
          <w:color w:val="231F20"/>
          <w:w w:val="90"/>
          <w:sz w:val="22"/>
        </w:rPr>
        <w:t>Seleccione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la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opción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1,</w:t>
      </w:r>
      <w:r>
        <w:rPr>
          <w:color w:val="231F20"/>
          <w:spacing w:val="-2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Enroll</w:t>
      </w:r>
      <w:r>
        <w:rPr>
          <w:rFonts w:ascii="Trebuchet MS" w:hAnsi="Trebuchet MS"/>
          <w:i/>
          <w:color w:val="231F20"/>
          <w:spacing w:val="-3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in</w:t>
      </w:r>
      <w:r>
        <w:rPr>
          <w:rFonts w:ascii="Trebuchet MS" w:hAnsi="Trebuchet MS"/>
          <w:i/>
          <w:color w:val="231F20"/>
          <w:spacing w:val="-3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the</w:t>
      </w:r>
      <w:r>
        <w:rPr>
          <w:rFonts w:ascii="Trebuchet MS" w:hAnsi="Trebuchet MS"/>
          <w:i/>
          <w:color w:val="231F20"/>
          <w:spacing w:val="-3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ORP</w:t>
      </w:r>
      <w:r>
        <w:rPr>
          <w:rFonts w:ascii="Trebuchet MS" w:hAnsi="Trebuchet MS"/>
          <w:i/>
          <w:color w:val="231F20"/>
          <w:spacing w:val="-3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only</w:t>
      </w:r>
      <w:r>
        <w:rPr>
          <w:rFonts w:ascii="Trebuchet MS" w:hAnsi="Trebuchet MS"/>
          <w:i/>
          <w:color w:val="231F20"/>
          <w:spacing w:val="-3"/>
          <w:w w:val="90"/>
          <w:sz w:val="22"/>
        </w:rPr>
        <w:t> </w:t>
      </w:r>
      <w:r>
        <w:rPr>
          <w:color w:val="231F20"/>
          <w:w w:val="90"/>
          <w:sz w:val="22"/>
        </w:rPr>
        <w:t>(Inscribirse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solo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el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plan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ORP)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(vaya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al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paso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8),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o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la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opción 2, </w:t>
      </w:r>
      <w:r>
        <w:rPr>
          <w:rFonts w:ascii="Trebuchet MS" w:hAnsi="Trebuchet MS"/>
          <w:i/>
          <w:color w:val="231F20"/>
          <w:w w:val="90"/>
          <w:sz w:val="22"/>
        </w:rPr>
        <w:t>Enroll in the ORP and save more with a VSP Plan </w:t>
      </w:r>
      <w:r>
        <w:rPr>
          <w:color w:val="231F20"/>
          <w:w w:val="90"/>
          <w:sz w:val="22"/>
        </w:rPr>
        <w:t>(Inscribirse en el ORP y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ahorrar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más con un plan VSP) </w:t>
      </w:r>
      <w:r>
        <w:rPr>
          <w:color w:val="231F20"/>
          <w:spacing w:val="-4"/>
          <w:sz w:val="22"/>
        </w:rPr>
        <w:t>(continuar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4"/>
          <w:sz w:val="22"/>
        </w:rPr>
        <w:t>con</w:t>
      </w:r>
      <w:r>
        <w:rPr>
          <w:color w:val="231F20"/>
          <w:spacing w:val="-14"/>
          <w:sz w:val="22"/>
        </w:rPr>
        <w:t> </w:t>
      </w:r>
      <w:r>
        <w:rPr>
          <w:color w:val="231F20"/>
          <w:spacing w:val="-4"/>
          <w:sz w:val="22"/>
        </w:rPr>
        <w:t>el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4"/>
          <w:sz w:val="22"/>
        </w:rPr>
        <w:t>siguiente</w:t>
      </w:r>
      <w:r>
        <w:rPr>
          <w:color w:val="231F20"/>
          <w:spacing w:val="-13"/>
          <w:sz w:val="22"/>
        </w:rPr>
        <w:t> </w:t>
      </w:r>
      <w:r>
        <w:rPr>
          <w:color w:val="231F20"/>
          <w:spacing w:val="-4"/>
          <w:sz w:val="22"/>
        </w:rPr>
        <w:t>paso).</w:t>
      </w:r>
    </w:p>
    <w:p>
      <w:pPr>
        <w:pStyle w:val="Heading2"/>
        <w:numPr>
          <w:ilvl w:val="1"/>
          <w:numId w:val="2"/>
        </w:numPr>
        <w:tabs>
          <w:tab w:pos="889" w:val="left" w:leader="none"/>
        </w:tabs>
        <w:spacing w:line="267" w:lineRule="exact" w:before="178" w:after="0"/>
        <w:ind w:left="889" w:right="0" w:hanging="221"/>
        <w:jc w:val="left"/>
      </w:pPr>
      <w:r>
        <w:rPr>
          <w:color w:val="231F20"/>
          <w:w w:val="85"/>
        </w:rPr>
        <w:t>Configuremos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sus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aportaciones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para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la</w:t>
      </w:r>
      <w:r>
        <w:rPr>
          <w:color w:val="231F20"/>
          <w:spacing w:val="15"/>
        </w:rPr>
        <w:t> </w:t>
      </w:r>
      <w:r>
        <w:rPr>
          <w:color w:val="231F20"/>
          <w:spacing w:val="-2"/>
          <w:w w:val="85"/>
        </w:rPr>
        <w:t>jubilación</w:t>
      </w:r>
    </w:p>
    <w:p>
      <w:pPr>
        <w:pStyle w:val="ListParagraph"/>
        <w:numPr>
          <w:ilvl w:val="2"/>
          <w:numId w:val="2"/>
        </w:numPr>
        <w:tabs>
          <w:tab w:pos="1208" w:val="left" w:leader="none"/>
        </w:tabs>
        <w:spacing w:line="267" w:lineRule="exact" w:before="0" w:after="0"/>
        <w:ind w:left="1208" w:right="0" w:hanging="259"/>
        <w:jc w:val="left"/>
        <w:rPr>
          <w:sz w:val="22"/>
        </w:rPr>
      </w:pPr>
      <w:r>
        <w:rPr>
          <w:color w:val="231F20"/>
          <w:w w:val="90"/>
          <w:sz w:val="22"/>
        </w:rPr>
        <w:t>Haga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clic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la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pestaña</w:t>
      </w:r>
      <w:r>
        <w:rPr>
          <w:color w:val="231F20"/>
          <w:spacing w:val="-2"/>
          <w:w w:val="90"/>
          <w:sz w:val="22"/>
        </w:rPr>
        <w:t> </w:t>
      </w:r>
      <w:r>
        <w:rPr>
          <w:rFonts w:ascii="Trebuchet MS" w:hAnsi="Trebuchet MS"/>
          <w:i/>
          <w:color w:val="231F20"/>
          <w:w w:val="90"/>
          <w:sz w:val="22"/>
        </w:rPr>
        <w:t>Contributions</w:t>
      </w:r>
      <w:r>
        <w:rPr>
          <w:rFonts w:ascii="Trebuchet MS" w:hAnsi="Trebuchet MS"/>
          <w:i/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(Aportaciones)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escriba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cuánto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desea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aportar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por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período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2"/>
          <w:w w:val="90"/>
          <w:sz w:val="22"/>
        </w:rPr>
        <w:t> pago.</w:t>
      </w:r>
    </w:p>
    <w:p>
      <w:pPr>
        <w:pStyle w:val="ListParagraph"/>
        <w:numPr>
          <w:ilvl w:val="2"/>
          <w:numId w:val="2"/>
        </w:numPr>
        <w:tabs>
          <w:tab w:pos="1212" w:val="left" w:leader="none"/>
          <w:tab w:pos="1214" w:val="left" w:leader="none"/>
        </w:tabs>
        <w:spacing w:line="240" w:lineRule="auto" w:before="85" w:after="0"/>
        <w:ind w:left="1214" w:right="403" w:hanging="266"/>
        <w:jc w:val="left"/>
        <w:rPr>
          <w:sz w:val="22"/>
        </w:rPr>
      </w:pPr>
      <w:r>
        <w:rPr>
          <w:color w:val="231F20"/>
          <w:w w:val="90"/>
          <w:sz w:val="22"/>
        </w:rPr>
        <w:t>Marque la casilla si desea asignar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aportaciones antes de impuestos (tradicional) y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después de impuestos </w:t>
      </w:r>
      <w:r>
        <w:rPr>
          <w:color w:val="231F20"/>
          <w:spacing w:val="-2"/>
          <w:sz w:val="22"/>
        </w:rPr>
        <w:t>(Roth).</w:t>
      </w:r>
    </w:p>
    <w:p>
      <w:pPr>
        <w:pStyle w:val="ListParagraph"/>
        <w:numPr>
          <w:ilvl w:val="2"/>
          <w:numId w:val="2"/>
        </w:numPr>
        <w:tabs>
          <w:tab w:pos="1207" w:val="left" w:leader="none"/>
        </w:tabs>
        <w:spacing w:line="240" w:lineRule="auto" w:before="87" w:after="0"/>
        <w:ind w:left="1207" w:right="0" w:hanging="258"/>
        <w:jc w:val="left"/>
        <w:rPr>
          <w:sz w:val="22"/>
        </w:rPr>
      </w:pPr>
      <w:r>
        <w:rPr>
          <w:color w:val="231F20"/>
          <w:w w:val="90"/>
          <w:sz w:val="22"/>
        </w:rPr>
        <w:t>Seleccione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la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fecha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de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entrada</w:t>
      </w:r>
      <w:r>
        <w:rPr>
          <w:color w:val="231F20"/>
          <w:spacing w:val="-2"/>
          <w:w w:val="90"/>
          <w:sz w:val="22"/>
        </w:rPr>
        <w:t> </w:t>
      </w:r>
      <w:r>
        <w:rPr>
          <w:color w:val="231F20"/>
          <w:w w:val="90"/>
          <w:sz w:val="22"/>
        </w:rPr>
        <w:t>en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w w:val="90"/>
          <w:sz w:val="22"/>
        </w:rPr>
        <w:t>vigor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y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w w:val="90"/>
          <w:sz w:val="22"/>
        </w:rPr>
        <w:t>oprima</w:t>
      </w:r>
      <w:r>
        <w:rPr>
          <w:color w:val="231F20"/>
          <w:spacing w:val="-2"/>
          <w:w w:val="90"/>
          <w:sz w:val="22"/>
        </w:rPr>
        <w:t> </w:t>
      </w:r>
      <w:r>
        <w:rPr>
          <w:rFonts w:ascii="Trebuchet MS"/>
          <w:i/>
          <w:color w:val="231F20"/>
          <w:w w:val="90"/>
          <w:sz w:val="22"/>
        </w:rPr>
        <w:t>Next</w:t>
      </w:r>
      <w:r>
        <w:rPr>
          <w:rFonts w:ascii="Trebuchet MS"/>
          <w:i/>
          <w:color w:val="231F20"/>
          <w:spacing w:val="-6"/>
          <w:sz w:val="22"/>
        </w:rPr>
        <w:t> </w:t>
      </w:r>
      <w:r>
        <w:rPr>
          <w:color w:val="231F20"/>
          <w:spacing w:val="-2"/>
          <w:w w:val="90"/>
          <w:sz w:val="22"/>
        </w:rPr>
        <w:t>(Siguiente).</w:t>
      </w:r>
    </w:p>
    <w:p>
      <w:pPr>
        <w:pStyle w:val="Heading2"/>
        <w:numPr>
          <w:ilvl w:val="1"/>
          <w:numId w:val="2"/>
        </w:numPr>
        <w:tabs>
          <w:tab w:pos="912" w:val="left" w:leader="none"/>
        </w:tabs>
        <w:spacing w:line="267" w:lineRule="exact" w:before="174" w:after="0"/>
        <w:ind w:left="912" w:right="0" w:hanging="244"/>
        <w:jc w:val="left"/>
      </w:pPr>
      <w:r>
        <w:rPr>
          <w:color w:val="231F20"/>
          <w:w w:val="90"/>
        </w:rPr>
        <w:t>¿Quién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desea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que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inversiones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jubilación?</w:t>
      </w:r>
    </w:p>
    <w:p>
      <w:pPr>
        <w:pStyle w:val="BodyText"/>
        <w:spacing w:line="237" w:lineRule="auto"/>
        <w:ind w:left="949" w:right="178"/>
      </w:pPr>
      <w:r>
        <w:rPr>
          <w:color w:val="231F20"/>
          <w:spacing w:val="-8"/>
        </w:rPr>
        <w:t>Elija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a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los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proveedores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de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servicios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de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inversión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para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sus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aportaciones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del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empleador</w:t>
      </w:r>
      <w:r>
        <w:rPr>
          <w:color w:val="231F20"/>
          <w:spacing w:val="-13"/>
        </w:rPr>
        <w:t> </w:t>
      </w:r>
      <w:r>
        <w:rPr>
          <w:color w:val="231F20"/>
          <w:spacing w:val="-8"/>
        </w:rPr>
        <w:t>y</w:t>
      </w:r>
      <w:r>
        <w:rPr>
          <w:color w:val="231F20"/>
          <w:spacing w:val="-13"/>
        </w:rPr>
        <w:t> </w:t>
      </w:r>
      <w:r>
        <w:rPr>
          <w:color w:val="231F20"/>
          <w:spacing w:val="-8"/>
        </w:rPr>
        <w:t>las</w:t>
      </w:r>
      <w:r>
        <w:rPr>
          <w:color w:val="231F20"/>
          <w:spacing w:val="-9"/>
        </w:rPr>
        <w:t> </w:t>
      </w:r>
      <w:r>
        <w:rPr>
          <w:color w:val="231F20"/>
          <w:spacing w:val="-8"/>
        </w:rPr>
        <w:t>aportaciones </w:t>
      </w:r>
      <w:r>
        <w:rPr>
          <w:color w:val="231F20"/>
          <w:w w:val="90"/>
        </w:rPr>
        <w:t>obligatorias del empleado al ORP y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sus aportaciones al VSP antes de impuestos (tradicional) o después de </w:t>
      </w:r>
      <w:r>
        <w:rPr>
          <w:color w:val="231F20"/>
          <w:spacing w:val="-8"/>
        </w:rPr>
        <w:t>impuestos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(Roth).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Haga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clic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en</w:t>
      </w:r>
      <w:r>
        <w:rPr>
          <w:color w:val="231F20"/>
          <w:spacing w:val="-10"/>
        </w:rPr>
        <w:t> </w:t>
      </w:r>
      <w:r>
        <w:rPr>
          <w:rFonts w:ascii="Trebuchet MS" w:hAnsi="Trebuchet MS"/>
          <w:i/>
          <w:color w:val="231F20"/>
          <w:spacing w:val="-8"/>
        </w:rPr>
        <w:t>Next </w:t>
      </w:r>
      <w:r>
        <w:rPr>
          <w:color w:val="231F20"/>
          <w:spacing w:val="-8"/>
        </w:rPr>
        <w:t>(Siguiente).</w:t>
      </w:r>
    </w:p>
    <w:p>
      <w:pPr>
        <w:pStyle w:val="Heading2"/>
        <w:numPr>
          <w:ilvl w:val="1"/>
          <w:numId w:val="2"/>
        </w:numPr>
        <w:tabs>
          <w:tab w:pos="893" w:val="left" w:leader="none"/>
        </w:tabs>
        <w:spacing w:line="267" w:lineRule="exact" w:before="176" w:after="0"/>
        <w:ind w:left="893" w:right="0" w:hanging="225"/>
        <w:jc w:val="left"/>
      </w:pPr>
      <w:r>
        <w:rPr>
          <w:color w:val="231F20"/>
          <w:spacing w:val="-4"/>
        </w:rPr>
        <w:t>Revise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sus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aportaciones</w:t>
      </w:r>
    </w:p>
    <w:p>
      <w:pPr>
        <w:pStyle w:val="BodyText"/>
        <w:spacing w:line="237" w:lineRule="auto"/>
        <w:ind w:left="949" w:right="178"/>
      </w:pPr>
      <w:r>
        <w:rPr>
          <w:color w:val="231F20"/>
          <w:spacing w:val="-2"/>
          <w:w w:val="90"/>
        </w:rPr>
        <w:t>Lea los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términos y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condiciones del acuerdo de diferimiento de salario y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marque la casilla para aceptarlos. Haga </w:t>
      </w:r>
      <w:r>
        <w:rPr>
          <w:color w:val="231F20"/>
          <w:spacing w:val="-6"/>
        </w:rPr>
        <w:t>clic</w:t>
      </w:r>
      <w:r>
        <w:rPr>
          <w:color w:val="231F20"/>
          <w:spacing w:val="-11"/>
        </w:rPr>
        <w:t> </w:t>
      </w:r>
      <w:r>
        <w:rPr>
          <w:color w:val="231F20"/>
          <w:spacing w:val="-6"/>
        </w:rPr>
        <w:t>en</w:t>
      </w:r>
      <w:r>
        <w:rPr>
          <w:color w:val="231F20"/>
          <w:spacing w:val="-11"/>
        </w:rPr>
        <w:t> </w:t>
      </w:r>
      <w:r>
        <w:rPr>
          <w:rFonts w:ascii="Trebuchet MS" w:hAnsi="Trebuchet MS"/>
          <w:i/>
          <w:color w:val="231F20"/>
          <w:spacing w:val="-6"/>
        </w:rPr>
        <w:t>Confirm</w:t>
      </w:r>
      <w:r>
        <w:rPr>
          <w:rFonts w:ascii="Trebuchet MS" w:hAnsi="Trebuchet MS"/>
          <w:i/>
          <w:color w:val="231F20"/>
          <w:spacing w:val="-9"/>
        </w:rPr>
        <w:t> </w:t>
      </w:r>
      <w:r>
        <w:rPr>
          <w:color w:val="231F20"/>
          <w:spacing w:val="-6"/>
        </w:rPr>
        <w:t>(Confirmar).</w:t>
      </w:r>
    </w:p>
    <w:p>
      <w:pPr>
        <w:pStyle w:val="Heading2"/>
        <w:numPr>
          <w:ilvl w:val="1"/>
          <w:numId w:val="2"/>
        </w:numPr>
        <w:tabs>
          <w:tab w:pos="901" w:val="left" w:leader="none"/>
        </w:tabs>
        <w:spacing w:line="267" w:lineRule="exact" w:before="176" w:after="0"/>
        <w:ind w:left="901" w:right="0" w:hanging="345"/>
        <w:jc w:val="left"/>
      </w:pPr>
      <w:r>
        <w:rPr>
          <w:color w:val="231F20"/>
          <w:w w:val="90"/>
        </w:rPr>
        <w:t>Confirmación: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Se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enviaron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4"/>
        </w:rPr>
        <w:t> </w:t>
      </w:r>
      <w:r>
        <w:rPr>
          <w:color w:val="231F20"/>
          <w:spacing w:val="-2"/>
          <w:w w:val="90"/>
        </w:rPr>
        <w:t>selecciones</w:t>
      </w:r>
    </w:p>
    <w:p>
      <w:pPr>
        <w:pStyle w:val="BodyText"/>
        <w:spacing w:line="237" w:lineRule="auto"/>
        <w:ind w:left="949" w:right="214"/>
      </w:pPr>
      <w:r>
        <w:rPr>
          <w:color w:val="231F20"/>
          <w:w w:val="90"/>
        </w:rPr>
        <w:t>Ahora se le pedirá que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visite el sitio de internet de inscripciones de cada uno de los proveedores de servicios de inversión que seleccionó para abrir una cuenta (si aún no tiene una) y seleccionar sus inversiones. Haga </w:t>
      </w:r>
      <w:r>
        <w:rPr>
          <w:color w:val="231F20"/>
          <w:spacing w:val="-8"/>
        </w:rPr>
        <w:t>clic en el nombre de cada uno de sus proveedores de inversiones seleccionados para ir</w:t>
      </w:r>
      <w:r>
        <w:rPr>
          <w:color w:val="231F20"/>
          <w:spacing w:val="-11"/>
        </w:rPr>
        <w:t> </w:t>
      </w:r>
      <w:r>
        <w:rPr>
          <w:color w:val="231F20"/>
          <w:spacing w:val="-8"/>
        </w:rPr>
        <w:t>directamente a sus </w:t>
      </w:r>
      <w:r>
        <w:rPr>
          <w:color w:val="231F20"/>
          <w:spacing w:val="-2"/>
        </w:rPr>
        <w:t>páginas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de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inscripción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de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cuentas.</w:t>
      </w:r>
    </w:p>
    <w:p>
      <w:pPr>
        <w:pStyle w:val="BodyText"/>
        <w:spacing w:line="237" w:lineRule="auto" w:before="94"/>
        <w:ind w:left="949" w:right="358"/>
      </w:pPr>
      <w:r>
        <w:rPr>
          <w:color w:val="231F20"/>
          <w:w w:val="90"/>
        </w:rPr>
        <w:t>Tenga en cuenta: Saldrá del sitio de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 y realizará esta tarea en el sitio de internet de inscripciones de cada proveedor. Si seleccionó más de un proveedor, debe regresar a esta página y hacer </w:t>
      </w:r>
      <w:r>
        <w:rPr>
          <w:color w:val="231F20"/>
          <w:spacing w:val="-6"/>
        </w:rPr>
        <w:t>clic en el nombre de cada proveedor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para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terminar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el proceso.</w:t>
      </w:r>
    </w:p>
    <w:p>
      <w:pPr>
        <w:pStyle w:val="BodyText"/>
        <w:spacing w:line="237" w:lineRule="auto" w:before="92"/>
        <w:ind w:left="949" w:right="178"/>
      </w:pPr>
      <w:r>
        <w:rPr>
          <w:color w:val="231F20"/>
          <w:w w:val="90"/>
        </w:rPr>
        <w:t>Puede cambiar sus proveedores de servicios de inversión en cualquier momento si regresa a Retirement</w:t>
      </w:r>
      <w:r>
        <w:rPr>
          <w:rFonts w:ascii="Arial" w:hAnsi="Arial"/>
          <w:color w:val="231F20"/>
          <w:w w:val="90"/>
        </w:rPr>
        <w:t>@ </w:t>
      </w:r>
      <w:r>
        <w:rPr>
          <w:color w:val="231F20"/>
          <w:spacing w:val="-6"/>
        </w:rPr>
        <w:t>Work y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selecciona la opción "Make Changes".</w:t>
      </w:r>
    </w:p>
    <w:p>
      <w:pPr>
        <w:pStyle w:val="BodyText"/>
        <w:spacing w:after="0" w:line="237" w:lineRule="auto"/>
        <w:sectPr>
          <w:pgSz w:w="12240" w:h="15840"/>
          <w:pgMar w:header="360" w:footer="1194" w:top="920" w:bottom="1380" w:left="720" w:right="720"/>
        </w:sectPr>
      </w:pPr>
    </w:p>
    <w:p>
      <w:pPr>
        <w:pStyle w:val="BodyText"/>
        <w:spacing w:before="204"/>
      </w:pPr>
    </w:p>
    <w:p>
      <w:pPr>
        <w:pStyle w:val="BodyText"/>
        <w:ind w:left="180" w:right="358"/>
      </w:pPr>
      <w:r>
        <w:rPr>
          <w:color w:val="231F20"/>
          <w:w w:val="90"/>
        </w:rPr>
        <w:t>Si tiene preguntas sobre cómo inscribirse con sus proveedores de servicios de inversión, llámeles a los teléfonos que </w:t>
      </w:r>
      <w:r>
        <w:rPr>
          <w:color w:val="231F20"/>
          <w:spacing w:val="-4"/>
        </w:rPr>
        <w:t>se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proporcionan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continuación.</w:t>
      </w:r>
    </w:p>
    <w:p>
      <w:pPr>
        <w:pStyle w:val="BodyText"/>
        <w:spacing w:before="7" w:after="1"/>
        <w:rPr>
          <w:sz w:val="17"/>
        </w:rPr>
      </w:pPr>
    </w:p>
    <w:tbl>
      <w:tblPr>
        <w:tblW w:w="0" w:type="auto"/>
        <w:jc w:val="left"/>
        <w:tblInd w:w="19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59"/>
        <w:gridCol w:w="3381"/>
        <w:gridCol w:w="3512"/>
      </w:tblGrid>
      <w:tr>
        <w:trPr>
          <w:trHeight w:val="600" w:hRule="atLeast"/>
        </w:trPr>
        <w:tc>
          <w:tcPr>
            <w:tcW w:w="3559" w:type="dxa"/>
            <w:shd w:val="clear" w:color="auto" w:fill="00539B"/>
          </w:tcPr>
          <w:p>
            <w:pPr>
              <w:pStyle w:val="TableParagraph"/>
              <w:spacing w:line="280" w:lineRule="atLeast" w:before="14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w w:val="85"/>
                <w:sz w:val="22"/>
              </w:rPr>
              <w:t>Corebridge Financial (antes </w:t>
            </w:r>
            <w:r>
              <w:rPr>
                <w:b/>
                <w:color w:val="FFFFFF"/>
                <w:w w:val="85"/>
                <w:sz w:val="22"/>
              </w:rPr>
              <w:t>AIG </w:t>
            </w:r>
            <w:r>
              <w:rPr>
                <w:b/>
                <w:color w:val="FFFFFF"/>
                <w:sz w:val="22"/>
              </w:rPr>
              <w:t>Retirement</w:t>
            </w:r>
            <w:r>
              <w:rPr>
                <w:b/>
                <w:color w:val="FFFFFF"/>
                <w:spacing w:val="-1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Services)</w:t>
            </w:r>
          </w:p>
        </w:tc>
        <w:tc>
          <w:tcPr>
            <w:tcW w:w="3381" w:type="dxa"/>
            <w:shd w:val="clear" w:color="auto" w:fill="7A91C3"/>
          </w:tcPr>
          <w:p>
            <w:pPr>
              <w:pStyle w:val="TableParagraph"/>
              <w:spacing w:before="164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w w:val="90"/>
                <w:sz w:val="22"/>
              </w:rPr>
              <w:t>corebridgefinancial.com/rs/suny</w:t>
            </w:r>
          </w:p>
        </w:tc>
        <w:tc>
          <w:tcPr>
            <w:tcW w:w="3512" w:type="dxa"/>
            <w:shd w:val="clear" w:color="auto" w:fill="DDE1EF"/>
          </w:tcPr>
          <w:p>
            <w:pPr>
              <w:pStyle w:val="TableParagraph"/>
              <w:spacing w:before="164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603-594-8340</w:t>
            </w:r>
          </w:p>
        </w:tc>
      </w:tr>
      <w:tr>
        <w:trPr>
          <w:trHeight w:val="320" w:hRule="atLeast"/>
        </w:trPr>
        <w:tc>
          <w:tcPr>
            <w:tcW w:w="3559" w:type="dxa"/>
            <w:shd w:val="clear" w:color="auto" w:fill="00539B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Fidelity</w:t>
            </w:r>
          </w:p>
        </w:tc>
        <w:tc>
          <w:tcPr>
            <w:tcW w:w="3381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netbenefits.com/SUNY</w:t>
            </w:r>
          </w:p>
        </w:tc>
        <w:tc>
          <w:tcPr>
            <w:tcW w:w="3512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800-343-</w:t>
            </w:r>
            <w:r>
              <w:rPr>
                <w:b/>
                <w:color w:val="231F20"/>
                <w:spacing w:val="-4"/>
                <w:sz w:val="22"/>
              </w:rPr>
              <w:t>0860</w:t>
            </w:r>
          </w:p>
        </w:tc>
      </w:tr>
      <w:tr>
        <w:trPr>
          <w:trHeight w:val="320" w:hRule="atLeast"/>
        </w:trPr>
        <w:tc>
          <w:tcPr>
            <w:tcW w:w="3559" w:type="dxa"/>
            <w:shd w:val="clear" w:color="auto" w:fill="00539B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TIAA</w:t>
            </w:r>
          </w:p>
        </w:tc>
        <w:tc>
          <w:tcPr>
            <w:tcW w:w="3381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TIAA.org/suny</w:t>
            </w:r>
          </w:p>
        </w:tc>
        <w:tc>
          <w:tcPr>
            <w:tcW w:w="3512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866-662-7945</w:t>
            </w:r>
          </w:p>
        </w:tc>
      </w:tr>
      <w:tr>
        <w:trPr>
          <w:trHeight w:val="320" w:hRule="atLeast"/>
        </w:trPr>
        <w:tc>
          <w:tcPr>
            <w:tcW w:w="3559" w:type="dxa"/>
            <w:shd w:val="clear" w:color="auto" w:fill="00539B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w w:val="90"/>
                <w:sz w:val="22"/>
              </w:rPr>
              <w:t>Voya</w:t>
            </w:r>
          </w:p>
        </w:tc>
        <w:tc>
          <w:tcPr>
            <w:tcW w:w="3381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8"/>
                <w:sz w:val="22"/>
              </w:rPr>
              <w:t>suny.beready2retire.com</w:t>
            </w:r>
          </w:p>
        </w:tc>
        <w:tc>
          <w:tcPr>
            <w:tcW w:w="3512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800-584-</w:t>
            </w:r>
            <w:r>
              <w:rPr>
                <w:b/>
                <w:color w:val="231F20"/>
                <w:spacing w:val="-4"/>
                <w:sz w:val="22"/>
              </w:rPr>
              <w:t>6001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577850</wp:posOffset>
                </wp:positionH>
                <wp:positionV relativeFrom="paragraph">
                  <wp:posOffset>228927</wp:posOffset>
                </wp:positionV>
                <wp:extent cx="6616700" cy="2674620"/>
                <wp:effectExtent l="0" t="0" r="0" b="0"/>
                <wp:wrapTopAndBottom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6616700" cy="2674620"/>
                        </a:xfrm>
                        <a:prstGeom prst="rect">
                          <a:avLst/>
                        </a:prstGeom>
                        <a:solidFill>
                          <a:srgbClr val="DDE1EF"/>
                        </a:solidFill>
                        <a:ln w="12700">
                          <a:solidFill>
                            <a:srgbClr val="00539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color w:val="000000"/>
                                <w:sz w:val="30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263"/>
                              <w:rPr>
                                <w:color w:val="000000"/>
                                <w:sz w:val="30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166" w:right="0" w:firstLine="0"/>
                              <w:jc w:val="left"/>
                              <w:rPr>
                                <w:rFonts w:ascii="Century Gothic" w:hAnsi="Century Gothic"/>
                                <w:b/>
                                <w:color w:val="000000"/>
                                <w:sz w:val="3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w w:val="85"/>
                                <w:sz w:val="30"/>
                              </w:rPr>
                              <w:t>¿Necesita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spacing w:val="20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spacing w:val="-2"/>
                                <w:w w:val="95"/>
                                <w:sz w:val="30"/>
                              </w:rPr>
                              <w:t>ayuda?</w:t>
                            </w:r>
                          </w:p>
                          <w:p>
                            <w:pPr>
                              <w:spacing w:line="244" w:lineRule="auto" w:before="108"/>
                              <w:ind w:left="1166" w:right="774" w:firstLine="0"/>
                              <w:jc w:val="left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Si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necesita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ayuda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con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el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sistema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Retirement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w w:val="90"/>
                                <w:sz w:val="24"/>
                              </w:rPr>
                              <w:t>@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Work,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231F20"/>
                                <w:w w:val="90"/>
                                <w:sz w:val="24"/>
                              </w:rPr>
                              <w:t>llame al teléfono 866-271-0960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. Le contestará uno de nuestros consultores experimentados de Retirement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w w:val="90"/>
                                <w:sz w:val="24"/>
                              </w:rPr>
                              <w:t>@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Work.</w:t>
                            </w:r>
                          </w:p>
                          <w:p>
                            <w:pPr>
                              <w:spacing w:before="119"/>
                              <w:ind w:left="1166" w:right="0" w:firstLine="0"/>
                              <w:jc w:val="left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Días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laborables,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8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a.m.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10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p.m.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(hora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este).</w:t>
                            </w:r>
                          </w:p>
                          <w:p>
                            <w:pPr>
                              <w:spacing w:line="249" w:lineRule="auto" w:before="126"/>
                              <w:ind w:left="1166" w:right="774" w:firstLine="0"/>
                              <w:jc w:val="left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Si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4"/>
                              </w:rPr>
                              <w:t>tiene preguntas sobre los beneficios de jubilación de SUNY, comuníquese con el </w:t>
                            </w:r>
                            <w:r>
                              <w:rPr>
                                <w:color w:val="231F20"/>
                                <w:spacing w:val="-6"/>
                                <w:sz w:val="24"/>
                              </w:rPr>
                              <w:t>administrador</w:t>
                            </w:r>
                            <w:r>
                              <w:rPr>
                                <w:color w:val="231F20"/>
                                <w:spacing w:val="-1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6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color w:val="231F20"/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6"/>
                                <w:sz w:val="24"/>
                              </w:rPr>
                              <w:t>beneficios</w:t>
                            </w:r>
                            <w:r>
                              <w:rPr>
                                <w:color w:val="231F20"/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6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color w:val="231F20"/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6"/>
                                <w:sz w:val="24"/>
                              </w:rPr>
                              <w:t>su</w:t>
                            </w:r>
                            <w:r>
                              <w:rPr>
                                <w:color w:val="231F20"/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6"/>
                                <w:sz w:val="24"/>
                              </w:rPr>
                              <w:t>campus.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.5pt;margin-top:18.025787pt;width:521pt;height:210.6pt;mso-position-horizontal-relative:page;mso-position-vertical-relative:paragraph;z-index:-15727104;mso-wrap-distance-left:0;mso-wrap-distance-right:0" type="#_x0000_t202" id="docshape18" filled="true" fillcolor="#dde1ef" stroked="true" strokeweight="1pt" strokecolor="#00539b">
                <v:textbox inset="0,0,0,0">
                  <w:txbxContent>
                    <w:p>
                      <w:pPr>
                        <w:pStyle w:val="BodyText"/>
                        <w:rPr>
                          <w:color w:val="000000"/>
                          <w:sz w:val="30"/>
                        </w:rPr>
                      </w:pPr>
                    </w:p>
                    <w:p>
                      <w:pPr>
                        <w:pStyle w:val="BodyText"/>
                        <w:spacing w:before="263"/>
                        <w:rPr>
                          <w:color w:val="000000"/>
                          <w:sz w:val="30"/>
                        </w:rPr>
                      </w:pPr>
                    </w:p>
                    <w:p>
                      <w:pPr>
                        <w:spacing w:before="0"/>
                        <w:ind w:left="1166" w:right="0" w:firstLine="0"/>
                        <w:jc w:val="left"/>
                        <w:rPr>
                          <w:rFonts w:ascii="Century Gothic" w:hAnsi="Century Gothic"/>
                          <w:b/>
                          <w:color w:val="000000"/>
                          <w:sz w:val="3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539B"/>
                          <w:w w:val="85"/>
                          <w:sz w:val="30"/>
                        </w:rPr>
                        <w:t>¿Necesita</w:t>
                      </w:r>
                      <w:r>
                        <w:rPr>
                          <w:rFonts w:ascii="Century Gothic" w:hAnsi="Century Gothic"/>
                          <w:b/>
                          <w:color w:val="00539B"/>
                          <w:spacing w:val="20"/>
                          <w:sz w:val="30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00539B"/>
                          <w:spacing w:val="-2"/>
                          <w:w w:val="95"/>
                          <w:sz w:val="30"/>
                        </w:rPr>
                        <w:t>ayuda?</w:t>
                      </w:r>
                    </w:p>
                    <w:p>
                      <w:pPr>
                        <w:spacing w:line="244" w:lineRule="auto" w:before="108"/>
                        <w:ind w:left="1166" w:right="774" w:firstLine="0"/>
                        <w:jc w:val="left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231F20"/>
                          <w:w w:val="90"/>
                          <w:sz w:val="24"/>
                        </w:rPr>
                        <w:t>Si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necesita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ayuda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con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el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sistema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Retirement</w:t>
                      </w:r>
                      <w:r>
                        <w:rPr>
                          <w:rFonts w:ascii="Arial" w:hAnsi="Arial"/>
                          <w:color w:val="231F20"/>
                          <w:w w:val="90"/>
                          <w:sz w:val="24"/>
                        </w:rPr>
                        <w:t>@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Work,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231F20"/>
                          <w:w w:val="90"/>
                          <w:sz w:val="24"/>
                        </w:rPr>
                        <w:t>llame al teléfono 866-271-0960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. Le contestará uno de nuestros consultores experimentados de Retirement</w:t>
                      </w:r>
                      <w:r>
                        <w:rPr>
                          <w:rFonts w:ascii="Arial" w:hAnsi="Arial"/>
                          <w:color w:val="231F20"/>
                          <w:w w:val="90"/>
                          <w:sz w:val="24"/>
                        </w:rPr>
                        <w:t>@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Work.</w:t>
                      </w:r>
                    </w:p>
                    <w:p>
                      <w:pPr>
                        <w:spacing w:before="119"/>
                        <w:ind w:left="1166" w:right="0" w:firstLine="0"/>
                        <w:jc w:val="left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Días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laborables,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de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8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a.m.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a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10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p.m.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(hora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del</w:t>
                      </w:r>
                      <w:r>
                        <w:rPr>
                          <w:color w:val="231F20"/>
                          <w:spacing w:val="-5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este).</w:t>
                      </w:r>
                    </w:p>
                    <w:p>
                      <w:pPr>
                        <w:spacing w:line="249" w:lineRule="auto" w:before="126"/>
                        <w:ind w:left="1166" w:right="774" w:firstLine="0"/>
                        <w:jc w:val="left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231F20"/>
                          <w:w w:val="90"/>
                          <w:sz w:val="24"/>
                        </w:rPr>
                        <w:t>Si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4"/>
                        </w:rPr>
                        <w:t>tiene preguntas sobre los beneficios de jubilación de SUNY, comuníquese con el </w:t>
                      </w:r>
                      <w:r>
                        <w:rPr>
                          <w:color w:val="231F20"/>
                          <w:spacing w:val="-6"/>
                          <w:sz w:val="24"/>
                        </w:rPr>
                        <w:t>administrador</w:t>
                      </w:r>
                      <w:r>
                        <w:rPr>
                          <w:color w:val="231F20"/>
                          <w:spacing w:val="-13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6"/>
                          <w:sz w:val="24"/>
                        </w:rPr>
                        <w:t>de</w:t>
                      </w:r>
                      <w:r>
                        <w:rPr>
                          <w:color w:val="231F20"/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6"/>
                          <w:sz w:val="24"/>
                        </w:rPr>
                        <w:t>beneficios</w:t>
                      </w:r>
                      <w:r>
                        <w:rPr>
                          <w:color w:val="231F20"/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6"/>
                          <w:sz w:val="24"/>
                        </w:rPr>
                        <w:t>de</w:t>
                      </w:r>
                      <w:r>
                        <w:rPr>
                          <w:color w:val="231F20"/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6"/>
                          <w:sz w:val="24"/>
                        </w:rPr>
                        <w:t>su</w:t>
                      </w:r>
                      <w:r>
                        <w:rPr>
                          <w:color w:val="231F20"/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color w:val="231F20"/>
                          <w:spacing w:val="-6"/>
                          <w:sz w:val="24"/>
                        </w:rPr>
                        <w:t>campus.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3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572354</wp:posOffset>
                </wp:positionH>
                <wp:positionV relativeFrom="paragraph">
                  <wp:posOffset>315610</wp:posOffset>
                </wp:positionV>
                <wp:extent cx="562610" cy="562610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562610" cy="562610"/>
                          <a:chExt cx="562610" cy="56261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562610" cy="562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2610" h="562610">
                                <a:moveTo>
                                  <a:pt x="281279" y="0"/>
                                </a:moveTo>
                                <a:lnTo>
                                  <a:pt x="235651" y="3681"/>
                                </a:lnTo>
                                <a:lnTo>
                                  <a:pt x="192368" y="14338"/>
                                </a:lnTo>
                                <a:lnTo>
                                  <a:pt x="152009" y="31393"/>
                                </a:lnTo>
                                <a:lnTo>
                                  <a:pt x="115154" y="54266"/>
                                </a:lnTo>
                                <a:lnTo>
                                  <a:pt x="82380" y="82380"/>
                                </a:lnTo>
                                <a:lnTo>
                                  <a:pt x="54266" y="115154"/>
                                </a:lnTo>
                                <a:lnTo>
                                  <a:pt x="31393" y="152009"/>
                                </a:lnTo>
                                <a:lnTo>
                                  <a:pt x="14338" y="192368"/>
                                </a:lnTo>
                                <a:lnTo>
                                  <a:pt x="3789" y="235211"/>
                                </a:lnTo>
                                <a:lnTo>
                                  <a:pt x="3681" y="235651"/>
                                </a:lnTo>
                                <a:lnTo>
                                  <a:pt x="0" y="281279"/>
                                </a:lnTo>
                                <a:lnTo>
                                  <a:pt x="3681" y="326906"/>
                                </a:lnTo>
                                <a:lnTo>
                                  <a:pt x="14338" y="370187"/>
                                </a:lnTo>
                                <a:lnTo>
                                  <a:pt x="31455" y="410643"/>
                                </a:lnTo>
                                <a:lnTo>
                                  <a:pt x="54266" y="447396"/>
                                </a:lnTo>
                                <a:lnTo>
                                  <a:pt x="82380" y="480166"/>
                                </a:lnTo>
                                <a:lnTo>
                                  <a:pt x="115154" y="508275"/>
                                </a:lnTo>
                                <a:lnTo>
                                  <a:pt x="152009" y="531145"/>
                                </a:lnTo>
                                <a:lnTo>
                                  <a:pt x="192368" y="548197"/>
                                </a:lnTo>
                                <a:lnTo>
                                  <a:pt x="235651" y="558853"/>
                                </a:lnTo>
                                <a:lnTo>
                                  <a:pt x="281279" y="562533"/>
                                </a:lnTo>
                                <a:lnTo>
                                  <a:pt x="326906" y="558853"/>
                                </a:lnTo>
                                <a:lnTo>
                                  <a:pt x="370186" y="548197"/>
                                </a:lnTo>
                                <a:lnTo>
                                  <a:pt x="395288" y="537591"/>
                                </a:lnTo>
                                <a:lnTo>
                                  <a:pt x="281279" y="537591"/>
                                </a:lnTo>
                                <a:lnTo>
                                  <a:pt x="235204" y="533461"/>
                                </a:lnTo>
                                <a:lnTo>
                                  <a:pt x="191840" y="521555"/>
                                </a:lnTo>
                                <a:lnTo>
                                  <a:pt x="151909" y="502596"/>
                                </a:lnTo>
                                <a:lnTo>
                                  <a:pt x="116137" y="477308"/>
                                </a:lnTo>
                                <a:lnTo>
                                  <a:pt x="85246" y="446416"/>
                                </a:lnTo>
                                <a:lnTo>
                                  <a:pt x="59959" y="410643"/>
                                </a:lnTo>
                                <a:lnTo>
                                  <a:pt x="41002" y="370713"/>
                                </a:lnTo>
                                <a:lnTo>
                                  <a:pt x="29097" y="327351"/>
                                </a:lnTo>
                                <a:lnTo>
                                  <a:pt x="24968" y="281279"/>
                                </a:lnTo>
                                <a:lnTo>
                                  <a:pt x="29057" y="235651"/>
                                </a:lnTo>
                                <a:lnTo>
                                  <a:pt x="29097" y="235211"/>
                                </a:lnTo>
                                <a:lnTo>
                                  <a:pt x="41002" y="191850"/>
                                </a:lnTo>
                                <a:lnTo>
                                  <a:pt x="59917" y="152009"/>
                                </a:lnTo>
                                <a:lnTo>
                                  <a:pt x="85246" y="116147"/>
                                </a:lnTo>
                                <a:lnTo>
                                  <a:pt x="116137" y="85254"/>
                                </a:lnTo>
                                <a:lnTo>
                                  <a:pt x="151909" y="59965"/>
                                </a:lnTo>
                                <a:lnTo>
                                  <a:pt x="191840" y="41005"/>
                                </a:lnTo>
                                <a:lnTo>
                                  <a:pt x="235204" y="29098"/>
                                </a:lnTo>
                                <a:lnTo>
                                  <a:pt x="281279" y="24968"/>
                                </a:lnTo>
                                <a:lnTo>
                                  <a:pt x="395337" y="24968"/>
                                </a:lnTo>
                                <a:lnTo>
                                  <a:pt x="370186" y="14338"/>
                                </a:lnTo>
                                <a:lnTo>
                                  <a:pt x="326906" y="3681"/>
                                </a:lnTo>
                                <a:lnTo>
                                  <a:pt x="281279" y="0"/>
                                </a:lnTo>
                                <a:close/>
                              </a:path>
                              <a:path w="562610" h="562610">
                                <a:moveTo>
                                  <a:pt x="395337" y="24968"/>
                                </a:moveTo>
                                <a:lnTo>
                                  <a:pt x="281279" y="24968"/>
                                </a:lnTo>
                                <a:lnTo>
                                  <a:pt x="327346" y="29098"/>
                                </a:lnTo>
                                <a:lnTo>
                                  <a:pt x="370703" y="41005"/>
                                </a:lnTo>
                                <a:lnTo>
                                  <a:pt x="410628" y="59965"/>
                                </a:lnTo>
                                <a:lnTo>
                                  <a:pt x="446395" y="85254"/>
                                </a:lnTo>
                                <a:lnTo>
                                  <a:pt x="477282" y="116147"/>
                                </a:lnTo>
                                <a:lnTo>
                                  <a:pt x="502607" y="152009"/>
                                </a:lnTo>
                                <a:lnTo>
                                  <a:pt x="521520" y="191850"/>
                                </a:lnTo>
                                <a:lnTo>
                                  <a:pt x="533424" y="235211"/>
                                </a:lnTo>
                                <a:lnTo>
                                  <a:pt x="537552" y="281279"/>
                                </a:lnTo>
                                <a:lnTo>
                                  <a:pt x="533463" y="326906"/>
                                </a:lnTo>
                                <a:lnTo>
                                  <a:pt x="521520" y="370713"/>
                                </a:lnTo>
                                <a:lnTo>
                                  <a:pt x="502565" y="410643"/>
                                </a:lnTo>
                                <a:lnTo>
                                  <a:pt x="477282" y="446416"/>
                                </a:lnTo>
                                <a:lnTo>
                                  <a:pt x="446395" y="477308"/>
                                </a:lnTo>
                                <a:lnTo>
                                  <a:pt x="410628" y="502596"/>
                                </a:lnTo>
                                <a:lnTo>
                                  <a:pt x="370703" y="521555"/>
                                </a:lnTo>
                                <a:lnTo>
                                  <a:pt x="327346" y="533461"/>
                                </a:lnTo>
                                <a:lnTo>
                                  <a:pt x="281279" y="537591"/>
                                </a:lnTo>
                                <a:lnTo>
                                  <a:pt x="395288" y="537591"/>
                                </a:lnTo>
                                <a:lnTo>
                                  <a:pt x="447391" y="508275"/>
                                </a:lnTo>
                                <a:lnTo>
                                  <a:pt x="480160" y="480166"/>
                                </a:lnTo>
                                <a:lnTo>
                                  <a:pt x="508267" y="447396"/>
                                </a:lnTo>
                                <a:lnTo>
                                  <a:pt x="531073" y="410643"/>
                                </a:lnTo>
                                <a:lnTo>
                                  <a:pt x="548186" y="370187"/>
                                </a:lnTo>
                                <a:lnTo>
                                  <a:pt x="558731" y="327351"/>
                                </a:lnTo>
                                <a:lnTo>
                                  <a:pt x="558841" y="326906"/>
                                </a:lnTo>
                                <a:lnTo>
                                  <a:pt x="562521" y="281279"/>
                                </a:lnTo>
                                <a:lnTo>
                                  <a:pt x="558841" y="235651"/>
                                </a:lnTo>
                                <a:lnTo>
                                  <a:pt x="548186" y="192368"/>
                                </a:lnTo>
                                <a:lnTo>
                                  <a:pt x="531135" y="152009"/>
                                </a:lnTo>
                                <a:lnTo>
                                  <a:pt x="508267" y="115154"/>
                                </a:lnTo>
                                <a:lnTo>
                                  <a:pt x="480160" y="82380"/>
                                </a:lnTo>
                                <a:lnTo>
                                  <a:pt x="447391" y="54266"/>
                                </a:lnTo>
                                <a:lnTo>
                                  <a:pt x="410541" y="31393"/>
                                </a:lnTo>
                                <a:lnTo>
                                  <a:pt x="395337" y="249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3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462" y="220423"/>
                            <a:ext cx="409976" cy="1349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067299pt;margin-top:24.851212pt;width:44.3pt;height:44.3pt;mso-position-horizontal-relative:page;mso-position-vertical-relative:paragraph;z-index:-15726592;mso-wrap-distance-left:0;mso-wrap-distance-right:0" id="docshapegroup19" coordorigin="901,497" coordsize="886,886">
                <v:shape style="position:absolute;left:901;top:497;width:886;height:886" id="docshape20" coordorigin="901,497" coordsize="886,886" path="m1344,497l1272,503,1204,520,1141,546,1083,582,1031,627,987,678,951,736,924,800,907,867,907,868,901,940,907,1012,924,1080,951,1144,987,1202,1031,1253,1083,1297,1141,1333,1204,1360,1272,1377,1344,1383,1416,1377,1484,1360,1524,1344,1344,1344,1272,1337,1203,1318,1141,1289,1084,1249,1036,1200,996,1144,966,1081,947,1013,941,940,947,868,947,867,966,799,996,736,1036,680,1084,631,1141,591,1203,562,1272,543,1344,536,1524,536,1484,520,1416,503,1344,497xm1524,536l1344,536,1417,543,1485,562,1548,591,1604,631,1653,680,1693,736,1723,799,1741,867,1748,940,1741,1012,1741,1013,1723,1081,1693,1144,1653,1200,1604,1249,1548,1289,1485,1318,1417,1337,1344,1344,1524,1344,1548,1333,1606,1297,1658,1253,1702,1202,1738,1144,1765,1080,1781,1013,1781,1012,1787,940,1781,868,1765,800,1738,736,1702,678,1658,627,1606,582,1548,546,1524,536xe" filled="true" fillcolor="#00539b" stroked="false">
                  <v:path arrowok="t"/>
                  <v:fill type="solid"/>
                </v:shape>
                <v:shape style="position:absolute;left:1020;top:844;width:646;height:213" type="#_x0000_t75" id="docshape21" stroked="false">
                  <v:imagedata r:id="rId15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1290429</wp:posOffset>
                </wp:positionH>
                <wp:positionV relativeFrom="paragraph">
                  <wp:posOffset>467656</wp:posOffset>
                </wp:positionV>
                <wp:extent cx="1877060" cy="264795"/>
                <wp:effectExtent l="0" t="0" r="0" b="0"/>
                <wp:wrapTopAndBottom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1877060" cy="264795"/>
                          <a:chExt cx="1877060" cy="264795"/>
                        </a:xfrm>
                      </wpg:grpSpPr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8522"/>
                            <a:ext cx="318368" cy="1366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343159" y="6"/>
                            <a:ext cx="153416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160" h="264795">
                                <a:moveTo>
                                  <a:pt x="89471" y="205193"/>
                                </a:moveTo>
                                <a:lnTo>
                                  <a:pt x="65074" y="166522"/>
                                </a:lnTo>
                                <a:lnTo>
                                  <a:pt x="55740" y="153619"/>
                                </a:lnTo>
                                <a:lnTo>
                                  <a:pt x="52578" y="149250"/>
                                </a:lnTo>
                                <a:lnTo>
                                  <a:pt x="46939" y="144691"/>
                                </a:lnTo>
                                <a:lnTo>
                                  <a:pt x="46215" y="144106"/>
                                </a:lnTo>
                                <a:lnTo>
                                  <a:pt x="61544" y="141579"/>
                                </a:lnTo>
                                <a:lnTo>
                                  <a:pt x="73025" y="133629"/>
                                </a:lnTo>
                                <a:lnTo>
                                  <a:pt x="74117" y="131787"/>
                                </a:lnTo>
                                <a:lnTo>
                                  <a:pt x="80225" y="121539"/>
                                </a:lnTo>
                                <a:lnTo>
                                  <a:pt x="82727" y="106603"/>
                                </a:lnTo>
                                <a:lnTo>
                                  <a:pt x="81699" y="97409"/>
                                </a:lnTo>
                                <a:lnTo>
                                  <a:pt x="78994" y="89738"/>
                                </a:lnTo>
                                <a:lnTo>
                                  <a:pt x="75590" y="84188"/>
                                </a:lnTo>
                                <a:lnTo>
                                  <a:pt x="75107" y="83400"/>
                                </a:lnTo>
                                <a:lnTo>
                                  <a:pt x="70624" y="78435"/>
                                </a:lnTo>
                                <a:lnTo>
                                  <a:pt x="65100" y="74295"/>
                                </a:lnTo>
                                <a:lnTo>
                                  <a:pt x="62687" y="73228"/>
                                </a:lnTo>
                                <a:lnTo>
                                  <a:pt x="62687" y="97269"/>
                                </a:lnTo>
                                <a:lnTo>
                                  <a:pt x="62687" y="114731"/>
                                </a:lnTo>
                                <a:lnTo>
                                  <a:pt x="60096" y="121285"/>
                                </a:lnTo>
                                <a:lnTo>
                                  <a:pt x="51181" y="129819"/>
                                </a:lnTo>
                                <a:lnTo>
                                  <a:pt x="44437" y="131787"/>
                                </a:lnTo>
                                <a:lnTo>
                                  <a:pt x="19037" y="131787"/>
                                </a:lnTo>
                                <a:lnTo>
                                  <a:pt x="19037" y="84188"/>
                                </a:lnTo>
                                <a:lnTo>
                                  <a:pt x="40462" y="84188"/>
                                </a:lnTo>
                                <a:lnTo>
                                  <a:pt x="46024" y="85166"/>
                                </a:lnTo>
                                <a:lnTo>
                                  <a:pt x="57531" y="89738"/>
                                </a:lnTo>
                                <a:lnTo>
                                  <a:pt x="62687" y="97269"/>
                                </a:lnTo>
                                <a:lnTo>
                                  <a:pt x="62687" y="73228"/>
                                </a:lnTo>
                                <a:lnTo>
                                  <a:pt x="58102" y="71170"/>
                                </a:lnTo>
                                <a:lnTo>
                                  <a:pt x="49288" y="69202"/>
                                </a:lnTo>
                                <a:lnTo>
                                  <a:pt x="38290" y="68516"/>
                                </a:lnTo>
                                <a:lnTo>
                                  <a:pt x="0" y="68516"/>
                                </a:lnTo>
                                <a:lnTo>
                                  <a:pt x="0" y="205193"/>
                                </a:lnTo>
                                <a:lnTo>
                                  <a:pt x="19037" y="205193"/>
                                </a:lnTo>
                                <a:lnTo>
                                  <a:pt x="19037" y="144691"/>
                                </a:lnTo>
                                <a:lnTo>
                                  <a:pt x="24790" y="144907"/>
                                </a:lnTo>
                                <a:lnTo>
                                  <a:pt x="54952" y="184962"/>
                                </a:lnTo>
                                <a:lnTo>
                                  <a:pt x="66255" y="205193"/>
                                </a:lnTo>
                                <a:lnTo>
                                  <a:pt x="89471" y="205193"/>
                                </a:lnTo>
                                <a:close/>
                              </a:path>
                              <a:path w="1534160" h="264795">
                                <a:moveTo>
                                  <a:pt x="183095" y="188734"/>
                                </a:moveTo>
                                <a:lnTo>
                                  <a:pt x="125958" y="188734"/>
                                </a:lnTo>
                                <a:lnTo>
                                  <a:pt x="125958" y="141922"/>
                                </a:lnTo>
                                <a:lnTo>
                                  <a:pt x="169799" y="141922"/>
                                </a:lnTo>
                                <a:lnTo>
                                  <a:pt x="169799" y="125844"/>
                                </a:lnTo>
                                <a:lnTo>
                                  <a:pt x="125768" y="125844"/>
                                </a:lnTo>
                                <a:lnTo>
                                  <a:pt x="125768" y="84188"/>
                                </a:lnTo>
                                <a:lnTo>
                                  <a:pt x="178333" y="84188"/>
                                </a:lnTo>
                                <a:lnTo>
                                  <a:pt x="180911" y="68516"/>
                                </a:lnTo>
                                <a:lnTo>
                                  <a:pt x="106514" y="68516"/>
                                </a:lnTo>
                                <a:lnTo>
                                  <a:pt x="106514" y="205206"/>
                                </a:lnTo>
                                <a:lnTo>
                                  <a:pt x="183095" y="205206"/>
                                </a:lnTo>
                                <a:lnTo>
                                  <a:pt x="183095" y="188734"/>
                                </a:lnTo>
                                <a:close/>
                              </a:path>
                              <a:path w="1534160" h="264795">
                                <a:moveTo>
                                  <a:pt x="335026" y="205206"/>
                                </a:moveTo>
                                <a:lnTo>
                                  <a:pt x="323329" y="68516"/>
                                </a:lnTo>
                                <a:lnTo>
                                  <a:pt x="296341" y="68516"/>
                                </a:lnTo>
                                <a:lnTo>
                                  <a:pt x="269963" y="162534"/>
                                </a:lnTo>
                                <a:lnTo>
                                  <a:pt x="267779" y="174853"/>
                                </a:lnTo>
                                <a:lnTo>
                                  <a:pt x="267373" y="174853"/>
                                </a:lnTo>
                                <a:lnTo>
                                  <a:pt x="266979" y="171869"/>
                                </a:lnTo>
                                <a:lnTo>
                                  <a:pt x="265391" y="163550"/>
                                </a:lnTo>
                                <a:lnTo>
                                  <a:pt x="239395" y="68516"/>
                                </a:lnTo>
                                <a:lnTo>
                                  <a:pt x="212623" y="68516"/>
                                </a:lnTo>
                                <a:lnTo>
                                  <a:pt x="200317" y="205206"/>
                                </a:lnTo>
                                <a:lnTo>
                                  <a:pt x="218973" y="205206"/>
                                </a:lnTo>
                                <a:lnTo>
                                  <a:pt x="226504" y="107581"/>
                                </a:lnTo>
                                <a:lnTo>
                                  <a:pt x="227304" y="90335"/>
                                </a:lnTo>
                                <a:lnTo>
                                  <a:pt x="227698" y="90335"/>
                                </a:lnTo>
                                <a:lnTo>
                                  <a:pt x="230873" y="104228"/>
                                </a:lnTo>
                                <a:lnTo>
                                  <a:pt x="258851" y="205206"/>
                                </a:lnTo>
                                <a:lnTo>
                                  <a:pt x="275323" y="205206"/>
                                </a:lnTo>
                                <a:lnTo>
                                  <a:pt x="304673" y="103035"/>
                                </a:lnTo>
                                <a:lnTo>
                                  <a:pt x="307454" y="90538"/>
                                </a:lnTo>
                                <a:lnTo>
                                  <a:pt x="307848" y="90538"/>
                                </a:lnTo>
                                <a:lnTo>
                                  <a:pt x="308254" y="104813"/>
                                </a:lnTo>
                                <a:lnTo>
                                  <a:pt x="315988" y="205206"/>
                                </a:lnTo>
                                <a:lnTo>
                                  <a:pt x="335026" y="205206"/>
                                </a:lnTo>
                                <a:close/>
                              </a:path>
                              <a:path w="1534160" h="264795">
                                <a:moveTo>
                                  <a:pt x="429844" y="188734"/>
                                </a:moveTo>
                                <a:lnTo>
                                  <a:pt x="372706" y="188734"/>
                                </a:lnTo>
                                <a:lnTo>
                                  <a:pt x="372706" y="141922"/>
                                </a:lnTo>
                                <a:lnTo>
                                  <a:pt x="416547" y="141922"/>
                                </a:lnTo>
                                <a:lnTo>
                                  <a:pt x="416547" y="125844"/>
                                </a:lnTo>
                                <a:lnTo>
                                  <a:pt x="372516" y="125844"/>
                                </a:lnTo>
                                <a:lnTo>
                                  <a:pt x="372516" y="84188"/>
                                </a:lnTo>
                                <a:lnTo>
                                  <a:pt x="425081" y="84188"/>
                                </a:lnTo>
                                <a:lnTo>
                                  <a:pt x="427659" y="68516"/>
                                </a:lnTo>
                                <a:lnTo>
                                  <a:pt x="353263" y="68516"/>
                                </a:lnTo>
                                <a:lnTo>
                                  <a:pt x="353263" y="205206"/>
                                </a:lnTo>
                                <a:lnTo>
                                  <a:pt x="429844" y="205206"/>
                                </a:lnTo>
                                <a:lnTo>
                                  <a:pt x="429844" y="188734"/>
                                </a:lnTo>
                                <a:close/>
                              </a:path>
                              <a:path w="1534160" h="264795">
                                <a:moveTo>
                                  <a:pt x="537946" y="68516"/>
                                </a:moveTo>
                                <a:lnTo>
                                  <a:pt x="519493" y="68516"/>
                                </a:lnTo>
                                <a:lnTo>
                                  <a:pt x="519912" y="135572"/>
                                </a:lnTo>
                                <a:lnTo>
                                  <a:pt x="520166" y="147739"/>
                                </a:lnTo>
                                <a:lnTo>
                                  <a:pt x="520738" y="160070"/>
                                </a:lnTo>
                                <a:lnTo>
                                  <a:pt x="521881" y="176237"/>
                                </a:lnTo>
                                <a:lnTo>
                                  <a:pt x="520687" y="176631"/>
                                </a:lnTo>
                                <a:lnTo>
                                  <a:pt x="469112" y="68516"/>
                                </a:lnTo>
                                <a:lnTo>
                                  <a:pt x="446887" y="68516"/>
                                </a:lnTo>
                                <a:lnTo>
                                  <a:pt x="446887" y="205206"/>
                                </a:lnTo>
                                <a:lnTo>
                                  <a:pt x="466128" y="205206"/>
                                </a:lnTo>
                                <a:lnTo>
                                  <a:pt x="465353" y="133388"/>
                                </a:lnTo>
                                <a:lnTo>
                                  <a:pt x="464845" y="113982"/>
                                </a:lnTo>
                                <a:lnTo>
                                  <a:pt x="463740" y="95300"/>
                                </a:lnTo>
                                <a:lnTo>
                                  <a:pt x="464947" y="95097"/>
                                </a:lnTo>
                                <a:lnTo>
                                  <a:pt x="467664" y="102323"/>
                                </a:lnTo>
                                <a:lnTo>
                                  <a:pt x="471639" y="111544"/>
                                </a:lnTo>
                                <a:lnTo>
                                  <a:pt x="476440" y="121907"/>
                                </a:lnTo>
                                <a:lnTo>
                                  <a:pt x="517525" y="205206"/>
                                </a:lnTo>
                                <a:lnTo>
                                  <a:pt x="537946" y="205206"/>
                                </a:lnTo>
                                <a:lnTo>
                                  <a:pt x="537946" y="68516"/>
                                </a:lnTo>
                                <a:close/>
                              </a:path>
                              <a:path w="1534160" h="264795">
                                <a:moveTo>
                                  <a:pt x="642835" y="69151"/>
                                </a:moveTo>
                                <a:lnTo>
                                  <a:pt x="552005" y="69151"/>
                                </a:lnTo>
                                <a:lnTo>
                                  <a:pt x="552005" y="84391"/>
                                </a:lnTo>
                                <a:lnTo>
                                  <a:pt x="587527" y="84391"/>
                                </a:lnTo>
                                <a:lnTo>
                                  <a:pt x="587527" y="205041"/>
                                </a:lnTo>
                                <a:lnTo>
                                  <a:pt x="606374" y="205041"/>
                                </a:lnTo>
                                <a:lnTo>
                                  <a:pt x="606374" y="84391"/>
                                </a:lnTo>
                                <a:lnTo>
                                  <a:pt x="642835" y="84391"/>
                                </a:lnTo>
                                <a:lnTo>
                                  <a:pt x="642835" y="69151"/>
                                </a:lnTo>
                                <a:close/>
                              </a:path>
                              <a:path w="1534160" h="264795">
                                <a:moveTo>
                                  <a:pt x="800303" y="105968"/>
                                </a:moveTo>
                                <a:lnTo>
                                  <a:pt x="796810" y="100355"/>
                                </a:lnTo>
                                <a:lnTo>
                                  <a:pt x="787501" y="100355"/>
                                </a:lnTo>
                                <a:lnTo>
                                  <a:pt x="772579" y="106959"/>
                                </a:lnTo>
                                <a:lnTo>
                                  <a:pt x="761631" y="122783"/>
                                </a:lnTo>
                                <a:lnTo>
                                  <a:pt x="754875" y="141935"/>
                                </a:lnTo>
                                <a:lnTo>
                                  <a:pt x="752576" y="158470"/>
                                </a:lnTo>
                                <a:lnTo>
                                  <a:pt x="752576" y="167741"/>
                                </a:lnTo>
                                <a:lnTo>
                                  <a:pt x="754621" y="175044"/>
                                </a:lnTo>
                                <a:lnTo>
                                  <a:pt x="765086" y="175044"/>
                                </a:lnTo>
                                <a:lnTo>
                                  <a:pt x="775982" y="171094"/>
                                </a:lnTo>
                                <a:lnTo>
                                  <a:pt x="787488" y="159639"/>
                                </a:lnTo>
                                <a:lnTo>
                                  <a:pt x="796594" y="141287"/>
                                </a:lnTo>
                                <a:lnTo>
                                  <a:pt x="800303" y="116636"/>
                                </a:lnTo>
                                <a:lnTo>
                                  <a:pt x="800303" y="105968"/>
                                </a:lnTo>
                                <a:close/>
                              </a:path>
                              <a:path w="1534160" h="264795">
                                <a:moveTo>
                                  <a:pt x="917079" y="134912"/>
                                </a:moveTo>
                                <a:lnTo>
                                  <a:pt x="906881" y="84442"/>
                                </a:lnTo>
                                <a:lnTo>
                                  <a:pt x="879754" y="44221"/>
                                </a:lnTo>
                                <a:lnTo>
                                  <a:pt x="879754" y="113830"/>
                                </a:lnTo>
                                <a:lnTo>
                                  <a:pt x="878573" y="128447"/>
                                </a:lnTo>
                                <a:lnTo>
                                  <a:pt x="859675" y="167449"/>
                                </a:lnTo>
                                <a:lnTo>
                                  <a:pt x="826770" y="189090"/>
                                </a:lnTo>
                                <a:lnTo>
                                  <a:pt x="814578" y="191312"/>
                                </a:lnTo>
                                <a:lnTo>
                                  <a:pt x="807339" y="189636"/>
                                </a:lnTo>
                                <a:lnTo>
                                  <a:pt x="805637" y="189255"/>
                                </a:lnTo>
                                <a:lnTo>
                                  <a:pt x="799274" y="183807"/>
                                </a:lnTo>
                                <a:lnTo>
                                  <a:pt x="795312" y="176161"/>
                                </a:lnTo>
                                <a:lnTo>
                                  <a:pt x="793661" y="167741"/>
                                </a:lnTo>
                                <a:lnTo>
                                  <a:pt x="793610" y="167449"/>
                                </a:lnTo>
                                <a:lnTo>
                                  <a:pt x="786523" y="176491"/>
                                </a:lnTo>
                                <a:lnTo>
                                  <a:pt x="779094" y="183502"/>
                                </a:lnTo>
                                <a:lnTo>
                                  <a:pt x="770394" y="188036"/>
                                </a:lnTo>
                                <a:lnTo>
                                  <a:pt x="759561" y="189636"/>
                                </a:lnTo>
                                <a:lnTo>
                                  <a:pt x="743546" y="186601"/>
                                </a:lnTo>
                                <a:lnTo>
                                  <a:pt x="731875" y="178130"/>
                                </a:lnTo>
                                <a:lnTo>
                                  <a:pt x="724725" y="165239"/>
                                </a:lnTo>
                                <a:lnTo>
                                  <a:pt x="722312" y="148932"/>
                                </a:lnTo>
                                <a:lnTo>
                                  <a:pt x="727176" y="125882"/>
                                </a:lnTo>
                                <a:lnTo>
                                  <a:pt x="740346" y="105524"/>
                                </a:lnTo>
                                <a:lnTo>
                                  <a:pt x="759548" y="91084"/>
                                </a:lnTo>
                                <a:lnTo>
                                  <a:pt x="759358" y="91084"/>
                                </a:lnTo>
                                <a:lnTo>
                                  <a:pt x="782840" y="85483"/>
                                </a:lnTo>
                                <a:lnTo>
                                  <a:pt x="791705" y="86766"/>
                                </a:lnTo>
                                <a:lnTo>
                                  <a:pt x="799058" y="90004"/>
                                </a:lnTo>
                                <a:lnTo>
                                  <a:pt x="804773" y="94361"/>
                                </a:lnTo>
                                <a:lnTo>
                                  <a:pt x="808736" y="98945"/>
                                </a:lnTo>
                                <a:lnTo>
                                  <a:pt x="811657" y="87998"/>
                                </a:lnTo>
                                <a:lnTo>
                                  <a:pt x="839304" y="87998"/>
                                </a:lnTo>
                                <a:lnTo>
                                  <a:pt x="820394" y="156781"/>
                                </a:lnTo>
                                <a:lnTo>
                                  <a:pt x="818057" y="164922"/>
                                </a:lnTo>
                                <a:lnTo>
                                  <a:pt x="818057" y="175044"/>
                                </a:lnTo>
                                <a:lnTo>
                                  <a:pt x="825042" y="175044"/>
                                </a:lnTo>
                                <a:lnTo>
                                  <a:pt x="836625" y="170903"/>
                                </a:lnTo>
                                <a:lnTo>
                                  <a:pt x="848791" y="158940"/>
                                </a:lnTo>
                                <a:lnTo>
                                  <a:pt x="858393" y="139865"/>
                                </a:lnTo>
                                <a:lnTo>
                                  <a:pt x="862291" y="114388"/>
                                </a:lnTo>
                                <a:lnTo>
                                  <a:pt x="857707" y="91084"/>
                                </a:lnTo>
                                <a:lnTo>
                                  <a:pt x="855662" y="87998"/>
                                </a:lnTo>
                                <a:lnTo>
                                  <a:pt x="853986" y="85483"/>
                                </a:lnTo>
                                <a:lnTo>
                                  <a:pt x="843991" y="70459"/>
                                </a:lnTo>
                                <a:lnTo>
                                  <a:pt x="821156" y="55727"/>
                                </a:lnTo>
                                <a:lnTo>
                                  <a:pt x="789241" y="50101"/>
                                </a:lnTo>
                                <a:lnTo>
                                  <a:pt x="755192" y="56235"/>
                                </a:lnTo>
                                <a:lnTo>
                                  <a:pt x="728814" y="73444"/>
                                </a:lnTo>
                                <a:lnTo>
                                  <a:pt x="711771" y="99961"/>
                                </a:lnTo>
                                <a:lnTo>
                                  <a:pt x="705726" y="134035"/>
                                </a:lnTo>
                                <a:lnTo>
                                  <a:pt x="712190" y="169024"/>
                                </a:lnTo>
                                <a:lnTo>
                                  <a:pt x="730237" y="195351"/>
                                </a:lnTo>
                                <a:lnTo>
                                  <a:pt x="757770" y="211937"/>
                                </a:lnTo>
                                <a:lnTo>
                                  <a:pt x="792734" y="217703"/>
                                </a:lnTo>
                                <a:lnTo>
                                  <a:pt x="812558" y="215049"/>
                                </a:lnTo>
                                <a:lnTo>
                                  <a:pt x="830643" y="207530"/>
                                </a:lnTo>
                                <a:lnTo>
                                  <a:pt x="846429" y="195922"/>
                                </a:lnTo>
                                <a:lnTo>
                                  <a:pt x="850404" y="191312"/>
                                </a:lnTo>
                                <a:lnTo>
                                  <a:pt x="859383" y="180936"/>
                                </a:lnTo>
                                <a:lnTo>
                                  <a:pt x="841552" y="219748"/>
                                </a:lnTo>
                                <a:lnTo>
                                  <a:pt x="789533" y="234556"/>
                                </a:lnTo>
                                <a:lnTo>
                                  <a:pt x="748969" y="227330"/>
                                </a:lnTo>
                                <a:lnTo>
                                  <a:pt x="715645" y="207073"/>
                                </a:lnTo>
                                <a:lnTo>
                                  <a:pt x="693077" y="175920"/>
                                </a:lnTo>
                                <a:lnTo>
                                  <a:pt x="684771" y="136004"/>
                                </a:lnTo>
                                <a:lnTo>
                                  <a:pt x="692543" y="95681"/>
                                </a:lnTo>
                                <a:lnTo>
                                  <a:pt x="714082" y="63055"/>
                                </a:lnTo>
                                <a:lnTo>
                                  <a:pt x="746645" y="41224"/>
                                </a:lnTo>
                                <a:lnTo>
                                  <a:pt x="787501" y="33261"/>
                                </a:lnTo>
                                <a:lnTo>
                                  <a:pt x="824865" y="39979"/>
                                </a:lnTo>
                                <a:lnTo>
                                  <a:pt x="854024" y="57861"/>
                                </a:lnTo>
                                <a:lnTo>
                                  <a:pt x="872985" y="83604"/>
                                </a:lnTo>
                                <a:lnTo>
                                  <a:pt x="879754" y="113830"/>
                                </a:lnTo>
                                <a:lnTo>
                                  <a:pt x="879754" y="44221"/>
                                </a:lnTo>
                                <a:lnTo>
                                  <a:pt x="879081" y="43218"/>
                                </a:lnTo>
                                <a:lnTo>
                                  <a:pt x="864323" y="33261"/>
                                </a:lnTo>
                                <a:lnTo>
                                  <a:pt x="837857" y="15430"/>
                                </a:lnTo>
                                <a:lnTo>
                                  <a:pt x="787361" y="5232"/>
                                </a:lnTo>
                                <a:lnTo>
                                  <a:pt x="736879" y="15430"/>
                                </a:lnTo>
                                <a:lnTo>
                                  <a:pt x="695642" y="43218"/>
                                </a:lnTo>
                                <a:lnTo>
                                  <a:pt x="667842" y="84442"/>
                                </a:lnTo>
                                <a:lnTo>
                                  <a:pt x="657656" y="134912"/>
                                </a:lnTo>
                                <a:lnTo>
                                  <a:pt x="667842" y="185953"/>
                                </a:lnTo>
                                <a:lnTo>
                                  <a:pt x="695642" y="227114"/>
                                </a:lnTo>
                                <a:lnTo>
                                  <a:pt x="736879" y="254609"/>
                                </a:lnTo>
                                <a:lnTo>
                                  <a:pt x="787361" y="264617"/>
                                </a:lnTo>
                                <a:lnTo>
                                  <a:pt x="837857" y="254609"/>
                                </a:lnTo>
                                <a:lnTo>
                                  <a:pt x="867918" y="234556"/>
                                </a:lnTo>
                                <a:lnTo>
                                  <a:pt x="879081" y="227114"/>
                                </a:lnTo>
                                <a:lnTo>
                                  <a:pt x="906881" y="185953"/>
                                </a:lnTo>
                                <a:lnTo>
                                  <a:pt x="907884" y="180936"/>
                                </a:lnTo>
                                <a:lnTo>
                                  <a:pt x="917079" y="134912"/>
                                </a:lnTo>
                                <a:close/>
                              </a:path>
                              <a:path w="1534160" h="264795">
                                <a:moveTo>
                                  <a:pt x="1122629" y="69735"/>
                                </a:moveTo>
                                <a:lnTo>
                                  <a:pt x="1096010" y="69735"/>
                                </a:lnTo>
                                <a:lnTo>
                                  <a:pt x="1060513" y="149606"/>
                                </a:lnTo>
                                <a:lnTo>
                                  <a:pt x="1054455" y="163817"/>
                                </a:lnTo>
                                <a:lnTo>
                                  <a:pt x="1050036" y="175412"/>
                                </a:lnTo>
                                <a:lnTo>
                                  <a:pt x="1049756" y="175412"/>
                                </a:lnTo>
                                <a:lnTo>
                                  <a:pt x="1049553" y="163690"/>
                                </a:lnTo>
                                <a:lnTo>
                                  <a:pt x="1045197" y="69735"/>
                                </a:lnTo>
                                <a:lnTo>
                                  <a:pt x="1019657" y="69735"/>
                                </a:lnTo>
                                <a:lnTo>
                                  <a:pt x="982002" y="147180"/>
                                </a:lnTo>
                                <a:lnTo>
                                  <a:pt x="974369" y="163614"/>
                                </a:lnTo>
                                <a:lnTo>
                                  <a:pt x="970165" y="173812"/>
                                </a:lnTo>
                                <a:lnTo>
                                  <a:pt x="969632" y="173812"/>
                                </a:lnTo>
                                <a:lnTo>
                                  <a:pt x="970089" y="163715"/>
                                </a:lnTo>
                                <a:lnTo>
                                  <a:pt x="970165" y="146367"/>
                                </a:lnTo>
                                <a:lnTo>
                                  <a:pt x="968032" y="66776"/>
                                </a:lnTo>
                                <a:lnTo>
                                  <a:pt x="943000" y="71348"/>
                                </a:lnTo>
                                <a:lnTo>
                                  <a:pt x="951611" y="205524"/>
                                </a:lnTo>
                                <a:lnTo>
                                  <a:pt x="975004" y="205524"/>
                                </a:lnTo>
                                <a:lnTo>
                                  <a:pt x="1018298" y="117157"/>
                                </a:lnTo>
                                <a:lnTo>
                                  <a:pt x="1021930" y="108585"/>
                                </a:lnTo>
                                <a:lnTo>
                                  <a:pt x="1025563" y="98780"/>
                                </a:lnTo>
                                <a:lnTo>
                                  <a:pt x="1025829" y="98780"/>
                                </a:lnTo>
                                <a:lnTo>
                                  <a:pt x="1026096" y="109220"/>
                                </a:lnTo>
                                <a:lnTo>
                                  <a:pt x="1026769" y="123482"/>
                                </a:lnTo>
                                <a:lnTo>
                                  <a:pt x="1032002" y="205524"/>
                                </a:lnTo>
                                <a:lnTo>
                                  <a:pt x="1055408" y="205524"/>
                                </a:lnTo>
                                <a:lnTo>
                                  <a:pt x="1122629" y="69735"/>
                                </a:lnTo>
                                <a:close/>
                              </a:path>
                              <a:path w="1534160" h="264795">
                                <a:moveTo>
                                  <a:pt x="1238808" y="114363"/>
                                </a:moveTo>
                                <a:lnTo>
                                  <a:pt x="1212608" y="69634"/>
                                </a:lnTo>
                                <a:lnTo>
                                  <a:pt x="1211656" y="69481"/>
                                </a:lnTo>
                                <a:lnTo>
                                  <a:pt x="1211656" y="112496"/>
                                </a:lnTo>
                                <a:lnTo>
                                  <a:pt x="1208811" y="140220"/>
                                </a:lnTo>
                                <a:lnTo>
                                  <a:pt x="1200365" y="164515"/>
                                </a:lnTo>
                                <a:lnTo>
                                  <a:pt x="1186459" y="181762"/>
                                </a:lnTo>
                                <a:lnTo>
                                  <a:pt x="1167269" y="188315"/>
                                </a:lnTo>
                                <a:lnTo>
                                  <a:pt x="1157198" y="186804"/>
                                </a:lnTo>
                                <a:lnTo>
                                  <a:pt x="1149680" y="182029"/>
                                </a:lnTo>
                                <a:lnTo>
                                  <a:pt x="1144981" y="173697"/>
                                </a:lnTo>
                                <a:lnTo>
                                  <a:pt x="1143355" y="161442"/>
                                </a:lnTo>
                                <a:lnTo>
                                  <a:pt x="1146327" y="133743"/>
                                </a:lnTo>
                                <a:lnTo>
                                  <a:pt x="1154988" y="109537"/>
                                </a:lnTo>
                                <a:lnTo>
                                  <a:pt x="1168996" y="92392"/>
                                </a:lnTo>
                                <a:lnTo>
                                  <a:pt x="1187996" y="85877"/>
                                </a:lnTo>
                                <a:lnTo>
                                  <a:pt x="1197254" y="87274"/>
                                </a:lnTo>
                                <a:lnTo>
                                  <a:pt x="1204760" y="91821"/>
                                </a:lnTo>
                                <a:lnTo>
                                  <a:pt x="1209814" y="100050"/>
                                </a:lnTo>
                                <a:lnTo>
                                  <a:pt x="1211656" y="112496"/>
                                </a:lnTo>
                                <a:lnTo>
                                  <a:pt x="1211656" y="69481"/>
                                </a:lnTo>
                                <a:lnTo>
                                  <a:pt x="1161961" y="73406"/>
                                </a:lnTo>
                                <a:lnTo>
                                  <a:pt x="1122159" y="122732"/>
                                </a:lnTo>
                                <a:lnTo>
                                  <a:pt x="1116469" y="159550"/>
                                </a:lnTo>
                                <a:lnTo>
                                  <a:pt x="1119543" y="180035"/>
                                </a:lnTo>
                                <a:lnTo>
                                  <a:pt x="1128509" y="195237"/>
                                </a:lnTo>
                                <a:lnTo>
                                  <a:pt x="1143012" y="204685"/>
                                </a:lnTo>
                                <a:lnTo>
                                  <a:pt x="1162710" y="207937"/>
                                </a:lnTo>
                                <a:lnTo>
                                  <a:pt x="1194231" y="200494"/>
                                </a:lnTo>
                                <a:lnTo>
                                  <a:pt x="1208697" y="188315"/>
                                </a:lnTo>
                                <a:lnTo>
                                  <a:pt x="1218209" y="180314"/>
                                </a:lnTo>
                                <a:lnTo>
                                  <a:pt x="1233462" y="150545"/>
                                </a:lnTo>
                                <a:lnTo>
                                  <a:pt x="1238808" y="114363"/>
                                </a:lnTo>
                                <a:close/>
                              </a:path>
                              <a:path w="1534160" h="264795">
                                <a:moveTo>
                                  <a:pt x="1347444" y="68122"/>
                                </a:moveTo>
                                <a:lnTo>
                                  <a:pt x="1344218" y="67030"/>
                                </a:lnTo>
                                <a:lnTo>
                                  <a:pt x="1341780" y="66497"/>
                                </a:lnTo>
                                <a:lnTo>
                                  <a:pt x="1336675" y="66497"/>
                                </a:lnTo>
                                <a:lnTo>
                                  <a:pt x="1326565" y="68503"/>
                                </a:lnTo>
                                <a:lnTo>
                                  <a:pt x="1315694" y="74231"/>
                                </a:lnTo>
                                <a:lnTo>
                                  <a:pt x="1304836" y="83299"/>
                                </a:lnTo>
                                <a:lnTo>
                                  <a:pt x="1294739" y="95288"/>
                                </a:lnTo>
                                <a:lnTo>
                                  <a:pt x="1295908" y="86474"/>
                                </a:lnTo>
                                <a:lnTo>
                                  <a:pt x="1295933" y="78587"/>
                                </a:lnTo>
                                <a:lnTo>
                                  <a:pt x="1294955" y="71653"/>
                                </a:lnTo>
                                <a:lnTo>
                                  <a:pt x="1293114" y="65709"/>
                                </a:lnTo>
                                <a:lnTo>
                                  <a:pt x="1269987" y="75920"/>
                                </a:lnTo>
                                <a:lnTo>
                                  <a:pt x="1271587" y="83083"/>
                                </a:lnTo>
                                <a:lnTo>
                                  <a:pt x="1271930" y="91135"/>
                                </a:lnTo>
                                <a:lnTo>
                                  <a:pt x="1270965" y="101066"/>
                                </a:lnTo>
                                <a:lnTo>
                                  <a:pt x="1268653" y="113830"/>
                                </a:lnTo>
                                <a:lnTo>
                                  <a:pt x="1249286" y="204711"/>
                                </a:lnTo>
                                <a:lnTo>
                                  <a:pt x="1273746" y="204711"/>
                                </a:lnTo>
                                <a:lnTo>
                                  <a:pt x="1291767" y="119202"/>
                                </a:lnTo>
                                <a:lnTo>
                                  <a:pt x="1327531" y="91770"/>
                                </a:lnTo>
                                <a:lnTo>
                                  <a:pt x="1331569" y="91770"/>
                                </a:lnTo>
                                <a:lnTo>
                                  <a:pt x="1333982" y="92303"/>
                                </a:lnTo>
                                <a:lnTo>
                                  <a:pt x="1336675" y="93395"/>
                                </a:lnTo>
                                <a:lnTo>
                                  <a:pt x="1347444" y="68122"/>
                                </a:lnTo>
                                <a:close/>
                              </a:path>
                              <a:path w="1534160" h="264795">
                                <a:moveTo>
                                  <a:pt x="1399527" y="24422"/>
                                </a:moveTo>
                                <a:lnTo>
                                  <a:pt x="1399336" y="15405"/>
                                </a:lnTo>
                                <a:lnTo>
                                  <a:pt x="1399298" y="13728"/>
                                </a:lnTo>
                                <a:lnTo>
                                  <a:pt x="1397965" y="5994"/>
                                </a:lnTo>
                                <a:lnTo>
                                  <a:pt x="1371879" y="15405"/>
                                </a:lnTo>
                                <a:lnTo>
                                  <a:pt x="1373251" y="22885"/>
                                </a:lnTo>
                                <a:lnTo>
                                  <a:pt x="1373276" y="24422"/>
                                </a:lnTo>
                                <a:lnTo>
                                  <a:pt x="1373390" y="32397"/>
                                </a:lnTo>
                                <a:lnTo>
                                  <a:pt x="1372374" y="43357"/>
                                </a:lnTo>
                                <a:lnTo>
                                  <a:pt x="1370266" y="55206"/>
                                </a:lnTo>
                                <a:lnTo>
                                  <a:pt x="1338541" y="204724"/>
                                </a:lnTo>
                                <a:lnTo>
                                  <a:pt x="1363268" y="204724"/>
                                </a:lnTo>
                                <a:lnTo>
                                  <a:pt x="1395818" y="52514"/>
                                </a:lnTo>
                                <a:lnTo>
                                  <a:pt x="1398435" y="37541"/>
                                </a:lnTo>
                                <a:lnTo>
                                  <a:pt x="1399527" y="24422"/>
                                </a:lnTo>
                                <a:close/>
                              </a:path>
                              <a:path w="1534160" h="264795">
                                <a:moveTo>
                                  <a:pt x="1466278" y="74561"/>
                                </a:moveTo>
                                <a:lnTo>
                                  <a:pt x="1443951" y="65709"/>
                                </a:lnTo>
                                <a:lnTo>
                                  <a:pt x="1380756" y="127012"/>
                                </a:lnTo>
                                <a:lnTo>
                                  <a:pt x="1424584" y="207670"/>
                                </a:lnTo>
                                <a:lnTo>
                                  <a:pt x="1450936" y="201498"/>
                                </a:lnTo>
                                <a:lnTo>
                                  <a:pt x="1407655" y="128612"/>
                                </a:lnTo>
                                <a:lnTo>
                                  <a:pt x="1466278" y="74561"/>
                                </a:lnTo>
                                <a:close/>
                              </a:path>
                              <a:path w="1534160" h="264795">
                                <a:moveTo>
                                  <a:pt x="1508823" y="17373"/>
                                </a:moveTo>
                                <a:lnTo>
                                  <a:pt x="1508734" y="17246"/>
                                </a:lnTo>
                                <a:lnTo>
                                  <a:pt x="1499819" y="17246"/>
                                </a:lnTo>
                                <a:lnTo>
                                  <a:pt x="1498904" y="17373"/>
                                </a:lnTo>
                                <a:lnTo>
                                  <a:pt x="1508823" y="17373"/>
                                </a:lnTo>
                                <a:close/>
                              </a:path>
                              <a:path w="1534160" h="264795">
                                <a:moveTo>
                                  <a:pt x="1515338" y="17246"/>
                                </a:moveTo>
                                <a:lnTo>
                                  <a:pt x="1515287" y="17119"/>
                                </a:lnTo>
                                <a:lnTo>
                                  <a:pt x="1515224" y="16979"/>
                                </a:lnTo>
                                <a:lnTo>
                                  <a:pt x="1511274" y="14084"/>
                                </a:lnTo>
                                <a:lnTo>
                                  <a:pt x="1507998" y="13042"/>
                                </a:lnTo>
                                <a:lnTo>
                                  <a:pt x="1499019" y="13042"/>
                                </a:lnTo>
                                <a:lnTo>
                                  <a:pt x="1496402" y="13436"/>
                                </a:lnTo>
                                <a:lnTo>
                                  <a:pt x="1493647" y="13817"/>
                                </a:lnTo>
                                <a:lnTo>
                                  <a:pt x="1493647" y="17246"/>
                                </a:lnTo>
                                <a:lnTo>
                                  <a:pt x="1499819" y="17246"/>
                                </a:lnTo>
                                <a:lnTo>
                                  <a:pt x="1501000" y="17119"/>
                                </a:lnTo>
                                <a:lnTo>
                                  <a:pt x="1508645" y="17119"/>
                                </a:lnTo>
                                <a:lnTo>
                                  <a:pt x="1508734" y="17246"/>
                                </a:lnTo>
                                <a:lnTo>
                                  <a:pt x="1515338" y="17246"/>
                                </a:lnTo>
                                <a:close/>
                              </a:path>
                              <a:path w="1534160" h="264795">
                                <a:moveTo>
                                  <a:pt x="1517459" y="46863"/>
                                </a:moveTo>
                                <a:lnTo>
                                  <a:pt x="1514690" y="33820"/>
                                </a:lnTo>
                                <a:lnTo>
                                  <a:pt x="1513814" y="32651"/>
                                </a:lnTo>
                                <a:lnTo>
                                  <a:pt x="1512735" y="31203"/>
                                </a:lnTo>
                                <a:lnTo>
                                  <a:pt x="1509839" y="30670"/>
                                </a:lnTo>
                                <a:lnTo>
                                  <a:pt x="1509839" y="30403"/>
                                </a:lnTo>
                                <a:lnTo>
                                  <a:pt x="1513382" y="29349"/>
                                </a:lnTo>
                                <a:lnTo>
                                  <a:pt x="1514246" y="28562"/>
                                </a:lnTo>
                                <a:lnTo>
                                  <a:pt x="1516278" y="26720"/>
                                </a:lnTo>
                                <a:lnTo>
                                  <a:pt x="1516278" y="19215"/>
                                </a:lnTo>
                                <a:lnTo>
                                  <a:pt x="1515402" y="17373"/>
                                </a:lnTo>
                                <a:lnTo>
                                  <a:pt x="1508823" y="17373"/>
                                </a:lnTo>
                                <a:lnTo>
                                  <a:pt x="1510753" y="20015"/>
                                </a:lnTo>
                                <a:lnTo>
                                  <a:pt x="1510753" y="26987"/>
                                </a:lnTo>
                                <a:lnTo>
                                  <a:pt x="1507070" y="28562"/>
                                </a:lnTo>
                                <a:lnTo>
                                  <a:pt x="1498904" y="28562"/>
                                </a:lnTo>
                                <a:lnTo>
                                  <a:pt x="1498904" y="17373"/>
                                </a:lnTo>
                                <a:lnTo>
                                  <a:pt x="1493647" y="17373"/>
                                </a:lnTo>
                                <a:lnTo>
                                  <a:pt x="1493647" y="46863"/>
                                </a:lnTo>
                                <a:lnTo>
                                  <a:pt x="1498904" y="46863"/>
                                </a:lnTo>
                                <a:lnTo>
                                  <a:pt x="1498904" y="32651"/>
                                </a:lnTo>
                                <a:lnTo>
                                  <a:pt x="1506791" y="32651"/>
                                </a:lnTo>
                                <a:lnTo>
                                  <a:pt x="1508912" y="34226"/>
                                </a:lnTo>
                                <a:lnTo>
                                  <a:pt x="1509699" y="38430"/>
                                </a:lnTo>
                                <a:lnTo>
                                  <a:pt x="1510360" y="42786"/>
                                </a:lnTo>
                                <a:lnTo>
                                  <a:pt x="1511134" y="45808"/>
                                </a:lnTo>
                                <a:lnTo>
                                  <a:pt x="1511922" y="46863"/>
                                </a:lnTo>
                                <a:lnTo>
                                  <a:pt x="1517459" y="46863"/>
                                </a:lnTo>
                                <a:close/>
                              </a:path>
                              <a:path w="1534160" h="264795">
                                <a:moveTo>
                                  <a:pt x="1524774" y="17373"/>
                                </a:moveTo>
                                <a:lnTo>
                                  <a:pt x="1524685" y="17246"/>
                                </a:lnTo>
                                <a:lnTo>
                                  <a:pt x="1515338" y="17246"/>
                                </a:lnTo>
                                <a:lnTo>
                                  <a:pt x="1515402" y="17373"/>
                                </a:lnTo>
                                <a:lnTo>
                                  <a:pt x="1524774" y="17373"/>
                                </a:lnTo>
                                <a:close/>
                              </a:path>
                              <a:path w="1534160" h="264795">
                                <a:moveTo>
                                  <a:pt x="1533588" y="29349"/>
                                </a:moveTo>
                                <a:lnTo>
                                  <a:pt x="1531378" y="18046"/>
                                </a:lnTo>
                                <a:lnTo>
                                  <a:pt x="1530934" y="17373"/>
                                </a:lnTo>
                                <a:lnTo>
                                  <a:pt x="1524774" y="17373"/>
                                </a:lnTo>
                                <a:lnTo>
                                  <a:pt x="1525943" y="19215"/>
                                </a:lnTo>
                                <a:lnTo>
                                  <a:pt x="1526413" y="20015"/>
                                </a:lnTo>
                                <a:lnTo>
                                  <a:pt x="1528025" y="28562"/>
                                </a:lnTo>
                                <a:lnTo>
                                  <a:pt x="1527975" y="31203"/>
                                </a:lnTo>
                                <a:lnTo>
                                  <a:pt x="1526400" y="39573"/>
                                </a:lnTo>
                                <a:lnTo>
                                  <a:pt x="1521333" y="47536"/>
                                </a:lnTo>
                                <a:lnTo>
                                  <a:pt x="1513801" y="52870"/>
                                </a:lnTo>
                                <a:lnTo>
                                  <a:pt x="1504556" y="54762"/>
                                </a:lnTo>
                                <a:lnTo>
                                  <a:pt x="1495552" y="52870"/>
                                </a:lnTo>
                                <a:lnTo>
                                  <a:pt x="1495361" y="52870"/>
                                </a:lnTo>
                                <a:lnTo>
                                  <a:pt x="1481023" y="31203"/>
                                </a:lnTo>
                                <a:lnTo>
                                  <a:pt x="1480921" y="30670"/>
                                </a:lnTo>
                                <a:lnTo>
                                  <a:pt x="1480870" y="30403"/>
                                </a:lnTo>
                                <a:lnTo>
                                  <a:pt x="1480781" y="29349"/>
                                </a:lnTo>
                                <a:lnTo>
                                  <a:pt x="1482572" y="20015"/>
                                </a:lnTo>
                                <a:lnTo>
                                  <a:pt x="1483017" y="19215"/>
                                </a:lnTo>
                                <a:lnTo>
                                  <a:pt x="1487678" y="11938"/>
                                </a:lnTo>
                                <a:lnTo>
                                  <a:pt x="1495234" y="6565"/>
                                </a:lnTo>
                                <a:lnTo>
                                  <a:pt x="1504442" y="4597"/>
                                </a:lnTo>
                                <a:lnTo>
                                  <a:pt x="1513801" y="6565"/>
                                </a:lnTo>
                                <a:lnTo>
                                  <a:pt x="1521333" y="11938"/>
                                </a:lnTo>
                                <a:lnTo>
                                  <a:pt x="1524520" y="16979"/>
                                </a:lnTo>
                                <a:lnTo>
                                  <a:pt x="1524609" y="17119"/>
                                </a:lnTo>
                                <a:lnTo>
                                  <a:pt x="1524685" y="17246"/>
                                </a:lnTo>
                                <a:lnTo>
                                  <a:pt x="1530845" y="17246"/>
                                </a:lnTo>
                                <a:lnTo>
                                  <a:pt x="1525181" y="8636"/>
                                </a:lnTo>
                                <a:lnTo>
                                  <a:pt x="1519262" y="4597"/>
                                </a:lnTo>
                                <a:lnTo>
                                  <a:pt x="1515935" y="2311"/>
                                </a:lnTo>
                                <a:lnTo>
                                  <a:pt x="1504556" y="0"/>
                                </a:lnTo>
                                <a:lnTo>
                                  <a:pt x="1493012" y="2311"/>
                                </a:lnTo>
                                <a:lnTo>
                                  <a:pt x="1483677" y="8636"/>
                                </a:lnTo>
                                <a:lnTo>
                                  <a:pt x="1477378" y="18046"/>
                                </a:lnTo>
                                <a:lnTo>
                                  <a:pt x="1475130" y="29349"/>
                                </a:lnTo>
                                <a:lnTo>
                                  <a:pt x="1475105" y="29756"/>
                                </a:lnTo>
                                <a:lnTo>
                                  <a:pt x="1477378" y="41313"/>
                                </a:lnTo>
                                <a:lnTo>
                                  <a:pt x="1483677" y="50749"/>
                                </a:lnTo>
                                <a:lnTo>
                                  <a:pt x="1493012" y="57061"/>
                                </a:lnTo>
                                <a:lnTo>
                                  <a:pt x="1504442" y="59359"/>
                                </a:lnTo>
                                <a:lnTo>
                                  <a:pt x="1515884" y="57061"/>
                                </a:lnTo>
                                <a:lnTo>
                                  <a:pt x="1533436" y="30670"/>
                                </a:lnTo>
                                <a:lnTo>
                                  <a:pt x="1533486" y="30403"/>
                                </a:lnTo>
                                <a:lnTo>
                                  <a:pt x="1533588" y="293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3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1.608597pt;margin-top:36.823311pt;width:147.8pt;height:20.85pt;mso-position-horizontal-relative:page;mso-position-vertical-relative:paragraph;z-index:-15726080;mso-wrap-distance-left:0;mso-wrap-distance-right:0" id="docshapegroup22" coordorigin="2032,736" coordsize="2956,417">
                <v:shape style="position:absolute;left:2032;top:844;width:502;height:216" type="#_x0000_t75" id="docshape23" stroked="false">
                  <v:imagedata r:id="rId16" o:title=""/>
                </v:shape>
                <v:shape style="position:absolute;left:2572;top:736;width:2416;height:417" id="docshape24" coordorigin="2573,736" coordsize="2416,417" path="m2713,1060l2690,1023,2682,1010,2675,999,2668,989,2660,978,2655,972,2647,964,2645,963,2670,959,2688,947,2689,944,2699,928,2703,904,2701,890,2697,878,2692,869,2691,868,2684,860,2675,853,2671,852,2671,890,2671,917,2667,927,2653,941,2643,944,2603,944,2603,869,2636,869,2645,871,2663,878,2671,890,2671,852,2664,849,2650,845,2633,844,2573,844,2573,1060,2603,1060,2603,964,2612,965,2616,968,2622,974,2632,986,2640,997,2648,1010,2659,1028,2668,1042,2671,1047,2677,1060,2713,1060xm2861,1034l2771,1034,2771,960,2840,960,2840,935,2771,935,2771,869,2853,869,2857,844,2740,844,2740,1060,2861,1060,2861,1034xm3100,1060l3082,844,3039,844,2998,992,2994,1012,2994,1012,2993,1007,2991,994,2950,844,2907,844,2888,1060,2917,1060,2929,906,2931,879,2931,879,2936,901,2980,1060,3006,1060,3052,899,3057,879,3057,879,3058,902,3070,1060,3100,1060xm3250,1034l3160,1034,3160,960,3229,960,3229,935,3159,935,3159,869,3242,869,3246,844,3129,844,3129,1060,3250,1060,3250,1034xm3420,844l3391,844,3391,950,3392,969,3393,989,3394,1014,3393,1015,3390,1007,3385,993,3378,978,3371,963,3311,844,3276,844,3276,1060,3307,1060,3305,947,3305,916,3303,887,3305,886,3309,898,3315,912,3323,928,3388,1060,3420,1060,3420,844xm3585,845l3442,845,3442,869,3498,869,3498,1059,3528,1059,3528,869,3585,869,3585,845xm3833,903l3827,895,3813,895,3789,905,3772,930,3761,960,3758,986,3758,1001,3761,1012,3777,1012,3795,1006,3813,988,3827,959,3833,920,3833,903xm4017,949l4001,869,3958,806,3958,916,3956,939,3950,961,3941,982,3926,1000,3912,1013,3900,1021,3894,1025,3875,1034,3855,1038,3844,1035,3841,1035,3831,1026,3825,1014,3822,1001,3822,1000,3811,1014,3800,1025,3786,1033,3769,1035,3744,1030,3725,1017,3714,997,3710,971,3718,935,3738,903,3769,880,3768,880,3805,871,3819,873,3831,878,3840,885,3846,892,3851,875,3894,875,3865,983,3861,996,3861,1012,3872,1012,3890,1006,3909,987,3924,957,3931,917,3923,880,3920,875,3917,871,3902,847,3866,824,3815,815,3762,825,3720,852,3693,894,3684,948,3694,1003,3723,1044,3766,1070,3821,1079,3852,1075,3881,1063,3906,1045,3912,1038,3926,1021,3956,1021,3931,1056,3898,1083,3859,1100,3816,1106,3752,1094,3700,1063,3664,1014,3651,951,3663,887,3697,836,3748,801,3813,789,3872,799,3918,828,3947,868,3958,916,3958,806,3957,805,3934,789,3892,761,3813,745,3733,761,3668,805,3624,869,3608,949,3624,1029,3668,1094,3733,1137,3813,1153,3892,1137,3939,1106,3957,1094,4001,1029,4002,1021,4017,949xm4341,846l4299,846,4243,972,4233,994,4226,1013,4226,1013,4225,994,4219,846,4178,846,4119,968,4107,994,4100,1010,4100,1010,4100,994,4100,967,4097,842,4058,849,4071,1060,4108,1060,4176,921,4182,907,4188,892,4188,892,4188,908,4190,931,4198,1060,4235,1060,4341,846xm4523,917l4519,885,4511,872,4505,861,4482,846,4481,846,4481,914,4476,957,4463,996,4441,1023,4411,1033,4395,1031,4383,1023,4376,1010,4373,991,4378,947,4391,909,4414,882,4443,872,4458,874,4470,881,4478,894,4481,914,4481,846,4450,841,4402,852,4365,883,4340,930,4331,988,4336,1020,4350,1044,4373,1059,4404,1064,4453,1052,4476,1033,4491,1020,4515,974,4523,917xm4695,844l4689,842,4686,841,4678,841,4662,844,4645,853,4627,868,4612,887,4613,873,4613,860,4612,849,4609,840,4573,856,4575,867,4576,880,4574,896,4570,916,4540,1059,4578,1059,4607,924,4621,905,4636,892,4650,884,4663,881,4670,881,4673,882,4678,884,4695,844xm4777,775l4776,761,4776,758,4774,746,4733,761,4735,773,4735,775,4735,787,4734,805,4730,823,4681,1059,4719,1059,4771,819,4775,796,4777,775xm4882,854l4847,840,4747,936,4816,1064,4858,1054,4789,939,4882,854xm4949,764l4949,764,4935,764,4933,764,4949,764xm4959,764l4959,763,4959,763,4953,759,4947,757,4933,757,4929,758,4925,758,4925,764,4935,764,4936,763,4948,763,4949,764,4959,764xm4962,810l4961,809,4960,805,4959,797,4958,790,4958,790,4957,788,4955,786,4950,785,4950,784,4956,783,4957,781,4960,779,4960,767,4959,764,4949,764,4952,768,4952,779,4946,781,4933,781,4933,764,4925,764,4925,810,4933,810,4933,788,4945,788,4949,790,4950,797,4951,804,4952,809,4954,810,4962,810xm4974,764l4974,764,4959,764,4959,764,4974,764xm4988,783l4984,765,4984,764,4974,764,4976,767,4976,768,4979,781,4979,786,4976,799,4968,811,4957,820,4942,823,4928,820,4927,820,4916,811,4915,810,4907,799,4907,797,4905,786,4905,785,4905,784,4905,783,4907,768,4908,767,4915,755,4927,747,4942,744,4942,744,4957,747,4968,755,4973,763,4974,763,4974,764,4983,764,4974,750,4965,744,4960,740,4942,736,4924,740,4909,750,4899,765,4896,783,4896,783,4899,802,4909,816,4924,826,4942,830,4960,826,4965,823,4974,816,4984,802,4987,786,4987,785,4988,784,4988,783xe" filled="true" fillcolor="#00539b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49"/>
      </w:pPr>
    </w:p>
    <w:p>
      <w:pPr>
        <w:spacing w:line="249" w:lineRule="auto" w:before="0"/>
        <w:ind w:left="180" w:right="178" w:firstLine="0"/>
        <w:jc w:val="left"/>
        <w:rPr>
          <w:sz w:val="16"/>
        </w:rPr>
      </w:pPr>
      <w:r>
        <w:rPr>
          <w:color w:val="231F20"/>
          <w:w w:val="90"/>
          <w:sz w:val="16"/>
        </w:rPr>
        <w:t>Este material es solo para fines informativos o educativos y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no constituye un asesoramiento de inversión fiduciaria según ERISA, una recomendación 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valores según todas las leyes de valores o una recomendación de productos de seguros según las leyes o reglamentos estatales de seguros. Este material no tiene en cuenta ningún objetivo o circunstancia específica de ningún inversionista en particular, ni sugiere ningún curso de acción específico. Las decisiones de inversión </w:t>
      </w:r>
      <w:r>
        <w:rPr>
          <w:color w:val="231F20"/>
          <w:spacing w:val="-4"/>
          <w:sz w:val="16"/>
        </w:rPr>
        <w:t>deben</w:t>
      </w:r>
      <w:r>
        <w:rPr>
          <w:color w:val="231F20"/>
          <w:spacing w:val="-12"/>
          <w:sz w:val="16"/>
        </w:rPr>
        <w:t> </w:t>
      </w:r>
      <w:r>
        <w:rPr>
          <w:color w:val="231F20"/>
          <w:spacing w:val="-4"/>
          <w:sz w:val="16"/>
        </w:rPr>
        <w:t>tomarse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según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las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circunstancias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y</w:t>
      </w:r>
      <w:r>
        <w:rPr>
          <w:color w:val="231F20"/>
          <w:spacing w:val="-11"/>
          <w:sz w:val="16"/>
        </w:rPr>
        <w:t> </w:t>
      </w:r>
      <w:r>
        <w:rPr>
          <w:color w:val="231F20"/>
          <w:spacing w:val="-4"/>
          <w:sz w:val="16"/>
        </w:rPr>
        <w:t>los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objetivos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del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propio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inversionista.</w:t>
      </w:r>
    </w:p>
    <w:p>
      <w:pPr>
        <w:spacing w:line="249" w:lineRule="auto" w:before="87"/>
        <w:ind w:left="180" w:right="178" w:firstLine="0"/>
        <w:jc w:val="left"/>
        <w:rPr>
          <w:sz w:val="16"/>
        </w:rPr>
      </w:pPr>
      <w:r>
        <w:rPr>
          <w:color w:val="231F20"/>
          <w:w w:val="90"/>
          <w:sz w:val="16"/>
        </w:rPr>
        <w:t>TIAA-CREF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Individual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&amp;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Institutional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Services,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LLC,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miembro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Autoridad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Regulatoria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Industria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Financiera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(Financial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Industry</w:t>
      </w:r>
      <w:r>
        <w:rPr>
          <w:color w:val="231F20"/>
          <w:spacing w:val="-6"/>
          <w:w w:val="90"/>
          <w:sz w:val="16"/>
        </w:rPr>
        <w:t> </w:t>
      </w:r>
      <w:r>
        <w:rPr>
          <w:color w:val="231F20"/>
          <w:w w:val="90"/>
          <w:sz w:val="16"/>
        </w:rPr>
        <w:t>Regulatory</w:t>
      </w:r>
      <w:r>
        <w:rPr>
          <w:color w:val="231F20"/>
          <w:spacing w:val="-6"/>
          <w:w w:val="90"/>
          <w:sz w:val="16"/>
        </w:rPr>
        <w:t> </w:t>
      </w:r>
      <w:r>
        <w:rPr>
          <w:color w:val="231F20"/>
          <w:w w:val="90"/>
          <w:sz w:val="16"/>
        </w:rPr>
        <w:t>Authority,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FINRA), </w:t>
      </w:r>
      <w:r>
        <w:rPr>
          <w:color w:val="231F20"/>
          <w:spacing w:val="-2"/>
          <w:sz w:val="16"/>
        </w:rPr>
        <w:t>distribuye productos de</w:t>
      </w:r>
      <w:r>
        <w:rPr>
          <w:color w:val="231F20"/>
          <w:spacing w:val="-7"/>
          <w:sz w:val="16"/>
        </w:rPr>
        <w:t> </w:t>
      </w:r>
      <w:r>
        <w:rPr>
          <w:color w:val="231F20"/>
          <w:spacing w:val="-2"/>
          <w:sz w:val="16"/>
        </w:rPr>
        <w:t>valores.</w:t>
      </w:r>
    </w:p>
    <w:p>
      <w:pPr>
        <w:spacing w:line="235" w:lineRule="auto" w:before="91"/>
        <w:ind w:left="180" w:right="297" w:firstLine="0"/>
        <w:jc w:val="left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color w:val="231F20"/>
          <w:w w:val="90"/>
          <w:sz w:val="20"/>
        </w:rPr>
        <w:t>Los</w:t>
      </w:r>
      <w:r>
        <w:rPr>
          <w:rFonts w:ascii="Century Gothic" w:hAnsi="Century Gothic"/>
          <w:b/>
          <w:color w:val="231F20"/>
          <w:spacing w:val="-9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productos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de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inversión,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seguros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y</w:t>
      </w:r>
      <w:r>
        <w:rPr>
          <w:rFonts w:ascii="Century Gothic" w:hAnsi="Century Gothic"/>
          <w:b/>
          <w:color w:val="231F20"/>
          <w:spacing w:val="-9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anualidades</w:t>
      </w:r>
      <w:r>
        <w:rPr>
          <w:rFonts w:ascii="Century Gothic" w:hAnsi="Century Gothic"/>
          <w:b/>
          <w:color w:val="231F20"/>
          <w:spacing w:val="-6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no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están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asegurados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por</w:t>
      </w:r>
      <w:r>
        <w:rPr>
          <w:rFonts w:ascii="Century Gothic" w:hAnsi="Century Gothic"/>
          <w:b/>
          <w:color w:val="231F20"/>
          <w:spacing w:val="-9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la</w:t>
      </w:r>
      <w:r>
        <w:rPr>
          <w:rFonts w:ascii="Century Gothic" w:hAnsi="Century Gothic"/>
          <w:b/>
          <w:color w:val="231F20"/>
          <w:spacing w:val="-6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FDIC,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no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están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garantizados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por</w:t>
      </w:r>
      <w:r>
        <w:rPr>
          <w:rFonts w:ascii="Century Gothic" w:hAnsi="Century Gothic"/>
          <w:b/>
          <w:color w:val="231F20"/>
          <w:spacing w:val="-9"/>
          <w:w w:val="90"/>
          <w:sz w:val="20"/>
        </w:rPr>
        <w:t> </w:t>
      </w:r>
      <w:r>
        <w:rPr>
          <w:rFonts w:ascii="Century Gothic" w:hAnsi="Century Gothic"/>
          <w:b/>
          <w:color w:val="231F20"/>
          <w:w w:val="90"/>
          <w:sz w:val="20"/>
        </w:rPr>
        <w:t>ninguna </w:t>
      </w:r>
      <w:r>
        <w:rPr>
          <w:rFonts w:ascii="Century Gothic" w:hAnsi="Century Gothic"/>
          <w:b/>
          <w:color w:val="231F20"/>
          <w:w w:val="85"/>
          <w:sz w:val="20"/>
        </w:rPr>
        <w:t>institución bancaria, no constituyen depósitos bancarios, no están asegurados por ningún organismo del gobierno </w:t>
      </w:r>
      <w:r>
        <w:rPr>
          <w:rFonts w:ascii="Century Gothic" w:hAnsi="Century Gothic"/>
          <w:b/>
          <w:color w:val="231F20"/>
          <w:w w:val="85"/>
          <w:sz w:val="20"/>
        </w:rPr>
        <w:t>federal,</w:t>
      </w:r>
      <w:r>
        <w:rPr>
          <w:rFonts w:ascii="Century Gothic" w:hAnsi="Century Gothic"/>
          <w:b/>
          <w:color w:val="231F20"/>
          <w:spacing w:val="40"/>
          <w:sz w:val="20"/>
        </w:rPr>
        <w:t> </w:t>
      </w:r>
      <w:r>
        <w:rPr>
          <w:rFonts w:ascii="Century Gothic" w:hAnsi="Century Gothic"/>
          <w:b/>
          <w:color w:val="231F20"/>
          <w:spacing w:val="-2"/>
          <w:w w:val="90"/>
          <w:sz w:val="20"/>
        </w:rPr>
        <w:t>no</w:t>
      </w:r>
      <w:r>
        <w:rPr>
          <w:rFonts w:ascii="Century Gothic" w:hAnsi="Century Gothic"/>
          <w:b/>
          <w:color w:val="231F20"/>
          <w:spacing w:val="-3"/>
          <w:w w:val="90"/>
          <w:sz w:val="20"/>
        </w:rPr>
        <w:t> </w:t>
      </w:r>
      <w:r>
        <w:rPr>
          <w:rFonts w:ascii="Century Gothic" w:hAnsi="Century Gothic"/>
          <w:b/>
          <w:color w:val="231F20"/>
          <w:spacing w:val="-2"/>
          <w:w w:val="90"/>
          <w:sz w:val="20"/>
        </w:rPr>
        <w:t>son una condición para ningún servicio o actividad bancarios y</w:t>
      </w:r>
      <w:r>
        <w:rPr>
          <w:rFonts w:ascii="Century Gothic" w:hAnsi="Century Gothic"/>
          <w:b/>
          <w:color w:val="231F20"/>
          <w:spacing w:val="-5"/>
          <w:w w:val="90"/>
          <w:sz w:val="20"/>
        </w:rPr>
        <w:t> </w:t>
      </w:r>
      <w:r>
        <w:rPr>
          <w:rFonts w:ascii="Century Gothic" w:hAnsi="Century Gothic"/>
          <w:b/>
          <w:color w:val="231F20"/>
          <w:spacing w:val="-2"/>
          <w:w w:val="90"/>
          <w:sz w:val="20"/>
        </w:rPr>
        <w:t>pueden perder</w:t>
      </w:r>
      <w:r>
        <w:rPr>
          <w:rFonts w:ascii="Century Gothic" w:hAnsi="Century Gothic"/>
          <w:b/>
          <w:color w:val="231F20"/>
          <w:spacing w:val="-7"/>
          <w:w w:val="90"/>
          <w:sz w:val="20"/>
        </w:rPr>
        <w:t> </w:t>
      </w:r>
      <w:r>
        <w:rPr>
          <w:rFonts w:ascii="Century Gothic" w:hAnsi="Century Gothic"/>
          <w:b/>
          <w:color w:val="231F20"/>
          <w:spacing w:val="-2"/>
          <w:w w:val="90"/>
          <w:sz w:val="20"/>
        </w:rPr>
        <w:t>valor.</w:t>
      </w:r>
    </w:p>
    <w:p>
      <w:pPr>
        <w:spacing w:before="86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El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grupo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compañías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TIAA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no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brinda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asesoría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fiscal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ni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legal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alguna.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Consulte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asesor</w:t>
      </w:r>
      <w:r>
        <w:rPr>
          <w:color w:val="231F20"/>
          <w:spacing w:val="-4"/>
          <w:w w:val="90"/>
          <w:sz w:val="16"/>
        </w:rPr>
        <w:t> </w:t>
      </w:r>
      <w:r>
        <w:rPr>
          <w:color w:val="231F20"/>
          <w:w w:val="90"/>
          <w:sz w:val="16"/>
        </w:rPr>
        <w:t>fiscal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o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legal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su</w:t>
      </w:r>
      <w:r>
        <w:rPr>
          <w:color w:val="231F20"/>
          <w:spacing w:val="-4"/>
          <w:sz w:val="16"/>
        </w:rPr>
        <w:t> </w:t>
      </w:r>
      <w:r>
        <w:rPr>
          <w:color w:val="231F20"/>
          <w:spacing w:val="-2"/>
          <w:w w:val="90"/>
          <w:sz w:val="16"/>
        </w:rPr>
        <w:t>preferencia.</w:t>
      </w:r>
    </w:p>
    <w:p>
      <w:pPr>
        <w:spacing w:before="97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©2023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Teachers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Insurance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and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Annuity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Association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of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America-College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Retirement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Equities</w:t>
      </w:r>
      <w:r>
        <w:rPr>
          <w:color w:val="231F20"/>
          <w:spacing w:val="-3"/>
          <w:sz w:val="16"/>
        </w:rPr>
        <w:t> </w:t>
      </w:r>
      <w:r>
        <w:rPr>
          <w:color w:val="231F20"/>
          <w:w w:val="90"/>
          <w:sz w:val="16"/>
        </w:rPr>
        <w:t>Fund,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730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Third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Avenue,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Nueva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York,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NY</w:t>
      </w:r>
      <w:r>
        <w:rPr>
          <w:color w:val="231F20"/>
          <w:spacing w:val="-3"/>
          <w:sz w:val="16"/>
        </w:rPr>
        <w:t> </w:t>
      </w:r>
      <w:r>
        <w:rPr>
          <w:color w:val="231F20"/>
          <w:spacing w:val="-2"/>
          <w:w w:val="90"/>
          <w:sz w:val="16"/>
        </w:rPr>
        <w:t>10017</w:t>
      </w:r>
    </w:p>
    <w:p>
      <w:pPr>
        <w:tabs>
          <w:tab w:pos="9595" w:val="left" w:leader="none"/>
        </w:tabs>
        <w:spacing w:line="168" w:lineRule="exact" w:before="95"/>
        <w:ind w:left="180" w:right="0" w:firstLine="0"/>
        <w:jc w:val="left"/>
        <w:rPr>
          <w:sz w:val="14"/>
        </w:rPr>
      </w:pPr>
      <w:r>
        <w:rPr>
          <w:color w:val="231F20"/>
          <w:spacing w:val="-4"/>
          <w:sz w:val="14"/>
        </w:rPr>
        <w:t>GBR-2568788PO-S1122P</w:t>
      </w:r>
      <w:r>
        <w:rPr>
          <w:color w:val="231F20"/>
          <w:sz w:val="14"/>
        </w:rPr>
        <w:tab/>
      </w:r>
      <w:r>
        <w:rPr>
          <w:color w:val="231F20"/>
          <w:spacing w:val="-2"/>
          <w:sz w:val="14"/>
        </w:rPr>
        <w:t>1223102_1501902</w:t>
      </w:r>
    </w:p>
    <w:p>
      <w:pPr>
        <w:tabs>
          <w:tab w:pos="9467" w:val="left" w:leader="none"/>
        </w:tabs>
        <w:spacing w:line="190" w:lineRule="exact" w:before="0"/>
        <w:ind w:left="180" w:right="0" w:firstLine="0"/>
        <w:jc w:val="left"/>
        <w:rPr>
          <w:rFonts w:ascii="Century Gothic"/>
          <w:position w:val="-1"/>
          <w:sz w:val="14"/>
        </w:rPr>
      </w:pPr>
      <w:r>
        <w:rPr>
          <w:color w:val="231F20"/>
          <w:spacing w:val="-2"/>
          <w:sz w:val="14"/>
        </w:rPr>
        <w:t>P0449334_SpanishUS</w:t>
      </w:r>
      <w:r>
        <w:rPr>
          <w:color w:val="231F20"/>
          <w:sz w:val="14"/>
        </w:rPr>
        <w:tab/>
      </w:r>
      <w:r>
        <w:rPr>
          <w:rFonts w:ascii="Century Gothic"/>
          <w:color w:val="231F20"/>
          <w:w w:val="90"/>
          <w:position w:val="-1"/>
          <w:sz w:val="14"/>
        </w:rPr>
        <w:t>A15396SPA</w:t>
      </w:r>
      <w:r>
        <w:rPr>
          <w:rFonts w:ascii="Century Gothic"/>
          <w:color w:val="231F20"/>
          <w:spacing w:val="6"/>
          <w:position w:val="-1"/>
          <w:sz w:val="14"/>
        </w:rPr>
        <w:t> </w:t>
      </w:r>
      <w:r>
        <w:rPr>
          <w:rFonts w:ascii="Century Gothic"/>
          <w:color w:val="231F20"/>
          <w:spacing w:val="-2"/>
          <w:position w:val="-1"/>
          <w:sz w:val="14"/>
        </w:rPr>
        <w:t>(01/23)</w:t>
      </w:r>
    </w:p>
    <w:sectPr>
      <w:headerReference w:type="default" r:id="rId13"/>
      <w:footerReference w:type="default" r:id="rId14"/>
      <w:pgSz w:w="12240" w:h="15840"/>
      <w:pgMar w:header="360" w:footer="0" w:top="92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Eras Demi ITC">
    <w:altName w:val="Eras Demi ITC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6768">
              <wp:simplePos x="0" y="0"/>
              <wp:positionH relativeFrom="page">
                <wp:posOffset>4433307</wp:posOffset>
              </wp:positionH>
              <wp:positionV relativeFrom="page">
                <wp:posOffset>9160561</wp:posOffset>
              </wp:positionV>
              <wp:extent cx="2818765" cy="59880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818765" cy="598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5" w:lineRule="auto" w:before="2"/>
                            <w:ind w:left="856" w:right="74" w:hanging="837"/>
                            <w:jc w:val="left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¿Necesita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ayuda?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Llame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Servicio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Cliente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teléfono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2"/>
                              <w:sz w:val="24"/>
                            </w:rPr>
                            <w:t>866-271-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10"/>
                              <w:sz w:val="24"/>
                            </w:rPr>
                            <w:t>0960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0"/>
                              <w:sz w:val="24"/>
                            </w:rPr>
                            <w:t>.</w:t>
                          </w:r>
                        </w:p>
                        <w:p>
                          <w:pPr>
                            <w:spacing w:before="161"/>
                            <w:ind w:left="0" w:right="78" w:firstLine="0"/>
                            <w:jc w:val="right"/>
                            <w:rPr>
                              <w:rFonts w:ascii="Eras Demi ITC"/>
                              <w:sz w:val="16"/>
                            </w:rPr>
                          </w:pP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49.079315pt;margin-top:721.304016pt;width:221.95pt;height:47.15pt;mso-position-horizontal-relative:page;mso-position-vertical-relative:page;z-index:-15859712" type="#_x0000_t202" id="docshape1" filled="false" stroked="false">
              <v:textbox inset="0,0,0,0">
                <w:txbxContent>
                  <w:p>
                    <w:pPr>
                      <w:spacing w:line="235" w:lineRule="auto" w:before="2"/>
                      <w:ind w:left="856" w:right="74" w:hanging="837"/>
                      <w:jc w:val="left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¿Necesita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ayuda?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Llame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Centro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Servicio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Cliente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teléfono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2"/>
                        <w:sz w:val="24"/>
                      </w:rPr>
                      <w:t>866-271-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10"/>
                        <w:sz w:val="24"/>
                      </w:rPr>
                      <w:t>0960</w:t>
                    </w:r>
                    <w:r>
                      <w:rPr>
                        <w:rFonts w:ascii="Calibri" w:hAnsi="Calibri"/>
                        <w:color w:val="005C97"/>
                        <w:spacing w:val="-10"/>
                        <w:sz w:val="24"/>
                      </w:rPr>
                      <w:t>.</w:t>
                    </w:r>
                  </w:p>
                  <w:p>
                    <w:pPr>
                      <w:spacing w:before="161"/>
                      <w:ind w:left="0" w:right="78" w:firstLine="0"/>
                      <w:jc w:val="right"/>
                      <w:rPr>
                        <w:rFonts w:ascii="Eras Demi ITC"/>
                        <w:sz w:val="16"/>
                      </w:rPr>
                    </w:pP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instrText> PAGE </w:instrText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8304">
              <wp:simplePos x="0" y="0"/>
              <wp:positionH relativeFrom="page">
                <wp:posOffset>4433307</wp:posOffset>
              </wp:positionH>
              <wp:positionV relativeFrom="page">
                <wp:posOffset>9160561</wp:posOffset>
              </wp:positionV>
              <wp:extent cx="2818765" cy="59880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2818765" cy="598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5" w:lineRule="auto" w:before="2"/>
                            <w:ind w:left="856" w:right="74" w:hanging="837"/>
                            <w:jc w:val="left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¿Necesita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ayuda?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Llame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3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z w:val="24"/>
                            </w:rPr>
                            <w:t>Servicio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Cliente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al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2"/>
                              <w:sz w:val="24"/>
                            </w:rPr>
                            <w:t>teléfono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2"/>
                              <w:sz w:val="24"/>
                            </w:rPr>
                            <w:t>866-271-</w:t>
                          </w:r>
                          <w:r>
                            <w:rPr>
                              <w:rFonts w:ascii="Gill Sans MT" w:hAnsi="Gill Sans MT"/>
                              <w:b/>
                              <w:color w:val="005C97"/>
                              <w:spacing w:val="-10"/>
                              <w:sz w:val="24"/>
                            </w:rPr>
                            <w:t>0960</w:t>
                          </w:r>
                          <w:r>
                            <w:rPr>
                              <w:rFonts w:ascii="Calibri" w:hAnsi="Calibri"/>
                              <w:color w:val="005C97"/>
                              <w:spacing w:val="-10"/>
                              <w:sz w:val="24"/>
                            </w:rPr>
                            <w:t>.</w:t>
                          </w:r>
                        </w:p>
                        <w:p>
                          <w:pPr>
                            <w:spacing w:before="161"/>
                            <w:ind w:left="0" w:right="78" w:firstLine="0"/>
                            <w:jc w:val="right"/>
                            <w:rPr>
                              <w:rFonts w:ascii="Eras Demi ITC"/>
                              <w:sz w:val="16"/>
                            </w:rPr>
                          </w:pP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Eras Demi ITC"/>
                              <w:color w:val="231F20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.079315pt;margin-top:721.304016pt;width:221.95pt;height:47.15pt;mso-position-horizontal-relative:page;mso-position-vertical-relative:page;z-index:-15858176" type="#_x0000_t202" id="docshape9" filled="false" stroked="false">
              <v:textbox inset="0,0,0,0">
                <w:txbxContent>
                  <w:p>
                    <w:pPr>
                      <w:spacing w:line="235" w:lineRule="auto" w:before="2"/>
                      <w:ind w:left="856" w:right="74" w:hanging="837"/>
                      <w:jc w:val="left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¿Necesita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ayuda?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Llame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Centro</w:t>
                    </w:r>
                    <w:r>
                      <w:rPr>
                        <w:rFonts w:ascii="Calibri" w:hAnsi="Calibri"/>
                        <w:color w:val="005C97"/>
                        <w:spacing w:val="-13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color w:val="005C97"/>
                        <w:spacing w:val="-1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z w:val="24"/>
                      </w:rPr>
                      <w:t>Servicio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Cliente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al</w:t>
                    </w:r>
                    <w:r>
                      <w:rPr>
                        <w:rFonts w:ascii="Calibri" w:hAnsi="Calibri"/>
                        <w:color w:val="005C97"/>
                        <w:spacing w:val="-4"/>
                        <w:sz w:val="24"/>
                      </w:rPr>
                      <w:t> </w:t>
                    </w:r>
                    <w:r>
                      <w:rPr>
                        <w:rFonts w:ascii="Calibri" w:hAnsi="Calibri"/>
                        <w:color w:val="005C97"/>
                        <w:spacing w:val="-2"/>
                        <w:sz w:val="24"/>
                      </w:rPr>
                      <w:t>teléfono</w:t>
                    </w:r>
                    <w:r>
                      <w:rPr>
                        <w:rFonts w:ascii="Calibri" w:hAnsi="Calibri"/>
                        <w:color w:val="005C97"/>
                        <w:spacing w:val="-5"/>
                        <w:sz w:val="24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2"/>
                        <w:sz w:val="24"/>
                      </w:rPr>
                      <w:t>866-271-</w:t>
                    </w:r>
                    <w:r>
                      <w:rPr>
                        <w:rFonts w:ascii="Gill Sans MT" w:hAnsi="Gill Sans MT"/>
                        <w:b/>
                        <w:color w:val="005C97"/>
                        <w:spacing w:val="-10"/>
                        <w:sz w:val="24"/>
                      </w:rPr>
                      <w:t>0960</w:t>
                    </w:r>
                    <w:r>
                      <w:rPr>
                        <w:rFonts w:ascii="Calibri" w:hAnsi="Calibri"/>
                        <w:color w:val="005C97"/>
                        <w:spacing w:val="-10"/>
                        <w:sz w:val="24"/>
                      </w:rPr>
                      <w:t>.</w:t>
                    </w:r>
                  </w:p>
                  <w:p>
                    <w:pPr>
                      <w:spacing w:before="161"/>
                      <w:ind w:left="0" w:right="78" w:firstLine="0"/>
                      <w:jc w:val="right"/>
                      <w:rPr>
                        <w:rFonts w:ascii="Eras Demi ITC"/>
                        <w:sz w:val="16"/>
                      </w:rPr>
                    </w:pP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instrText> PAGE </w:instrText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t>2</w:t>
                    </w:r>
                    <w:r>
                      <w:rPr>
                        <w:rFonts w:ascii="Eras Demi ITC"/>
                        <w:color w:val="231F20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7280">
              <wp:simplePos x="0" y="0"/>
              <wp:positionH relativeFrom="page">
                <wp:posOffset>571494</wp:posOffset>
              </wp:positionH>
              <wp:positionV relativeFrom="page">
                <wp:posOffset>228605</wp:posOffset>
              </wp:positionV>
              <wp:extent cx="356235" cy="356235"/>
              <wp:effectExtent l="0" t="0" r="0" b="0"/>
              <wp:wrapNone/>
              <wp:docPr id="5" name="Group 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5" name="Group 5"/>
                    <wpg:cNvGrpSpPr/>
                    <wpg:grpSpPr>
                      <a:xfrm>
                        <a:off x="0" y="0"/>
                        <a:ext cx="356235" cy="356235"/>
                        <a:chExt cx="356235" cy="356235"/>
                      </a:xfrm>
                    </wpg:grpSpPr>
                    <wps:wsp>
                      <wps:cNvPr id="6" name="Graphic 6"/>
                      <wps:cNvSpPr/>
                      <wps:spPr>
                        <a:xfrm>
                          <a:off x="0" y="0"/>
                          <a:ext cx="356235" cy="356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235" h="356235">
                              <a:moveTo>
                                <a:pt x="178028" y="0"/>
                              </a:moveTo>
                              <a:lnTo>
                                <a:pt x="130701" y="6358"/>
                              </a:lnTo>
                              <a:lnTo>
                                <a:pt x="88173" y="24303"/>
                              </a:lnTo>
                              <a:lnTo>
                                <a:pt x="52143" y="52138"/>
                              </a:lnTo>
                              <a:lnTo>
                                <a:pt x="24305" y="88168"/>
                              </a:lnTo>
                              <a:lnTo>
                                <a:pt x="6359" y="130696"/>
                              </a:lnTo>
                              <a:lnTo>
                                <a:pt x="0" y="178028"/>
                              </a:lnTo>
                              <a:lnTo>
                                <a:pt x="6359" y="225354"/>
                              </a:lnTo>
                              <a:lnTo>
                                <a:pt x="24305" y="267876"/>
                              </a:lnTo>
                              <a:lnTo>
                                <a:pt x="52143" y="303901"/>
                              </a:lnTo>
                              <a:lnTo>
                                <a:pt x="88173" y="331732"/>
                              </a:lnTo>
                              <a:lnTo>
                                <a:pt x="130701" y="349674"/>
                              </a:lnTo>
                              <a:lnTo>
                                <a:pt x="178028" y="356031"/>
                              </a:lnTo>
                              <a:lnTo>
                                <a:pt x="225354" y="349674"/>
                              </a:lnTo>
                              <a:lnTo>
                                <a:pt x="247700" y="340245"/>
                              </a:lnTo>
                              <a:lnTo>
                                <a:pt x="178028" y="340245"/>
                              </a:lnTo>
                              <a:lnTo>
                                <a:pt x="134901" y="334450"/>
                              </a:lnTo>
                              <a:lnTo>
                                <a:pt x="96150" y="318097"/>
                              </a:lnTo>
                              <a:lnTo>
                                <a:pt x="63320" y="292731"/>
                              </a:lnTo>
                              <a:lnTo>
                                <a:pt x="37957" y="259900"/>
                              </a:lnTo>
                              <a:lnTo>
                                <a:pt x="21605" y="221150"/>
                              </a:lnTo>
                              <a:lnTo>
                                <a:pt x="15811" y="178028"/>
                              </a:lnTo>
                              <a:lnTo>
                                <a:pt x="21605" y="134900"/>
                              </a:lnTo>
                              <a:lnTo>
                                <a:pt x="37957" y="96147"/>
                              </a:lnTo>
                              <a:lnTo>
                                <a:pt x="63320" y="63314"/>
                              </a:lnTo>
                              <a:lnTo>
                                <a:pt x="96150" y="37947"/>
                              </a:lnTo>
                              <a:lnTo>
                                <a:pt x="134901" y="21593"/>
                              </a:lnTo>
                              <a:lnTo>
                                <a:pt x="178028" y="15798"/>
                              </a:lnTo>
                              <a:lnTo>
                                <a:pt x="247724" y="15798"/>
                              </a:lnTo>
                              <a:lnTo>
                                <a:pt x="225354" y="6358"/>
                              </a:lnTo>
                              <a:lnTo>
                                <a:pt x="178028" y="0"/>
                              </a:lnTo>
                              <a:close/>
                            </a:path>
                            <a:path w="356235" h="356235">
                              <a:moveTo>
                                <a:pt x="247724" y="15798"/>
                              </a:moveTo>
                              <a:lnTo>
                                <a:pt x="178028" y="15798"/>
                              </a:lnTo>
                              <a:lnTo>
                                <a:pt x="221148" y="21593"/>
                              </a:lnTo>
                              <a:lnTo>
                                <a:pt x="259894" y="37947"/>
                              </a:lnTo>
                              <a:lnTo>
                                <a:pt x="292719" y="63314"/>
                              </a:lnTo>
                              <a:lnTo>
                                <a:pt x="318078" y="96147"/>
                              </a:lnTo>
                              <a:lnTo>
                                <a:pt x="334427" y="134900"/>
                              </a:lnTo>
                              <a:lnTo>
                                <a:pt x="340220" y="178028"/>
                              </a:lnTo>
                              <a:lnTo>
                                <a:pt x="334427" y="221150"/>
                              </a:lnTo>
                              <a:lnTo>
                                <a:pt x="318078" y="259900"/>
                              </a:lnTo>
                              <a:lnTo>
                                <a:pt x="292719" y="292731"/>
                              </a:lnTo>
                              <a:lnTo>
                                <a:pt x="259894" y="318097"/>
                              </a:lnTo>
                              <a:lnTo>
                                <a:pt x="221148" y="334450"/>
                              </a:lnTo>
                              <a:lnTo>
                                <a:pt x="178028" y="340245"/>
                              </a:lnTo>
                              <a:lnTo>
                                <a:pt x="247700" y="340245"/>
                              </a:lnTo>
                              <a:lnTo>
                                <a:pt x="303901" y="303901"/>
                              </a:lnTo>
                              <a:lnTo>
                                <a:pt x="331732" y="267876"/>
                              </a:lnTo>
                              <a:lnTo>
                                <a:pt x="349674" y="225354"/>
                              </a:lnTo>
                              <a:lnTo>
                                <a:pt x="356031" y="178028"/>
                              </a:lnTo>
                              <a:lnTo>
                                <a:pt x="349674" y="130696"/>
                              </a:lnTo>
                              <a:lnTo>
                                <a:pt x="331732" y="88168"/>
                              </a:lnTo>
                              <a:lnTo>
                                <a:pt x="303901" y="52138"/>
                              </a:lnTo>
                              <a:lnTo>
                                <a:pt x="267876" y="24303"/>
                              </a:lnTo>
                              <a:lnTo>
                                <a:pt x="247724" y="15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39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7" name="Image 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7767" y="139506"/>
                          <a:ext cx="259473" cy="853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44.999599pt;margin-top:18.000401pt;width:28.05pt;height:28.05pt;mso-position-horizontal-relative:page;mso-position-vertical-relative:page;z-index:-15859200" id="docshapegroup5" coordorigin="900,360" coordsize="561,561">
              <v:shape style="position:absolute;left:900;top:360;width:561;height:561" id="docshape6" coordorigin="900,360" coordsize="561,561" path="m1180,360l1106,370,1039,398,982,442,938,499,910,566,900,640,910,715,938,782,982,839,1039,882,1106,911,1180,921,1255,911,1290,896,1180,896,1112,887,1051,861,1000,821,960,769,934,708,925,640,934,572,960,511,1000,460,1051,420,1112,394,1180,385,1290,385,1255,370,1180,360xm1290,385l1180,385,1248,394,1309,420,1361,460,1401,511,1427,572,1436,640,1427,708,1401,769,1361,821,1309,861,1248,887,1180,896,1290,896,1322,882,1379,839,1422,782,1451,715,1461,640,1451,566,1422,499,1379,442,1322,398,1290,385xe" filled="true" fillcolor="#00539b" stroked="false">
                <v:path arrowok="t"/>
                <v:fill type="solid"/>
              </v:shape>
              <v:shape style="position:absolute;left:975;top:579;width:409;height:135" type="#_x0000_t75" id="docshape7" stroked="false">
                <v:imagedata r:id="rId1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7792">
              <wp:simplePos x="0" y="0"/>
              <wp:positionH relativeFrom="page">
                <wp:posOffset>1025969</wp:posOffset>
              </wp:positionH>
              <wp:positionV relativeFrom="page">
                <wp:posOffset>324840</wp:posOffset>
              </wp:positionV>
              <wp:extent cx="1188085" cy="167640"/>
              <wp:effectExtent l="0" t="0" r="0" b="0"/>
              <wp:wrapNone/>
              <wp:docPr id="8" name="Graphic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Graphic 8"/>
                    <wps:cNvSpPr/>
                    <wps:spPr>
                      <a:xfrm>
                        <a:off x="0" y="0"/>
                        <a:ext cx="1188085" cy="1676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88085" h="167640">
                            <a:moveTo>
                              <a:pt x="56629" y="129870"/>
                            </a:moveTo>
                            <a:lnTo>
                              <a:pt x="54876" y="127114"/>
                            </a:lnTo>
                            <a:lnTo>
                              <a:pt x="47840" y="115824"/>
                            </a:lnTo>
                            <a:lnTo>
                              <a:pt x="41186" y="105397"/>
                            </a:lnTo>
                            <a:lnTo>
                              <a:pt x="38544" y="101625"/>
                            </a:lnTo>
                            <a:lnTo>
                              <a:pt x="35280" y="97231"/>
                            </a:lnTo>
                            <a:lnTo>
                              <a:pt x="33274" y="94462"/>
                            </a:lnTo>
                            <a:lnTo>
                              <a:pt x="29730" y="91579"/>
                            </a:lnTo>
                            <a:lnTo>
                              <a:pt x="29260" y="91198"/>
                            </a:lnTo>
                            <a:lnTo>
                              <a:pt x="38950" y="89598"/>
                            </a:lnTo>
                            <a:lnTo>
                              <a:pt x="46215" y="84569"/>
                            </a:lnTo>
                            <a:lnTo>
                              <a:pt x="46913" y="83413"/>
                            </a:lnTo>
                            <a:lnTo>
                              <a:pt x="50774" y="76923"/>
                            </a:lnTo>
                            <a:lnTo>
                              <a:pt x="52362" y="67475"/>
                            </a:lnTo>
                            <a:lnTo>
                              <a:pt x="52362" y="59055"/>
                            </a:lnTo>
                            <a:lnTo>
                              <a:pt x="48590" y="53276"/>
                            </a:lnTo>
                            <a:lnTo>
                              <a:pt x="40551" y="45745"/>
                            </a:lnTo>
                            <a:lnTo>
                              <a:pt x="39674" y="45402"/>
                            </a:lnTo>
                            <a:lnTo>
                              <a:pt x="39674" y="61569"/>
                            </a:lnTo>
                            <a:lnTo>
                              <a:pt x="39674" y="72618"/>
                            </a:lnTo>
                            <a:lnTo>
                              <a:pt x="38036" y="76771"/>
                            </a:lnTo>
                            <a:lnTo>
                              <a:pt x="32385" y="82169"/>
                            </a:lnTo>
                            <a:lnTo>
                              <a:pt x="28130" y="83413"/>
                            </a:lnTo>
                            <a:lnTo>
                              <a:pt x="12052" y="83413"/>
                            </a:lnTo>
                            <a:lnTo>
                              <a:pt x="12052" y="53276"/>
                            </a:lnTo>
                            <a:lnTo>
                              <a:pt x="25615" y="53276"/>
                            </a:lnTo>
                            <a:lnTo>
                              <a:pt x="29133" y="53898"/>
                            </a:lnTo>
                            <a:lnTo>
                              <a:pt x="31635" y="54914"/>
                            </a:lnTo>
                            <a:lnTo>
                              <a:pt x="36410" y="56794"/>
                            </a:lnTo>
                            <a:lnTo>
                              <a:pt x="39674" y="61569"/>
                            </a:lnTo>
                            <a:lnTo>
                              <a:pt x="39674" y="45402"/>
                            </a:lnTo>
                            <a:lnTo>
                              <a:pt x="34531" y="43357"/>
                            </a:lnTo>
                            <a:lnTo>
                              <a:pt x="0" y="43357"/>
                            </a:lnTo>
                            <a:lnTo>
                              <a:pt x="0" y="129870"/>
                            </a:lnTo>
                            <a:lnTo>
                              <a:pt x="12052" y="129870"/>
                            </a:lnTo>
                            <a:lnTo>
                              <a:pt x="12052" y="91579"/>
                            </a:lnTo>
                            <a:lnTo>
                              <a:pt x="15697" y="91706"/>
                            </a:lnTo>
                            <a:lnTo>
                              <a:pt x="38290" y="122961"/>
                            </a:lnTo>
                            <a:lnTo>
                              <a:pt x="41935" y="129870"/>
                            </a:lnTo>
                            <a:lnTo>
                              <a:pt x="56629" y="129870"/>
                            </a:lnTo>
                            <a:close/>
                          </a:path>
                          <a:path w="1188085" h="167640">
                            <a:moveTo>
                              <a:pt x="115887" y="119456"/>
                            </a:moveTo>
                            <a:lnTo>
                              <a:pt x="79717" y="119456"/>
                            </a:lnTo>
                            <a:lnTo>
                              <a:pt x="79717" y="89827"/>
                            </a:lnTo>
                            <a:lnTo>
                              <a:pt x="107467" y="89827"/>
                            </a:lnTo>
                            <a:lnTo>
                              <a:pt x="107467" y="79654"/>
                            </a:lnTo>
                            <a:lnTo>
                              <a:pt x="79590" y="79654"/>
                            </a:lnTo>
                            <a:lnTo>
                              <a:pt x="79590" y="53289"/>
                            </a:lnTo>
                            <a:lnTo>
                              <a:pt x="112864" y="53289"/>
                            </a:lnTo>
                            <a:lnTo>
                              <a:pt x="114503" y="43370"/>
                            </a:lnTo>
                            <a:lnTo>
                              <a:pt x="67411" y="43370"/>
                            </a:lnTo>
                            <a:lnTo>
                              <a:pt x="67411" y="129882"/>
                            </a:lnTo>
                            <a:lnTo>
                              <a:pt x="115887" y="129882"/>
                            </a:lnTo>
                            <a:lnTo>
                              <a:pt x="115887" y="119456"/>
                            </a:lnTo>
                            <a:close/>
                          </a:path>
                          <a:path w="1188085" h="167640">
                            <a:moveTo>
                              <a:pt x="179908" y="43370"/>
                            </a:moveTo>
                            <a:lnTo>
                              <a:pt x="121767" y="43370"/>
                            </a:lnTo>
                            <a:lnTo>
                              <a:pt x="121767" y="53416"/>
                            </a:lnTo>
                            <a:lnTo>
                              <a:pt x="144246" y="53416"/>
                            </a:lnTo>
                            <a:lnTo>
                              <a:pt x="144246" y="129882"/>
                            </a:lnTo>
                            <a:lnTo>
                              <a:pt x="156171" y="129882"/>
                            </a:lnTo>
                            <a:lnTo>
                              <a:pt x="156171" y="53416"/>
                            </a:lnTo>
                            <a:lnTo>
                              <a:pt x="178650" y="53416"/>
                            </a:lnTo>
                            <a:lnTo>
                              <a:pt x="179908" y="43370"/>
                            </a:lnTo>
                            <a:close/>
                          </a:path>
                          <a:path w="1188085" h="167640">
                            <a:moveTo>
                              <a:pt x="201510" y="43357"/>
                            </a:moveTo>
                            <a:lnTo>
                              <a:pt x="189204" y="43357"/>
                            </a:lnTo>
                            <a:lnTo>
                              <a:pt x="189204" y="129870"/>
                            </a:lnTo>
                            <a:lnTo>
                              <a:pt x="201510" y="129870"/>
                            </a:lnTo>
                            <a:lnTo>
                              <a:pt x="201510" y="43357"/>
                            </a:lnTo>
                            <a:close/>
                          </a:path>
                          <a:path w="1188085" h="167640">
                            <a:moveTo>
                              <a:pt x="273824" y="129870"/>
                            </a:moveTo>
                            <a:lnTo>
                              <a:pt x="272072" y="127114"/>
                            </a:lnTo>
                            <a:lnTo>
                              <a:pt x="265036" y="115824"/>
                            </a:lnTo>
                            <a:lnTo>
                              <a:pt x="258381" y="105397"/>
                            </a:lnTo>
                            <a:lnTo>
                              <a:pt x="255739" y="101625"/>
                            </a:lnTo>
                            <a:lnTo>
                              <a:pt x="252476" y="97231"/>
                            </a:lnTo>
                            <a:lnTo>
                              <a:pt x="250469" y="94462"/>
                            </a:lnTo>
                            <a:lnTo>
                              <a:pt x="246913" y="91579"/>
                            </a:lnTo>
                            <a:lnTo>
                              <a:pt x="246443" y="91198"/>
                            </a:lnTo>
                            <a:lnTo>
                              <a:pt x="256146" y="89598"/>
                            </a:lnTo>
                            <a:lnTo>
                              <a:pt x="263410" y="84569"/>
                            </a:lnTo>
                            <a:lnTo>
                              <a:pt x="264096" y="83413"/>
                            </a:lnTo>
                            <a:lnTo>
                              <a:pt x="267970" y="76923"/>
                            </a:lnTo>
                            <a:lnTo>
                              <a:pt x="269557" y="67475"/>
                            </a:lnTo>
                            <a:lnTo>
                              <a:pt x="269557" y="59055"/>
                            </a:lnTo>
                            <a:lnTo>
                              <a:pt x="265785" y="53276"/>
                            </a:lnTo>
                            <a:lnTo>
                              <a:pt x="257746" y="45745"/>
                            </a:lnTo>
                            <a:lnTo>
                              <a:pt x="256870" y="45402"/>
                            </a:lnTo>
                            <a:lnTo>
                              <a:pt x="256870" y="61569"/>
                            </a:lnTo>
                            <a:lnTo>
                              <a:pt x="256870" y="72618"/>
                            </a:lnTo>
                            <a:lnTo>
                              <a:pt x="255231" y="76771"/>
                            </a:lnTo>
                            <a:lnTo>
                              <a:pt x="249580" y="82169"/>
                            </a:lnTo>
                            <a:lnTo>
                              <a:pt x="245325" y="83413"/>
                            </a:lnTo>
                            <a:lnTo>
                              <a:pt x="229247" y="83413"/>
                            </a:lnTo>
                            <a:lnTo>
                              <a:pt x="229247" y="53276"/>
                            </a:lnTo>
                            <a:lnTo>
                              <a:pt x="242811" y="53276"/>
                            </a:lnTo>
                            <a:lnTo>
                              <a:pt x="246329" y="53898"/>
                            </a:lnTo>
                            <a:lnTo>
                              <a:pt x="248831" y="54914"/>
                            </a:lnTo>
                            <a:lnTo>
                              <a:pt x="253606" y="56794"/>
                            </a:lnTo>
                            <a:lnTo>
                              <a:pt x="256870" y="61569"/>
                            </a:lnTo>
                            <a:lnTo>
                              <a:pt x="256870" y="45402"/>
                            </a:lnTo>
                            <a:lnTo>
                              <a:pt x="251726" y="43357"/>
                            </a:lnTo>
                            <a:lnTo>
                              <a:pt x="217195" y="43357"/>
                            </a:lnTo>
                            <a:lnTo>
                              <a:pt x="217195" y="129870"/>
                            </a:lnTo>
                            <a:lnTo>
                              <a:pt x="229247" y="129870"/>
                            </a:lnTo>
                            <a:lnTo>
                              <a:pt x="229247" y="91579"/>
                            </a:lnTo>
                            <a:lnTo>
                              <a:pt x="232892" y="91706"/>
                            </a:lnTo>
                            <a:lnTo>
                              <a:pt x="255485" y="122961"/>
                            </a:lnTo>
                            <a:lnTo>
                              <a:pt x="259130" y="129870"/>
                            </a:lnTo>
                            <a:lnTo>
                              <a:pt x="273824" y="129870"/>
                            </a:lnTo>
                            <a:close/>
                          </a:path>
                          <a:path w="1188085" h="167640">
                            <a:moveTo>
                              <a:pt x="333070" y="119456"/>
                            </a:moveTo>
                            <a:lnTo>
                              <a:pt x="296913" y="119456"/>
                            </a:lnTo>
                            <a:lnTo>
                              <a:pt x="296913" y="89827"/>
                            </a:lnTo>
                            <a:lnTo>
                              <a:pt x="324662" y="89827"/>
                            </a:lnTo>
                            <a:lnTo>
                              <a:pt x="324662" y="79654"/>
                            </a:lnTo>
                            <a:lnTo>
                              <a:pt x="296786" y="79654"/>
                            </a:lnTo>
                            <a:lnTo>
                              <a:pt x="296786" y="53289"/>
                            </a:lnTo>
                            <a:lnTo>
                              <a:pt x="330060" y="53289"/>
                            </a:lnTo>
                            <a:lnTo>
                              <a:pt x="331698" y="43370"/>
                            </a:lnTo>
                            <a:lnTo>
                              <a:pt x="284607" y="43370"/>
                            </a:lnTo>
                            <a:lnTo>
                              <a:pt x="284607" y="129882"/>
                            </a:lnTo>
                            <a:lnTo>
                              <a:pt x="333070" y="129882"/>
                            </a:lnTo>
                            <a:lnTo>
                              <a:pt x="333070" y="119456"/>
                            </a:lnTo>
                            <a:close/>
                          </a:path>
                          <a:path w="1188085" h="167640">
                            <a:moveTo>
                              <a:pt x="429247" y="129882"/>
                            </a:moveTo>
                            <a:lnTo>
                              <a:pt x="421843" y="43370"/>
                            </a:lnTo>
                            <a:lnTo>
                              <a:pt x="404761" y="43370"/>
                            </a:lnTo>
                            <a:lnTo>
                              <a:pt x="388061" y="102882"/>
                            </a:lnTo>
                            <a:lnTo>
                              <a:pt x="386676" y="110667"/>
                            </a:lnTo>
                            <a:lnTo>
                              <a:pt x="386422" y="110667"/>
                            </a:lnTo>
                            <a:lnTo>
                              <a:pt x="386181" y="108788"/>
                            </a:lnTo>
                            <a:lnTo>
                              <a:pt x="385165" y="103517"/>
                            </a:lnTo>
                            <a:lnTo>
                              <a:pt x="368719" y="43370"/>
                            </a:lnTo>
                            <a:lnTo>
                              <a:pt x="351777" y="43370"/>
                            </a:lnTo>
                            <a:lnTo>
                              <a:pt x="343992" y="129882"/>
                            </a:lnTo>
                            <a:lnTo>
                              <a:pt x="355790" y="129882"/>
                            </a:lnTo>
                            <a:lnTo>
                              <a:pt x="360565" y="68097"/>
                            </a:lnTo>
                            <a:lnTo>
                              <a:pt x="361061" y="57175"/>
                            </a:lnTo>
                            <a:lnTo>
                              <a:pt x="361315" y="57175"/>
                            </a:lnTo>
                            <a:lnTo>
                              <a:pt x="363321" y="65963"/>
                            </a:lnTo>
                            <a:lnTo>
                              <a:pt x="381025" y="129882"/>
                            </a:lnTo>
                            <a:lnTo>
                              <a:pt x="391452" y="129882"/>
                            </a:lnTo>
                            <a:lnTo>
                              <a:pt x="410032" y="65214"/>
                            </a:lnTo>
                            <a:lnTo>
                              <a:pt x="411797" y="57315"/>
                            </a:lnTo>
                            <a:lnTo>
                              <a:pt x="412038" y="57315"/>
                            </a:lnTo>
                            <a:lnTo>
                              <a:pt x="412305" y="66344"/>
                            </a:lnTo>
                            <a:lnTo>
                              <a:pt x="417195" y="129882"/>
                            </a:lnTo>
                            <a:lnTo>
                              <a:pt x="429247" y="129882"/>
                            </a:lnTo>
                            <a:close/>
                          </a:path>
                          <a:path w="1188085" h="167640">
                            <a:moveTo>
                              <a:pt x="489242" y="119456"/>
                            </a:moveTo>
                            <a:lnTo>
                              <a:pt x="453085" y="119456"/>
                            </a:lnTo>
                            <a:lnTo>
                              <a:pt x="453085" y="89827"/>
                            </a:lnTo>
                            <a:lnTo>
                              <a:pt x="480834" y="89827"/>
                            </a:lnTo>
                            <a:lnTo>
                              <a:pt x="480834" y="79654"/>
                            </a:lnTo>
                            <a:lnTo>
                              <a:pt x="452958" y="79654"/>
                            </a:lnTo>
                            <a:lnTo>
                              <a:pt x="452958" y="53289"/>
                            </a:lnTo>
                            <a:lnTo>
                              <a:pt x="486232" y="53289"/>
                            </a:lnTo>
                            <a:lnTo>
                              <a:pt x="487870" y="43370"/>
                            </a:lnTo>
                            <a:lnTo>
                              <a:pt x="440778" y="43370"/>
                            </a:lnTo>
                            <a:lnTo>
                              <a:pt x="440778" y="129882"/>
                            </a:lnTo>
                            <a:lnTo>
                              <a:pt x="489242" y="129882"/>
                            </a:lnTo>
                            <a:lnTo>
                              <a:pt x="489242" y="119456"/>
                            </a:lnTo>
                            <a:close/>
                          </a:path>
                          <a:path w="1188085" h="167640">
                            <a:moveTo>
                              <a:pt x="557669" y="43370"/>
                            </a:moveTo>
                            <a:lnTo>
                              <a:pt x="545985" y="43370"/>
                            </a:lnTo>
                            <a:lnTo>
                              <a:pt x="546252" y="85801"/>
                            </a:lnTo>
                            <a:lnTo>
                              <a:pt x="546404" y="93497"/>
                            </a:lnTo>
                            <a:lnTo>
                              <a:pt x="546773" y="101307"/>
                            </a:lnTo>
                            <a:lnTo>
                              <a:pt x="547497" y="111556"/>
                            </a:lnTo>
                            <a:lnTo>
                              <a:pt x="546747" y="111798"/>
                            </a:lnTo>
                            <a:lnTo>
                              <a:pt x="546125" y="109410"/>
                            </a:lnTo>
                            <a:lnTo>
                              <a:pt x="541845" y="98247"/>
                            </a:lnTo>
                            <a:lnTo>
                              <a:pt x="514108" y="43370"/>
                            </a:lnTo>
                            <a:lnTo>
                              <a:pt x="500037" y="43370"/>
                            </a:lnTo>
                            <a:lnTo>
                              <a:pt x="500037" y="129882"/>
                            </a:lnTo>
                            <a:lnTo>
                              <a:pt x="512216" y="129882"/>
                            </a:lnTo>
                            <a:lnTo>
                              <a:pt x="511721" y="84429"/>
                            </a:lnTo>
                            <a:lnTo>
                              <a:pt x="511340" y="67716"/>
                            </a:lnTo>
                            <a:lnTo>
                              <a:pt x="510705" y="60325"/>
                            </a:lnTo>
                            <a:lnTo>
                              <a:pt x="511467" y="60198"/>
                            </a:lnTo>
                            <a:lnTo>
                              <a:pt x="513181" y="64770"/>
                            </a:lnTo>
                            <a:lnTo>
                              <a:pt x="515696" y="70599"/>
                            </a:lnTo>
                            <a:lnTo>
                              <a:pt x="518731" y="77165"/>
                            </a:lnTo>
                            <a:lnTo>
                              <a:pt x="544741" y="129882"/>
                            </a:lnTo>
                            <a:lnTo>
                              <a:pt x="557669" y="129882"/>
                            </a:lnTo>
                            <a:lnTo>
                              <a:pt x="557669" y="43370"/>
                            </a:lnTo>
                            <a:close/>
                          </a:path>
                          <a:path w="1188085" h="167640">
                            <a:moveTo>
                              <a:pt x="624700" y="43370"/>
                            </a:moveTo>
                            <a:lnTo>
                              <a:pt x="566572" y="43370"/>
                            </a:lnTo>
                            <a:lnTo>
                              <a:pt x="566572" y="53416"/>
                            </a:lnTo>
                            <a:lnTo>
                              <a:pt x="589051" y="53416"/>
                            </a:lnTo>
                            <a:lnTo>
                              <a:pt x="589051" y="129882"/>
                            </a:lnTo>
                            <a:lnTo>
                              <a:pt x="600989" y="129882"/>
                            </a:lnTo>
                            <a:lnTo>
                              <a:pt x="600989" y="53416"/>
                            </a:lnTo>
                            <a:lnTo>
                              <a:pt x="623455" y="53416"/>
                            </a:lnTo>
                            <a:lnTo>
                              <a:pt x="624700" y="43370"/>
                            </a:lnTo>
                            <a:close/>
                          </a:path>
                          <a:path w="1188085" h="167640">
                            <a:moveTo>
                              <a:pt x="723709" y="67068"/>
                            </a:moveTo>
                            <a:lnTo>
                              <a:pt x="721499" y="63512"/>
                            </a:lnTo>
                            <a:lnTo>
                              <a:pt x="715606" y="63512"/>
                            </a:lnTo>
                            <a:lnTo>
                              <a:pt x="706170" y="67691"/>
                            </a:lnTo>
                            <a:lnTo>
                              <a:pt x="699236" y="77711"/>
                            </a:lnTo>
                            <a:lnTo>
                              <a:pt x="694969" y="89827"/>
                            </a:lnTo>
                            <a:lnTo>
                              <a:pt x="693508" y="100304"/>
                            </a:lnTo>
                            <a:lnTo>
                              <a:pt x="693508" y="106172"/>
                            </a:lnTo>
                            <a:lnTo>
                              <a:pt x="694791" y="110794"/>
                            </a:lnTo>
                            <a:lnTo>
                              <a:pt x="701421" y="110794"/>
                            </a:lnTo>
                            <a:lnTo>
                              <a:pt x="708317" y="108292"/>
                            </a:lnTo>
                            <a:lnTo>
                              <a:pt x="715606" y="101041"/>
                            </a:lnTo>
                            <a:lnTo>
                              <a:pt x="721372" y="89420"/>
                            </a:lnTo>
                            <a:lnTo>
                              <a:pt x="723709" y="73825"/>
                            </a:lnTo>
                            <a:lnTo>
                              <a:pt x="723709" y="67068"/>
                            </a:lnTo>
                            <a:close/>
                          </a:path>
                          <a:path w="1188085" h="167640">
                            <a:moveTo>
                              <a:pt x="797623" y="85394"/>
                            </a:moveTo>
                            <a:lnTo>
                              <a:pt x="791171" y="53441"/>
                            </a:lnTo>
                            <a:lnTo>
                              <a:pt x="773988" y="27965"/>
                            </a:lnTo>
                            <a:lnTo>
                              <a:pt x="773988" y="72047"/>
                            </a:lnTo>
                            <a:lnTo>
                              <a:pt x="773252" y="81292"/>
                            </a:lnTo>
                            <a:lnTo>
                              <a:pt x="771156" y="89420"/>
                            </a:lnTo>
                            <a:lnTo>
                              <a:pt x="771055" y="89827"/>
                            </a:lnTo>
                            <a:lnTo>
                              <a:pt x="770953" y="90220"/>
                            </a:lnTo>
                            <a:lnTo>
                              <a:pt x="740460" y="119672"/>
                            </a:lnTo>
                            <a:lnTo>
                              <a:pt x="732739" y="121081"/>
                            </a:lnTo>
                            <a:lnTo>
                              <a:pt x="724077" y="121081"/>
                            </a:lnTo>
                            <a:lnTo>
                              <a:pt x="723519" y="120027"/>
                            </a:lnTo>
                            <a:lnTo>
                              <a:pt x="720026" y="113449"/>
                            </a:lnTo>
                            <a:lnTo>
                              <a:pt x="719645" y="108292"/>
                            </a:lnTo>
                            <a:lnTo>
                              <a:pt x="719543" y="106984"/>
                            </a:lnTo>
                            <a:lnTo>
                              <a:pt x="719467" y="105981"/>
                            </a:lnTo>
                            <a:lnTo>
                              <a:pt x="714997" y="111709"/>
                            </a:lnTo>
                            <a:lnTo>
                              <a:pt x="710285" y="116141"/>
                            </a:lnTo>
                            <a:lnTo>
                              <a:pt x="704786" y="119011"/>
                            </a:lnTo>
                            <a:lnTo>
                              <a:pt x="697928" y="120027"/>
                            </a:lnTo>
                            <a:lnTo>
                              <a:pt x="687793" y="118097"/>
                            </a:lnTo>
                            <a:lnTo>
                              <a:pt x="680402" y="112737"/>
                            </a:lnTo>
                            <a:lnTo>
                              <a:pt x="675881" y="104584"/>
                            </a:lnTo>
                            <a:lnTo>
                              <a:pt x="674344" y="94259"/>
                            </a:lnTo>
                            <a:lnTo>
                              <a:pt x="677430" y="79667"/>
                            </a:lnTo>
                            <a:lnTo>
                              <a:pt x="685761" y="66789"/>
                            </a:lnTo>
                            <a:lnTo>
                              <a:pt x="697903" y="57645"/>
                            </a:lnTo>
                            <a:lnTo>
                              <a:pt x="697776" y="57645"/>
                            </a:lnTo>
                            <a:lnTo>
                              <a:pt x="712660" y="54102"/>
                            </a:lnTo>
                            <a:lnTo>
                              <a:pt x="720763" y="54102"/>
                            </a:lnTo>
                            <a:lnTo>
                              <a:pt x="726478" y="58902"/>
                            </a:lnTo>
                            <a:lnTo>
                              <a:pt x="729043" y="62636"/>
                            </a:lnTo>
                            <a:lnTo>
                              <a:pt x="730897" y="55702"/>
                            </a:lnTo>
                            <a:lnTo>
                              <a:pt x="748398" y="55702"/>
                            </a:lnTo>
                            <a:lnTo>
                              <a:pt x="736117" y="100304"/>
                            </a:lnTo>
                            <a:lnTo>
                              <a:pt x="734949" y="104394"/>
                            </a:lnTo>
                            <a:lnTo>
                              <a:pt x="734949" y="110794"/>
                            </a:lnTo>
                            <a:lnTo>
                              <a:pt x="739368" y="110794"/>
                            </a:lnTo>
                            <a:lnTo>
                              <a:pt x="746366" y="108292"/>
                            </a:lnTo>
                            <a:lnTo>
                              <a:pt x="746582" y="108292"/>
                            </a:lnTo>
                            <a:lnTo>
                              <a:pt x="754405" y="100596"/>
                            </a:lnTo>
                            <a:lnTo>
                              <a:pt x="760476" y="88519"/>
                            </a:lnTo>
                            <a:lnTo>
                              <a:pt x="762939" y="72402"/>
                            </a:lnTo>
                            <a:lnTo>
                              <a:pt x="760044" y="57645"/>
                            </a:lnTo>
                            <a:lnTo>
                              <a:pt x="758748" y="55702"/>
                            </a:lnTo>
                            <a:lnTo>
                              <a:pt x="757682" y="54102"/>
                            </a:lnTo>
                            <a:lnTo>
                              <a:pt x="751357" y="44589"/>
                            </a:lnTo>
                            <a:lnTo>
                              <a:pt x="736917" y="35267"/>
                            </a:lnTo>
                            <a:lnTo>
                              <a:pt x="716711" y="31711"/>
                            </a:lnTo>
                            <a:lnTo>
                              <a:pt x="695172" y="35598"/>
                            </a:lnTo>
                            <a:lnTo>
                              <a:pt x="678472" y="46482"/>
                            </a:lnTo>
                            <a:lnTo>
                              <a:pt x="667689" y="63271"/>
                            </a:lnTo>
                            <a:lnTo>
                              <a:pt x="663854" y="84836"/>
                            </a:lnTo>
                            <a:lnTo>
                              <a:pt x="667956" y="106984"/>
                            </a:lnTo>
                            <a:lnTo>
                              <a:pt x="679373" y="123647"/>
                            </a:lnTo>
                            <a:lnTo>
                              <a:pt x="696798" y="134150"/>
                            </a:lnTo>
                            <a:lnTo>
                              <a:pt x="718921" y="137795"/>
                            </a:lnTo>
                            <a:lnTo>
                              <a:pt x="731469" y="136105"/>
                            </a:lnTo>
                            <a:lnTo>
                              <a:pt x="742911" y="131356"/>
                            </a:lnTo>
                            <a:lnTo>
                              <a:pt x="752906" y="124002"/>
                            </a:lnTo>
                            <a:lnTo>
                              <a:pt x="755421" y="121081"/>
                            </a:lnTo>
                            <a:lnTo>
                              <a:pt x="761098" y="114515"/>
                            </a:lnTo>
                            <a:lnTo>
                              <a:pt x="734123" y="145999"/>
                            </a:lnTo>
                            <a:lnTo>
                              <a:pt x="716889" y="148450"/>
                            </a:lnTo>
                            <a:lnTo>
                              <a:pt x="691222" y="143878"/>
                            </a:lnTo>
                            <a:lnTo>
                              <a:pt x="670128" y="131064"/>
                            </a:lnTo>
                            <a:lnTo>
                              <a:pt x="655840" y="111353"/>
                            </a:lnTo>
                            <a:lnTo>
                              <a:pt x="650582" y="86080"/>
                            </a:lnTo>
                            <a:lnTo>
                              <a:pt x="655510" y="60553"/>
                            </a:lnTo>
                            <a:lnTo>
                              <a:pt x="669137" y="39916"/>
                            </a:lnTo>
                            <a:lnTo>
                              <a:pt x="689749" y="26098"/>
                            </a:lnTo>
                            <a:lnTo>
                              <a:pt x="715606" y="21056"/>
                            </a:lnTo>
                            <a:lnTo>
                              <a:pt x="739267" y="25298"/>
                            </a:lnTo>
                            <a:lnTo>
                              <a:pt x="757720" y="36626"/>
                            </a:lnTo>
                            <a:lnTo>
                              <a:pt x="769708" y="52908"/>
                            </a:lnTo>
                            <a:lnTo>
                              <a:pt x="773988" y="72047"/>
                            </a:lnTo>
                            <a:lnTo>
                              <a:pt x="773988" y="27965"/>
                            </a:lnTo>
                            <a:lnTo>
                              <a:pt x="773582" y="27355"/>
                            </a:lnTo>
                            <a:lnTo>
                              <a:pt x="764235" y="21056"/>
                            </a:lnTo>
                            <a:lnTo>
                              <a:pt x="747483" y="9766"/>
                            </a:lnTo>
                            <a:lnTo>
                              <a:pt x="715518" y="3314"/>
                            </a:lnTo>
                            <a:lnTo>
                              <a:pt x="683564" y="9766"/>
                            </a:lnTo>
                            <a:lnTo>
                              <a:pt x="657479" y="27355"/>
                            </a:lnTo>
                            <a:lnTo>
                              <a:pt x="639876" y="53441"/>
                            </a:lnTo>
                            <a:lnTo>
                              <a:pt x="633539" y="84836"/>
                            </a:lnTo>
                            <a:lnTo>
                              <a:pt x="633425" y="85394"/>
                            </a:lnTo>
                            <a:lnTo>
                              <a:pt x="639876" y="117690"/>
                            </a:lnTo>
                            <a:lnTo>
                              <a:pt x="657479" y="143751"/>
                            </a:lnTo>
                            <a:lnTo>
                              <a:pt x="683564" y="161150"/>
                            </a:lnTo>
                            <a:lnTo>
                              <a:pt x="715518" y="167487"/>
                            </a:lnTo>
                            <a:lnTo>
                              <a:pt x="747483" y="161150"/>
                            </a:lnTo>
                            <a:lnTo>
                              <a:pt x="766521" y="148450"/>
                            </a:lnTo>
                            <a:lnTo>
                              <a:pt x="773582" y="143751"/>
                            </a:lnTo>
                            <a:lnTo>
                              <a:pt x="791171" y="117690"/>
                            </a:lnTo>
                            <a:lnTo>
                              <a:pt x="791806" y="114515"/>
                            </a:lnTo>
                            <a:lnTo>
                              <a:pt x="797623" y="85394"/>
                            </a:lnTo>
                            <a:close/>
                          </a:path>
                          <a:path w="1188085" h="167640">
                            <a:moveTo>
                              <a:pt x="927709" y="44132"/>
                            </a:moveTo>
                            <a:lnTo>
                              <a:pt x="910856" y="44132"/>
                            </a:lnTo>
                            <a:lnTo>
                              <a:pt x="888403" y="94678"/>
                            </a:lnTo>
                            <a:lnTo>
                              <a:pt x="882611" y="108292"/>
                            </a:lnTo>
                            <a:lnTo>
                              <a:pt x="881761" y="111010"/>
                            </a:lnTo>
                            <a:lnTo>
                              <a:pt x="881583" y="111010"/>
                            </a:lnTo>
                            <a:lnTo>
                              <a:pt x="881583" y="106934"/>
                            </a:lnTo>
                            <a:lnTo>
                              <a:pt x="878700" y="44132"/>
                            </a:lnTo>
                            <a:lnTo>
                              <a:pt x="862533" y="44132"/>
                            </a:lnTo>
                            <a:lnTo>
                              <a:pt x="834961" y="100812"/>
                            </a:lnTo>
                            <a:lnTo>
                              <a:pt x="831215" y="110007"/>
                            </a:lnTo>
                            <a:lnTo>
                              <a:pt x="830872" y="110007"/>
                            </a:lnTo>
                            <a:lnTo>
                              <a:pt x="831380" y="100977"/>
                            </a:lnTo>
                            <a:lnTo>
                              <a:pt x="829856" y="42252"/>
                            </a:lnTo>
                            <a:lnTo>
                              <a:pt x="814019" y="45148"/>
                            </a:lnTo>
                            <a:lnTo>
                              <a:pt x="819467" y="130073"/>
                            </a:lnTo>
                            <a:lnTo>
                              <a:pt x="834275" y="130073"/>
                            </a:lnTo>
                            <a:lnTo>
                              <a:pt x="858621" y="80556"/>
                            </a:lnTo>
                            <a:lnTo>
                              <a:pt x="863206" y="71539"/>
                            </a:lnTo>
                            <a:lnTo>
                              <a:pt x="866279" y="62509"/>
                            </a:lnTo>
                            <a:lnTo>
                              <a:pt x="866444" y="62509"/>
                            </a:lnTo>
                            <a:lnTo>
                              <a:pt x="867041" y="78143"/>
                            </a:lnTo>
                            <a:lnTo>
                              <a:pt x="870356" y="130073"/>
                            </a:lnTo>
                            <a:lnTo>
                              <a:pt x="885164" y="130073"/>
                            </a:lnTo>
                            <a:lnTo>
                              <a:pt x="927709" y="44132"/>
                            </a:lnTo>
                            <a:close/>
                          </a:path>
                          <a:path w="1188085" h="167640">
                            <a:moveTo>
                              <a:pt x="1001255" y="72390"/>
                            </a:moveTo>
                            <a:lnTo>
                              <a:pt x="999413" y="59804"/>
                            </a:lnTo>
                            <a:lnTo>
                              <a:pt x="996264" y="54356"/>
                            </a:lnTo>
                            <a:lnTo>
                              <a:pt x="993876" y="50203"/>
                            </a:lnTo>
                            <a:lnTo>
                              <a:pt x="984669" y="44081"/>
                            </a:lnTo>
                            <a:lnTo>
                              <a:pt x="984059" y="43980"/>
                            </a:lnTo>
                            <a:lnTo>
                              <a:pt x="984059" y="58775"/>
                            </a:lnTo>
                            <a:lnTo>
                              <a:pt x="983945" y="72390"/>
                            </a:lnTo>
                            <a:lnTo>
                              <a:pt x="982256" y="88747"/>
                            </a:lnTo>
                            <a:lnTo>
                              <a:pt x="976922" y="104127"/>
                            </a:lnTo>
                            <a:lnTo>
                              <a:pt x="968121" y="115036"/>
                            </a:lnTo>
                            <a:lnTo>
                              <a:pt x="955979" y="119189"/>
                            </a:lnTo>
                            <a:lnTo>
                              <a:pt x="946454" y="119189"/>
                            </a:lnTo>
                            <a:lnTo>
                              <a:pt x="940841" y="114261"/>
                            </a:lnTo>
                            <a:lnTo>
                              <a:pt x="940841" y="102184"/>
                            </a:lnTo>
                            <a:lnTo>
                              <a:pt x="942721" y="84645"/>
                            </a:lnTo>
                            <a:lnTo>
                              <a:pt x="948207" y="69329"/>
                            </a:lnTo>
                            <a:lnTo>
                              <a:pt x="957059" y="58470"/>
                            </a:lnTo>
                            <a:lnTo>
                              <a:pt x="969086" y="54356"/>
                            </a:lnTo>
                            <a:lnTo>
                              <a:pt x="977417" y="54356"/>
                            </a:lnTo>
                            <a:lnTo>
                              <a:pt x="984059" y="58775"/>
                            </a:lnTo>
                            <a:lnTo>
                              <a:pt x="984059" y="43980"/>
                            </a:lnTo>
                            <a:lnTo>
                              <a:pt x="937412" y="58940"/>
                            </a:lnTo>
                            <a:lnTo>
                              <a:pt x="923810" y="100990"/>
                            </a:lnTo>
                            <a:lnTo>
                              <a:pt x="925753" y="113957"/>
                            </a:lnTo>
                            <a:lnTo>
                              <a:pt x="931430" y="123571"/>
                            </a:lnTo>
                            <a:lnTo>
                              <a:pt x="940612" y="129552"/>
                            </a:lnTo>
                            <a:lnTo>
                              <a:pt x="953084" y="131610"/>
                            </a:lnTo>
                            <a:lnTo>
                              <a:pt x="973035" y="126898"/>
                            </a:lnTo>
                            <a:lnTo>
                              <a:pt x="982192" y="119189"/>
                            </a:lnTo>
                            <a:lnTo>
                              <a:pt x="988212" y="114122"/>
                            </a:lnTo>
                            <a:lnTo>
                              <a:pt x="997877" y="95275"/>
                            </a:lnTo>
                            <a:lnTo>
                              <a:pt x="1001255" y="72390"/>
                            </a:lnTo>
                            <a:close/>
                          </a:path>
                          <a:path w="1188085" h="167640">
                            <a:moveTo>
                              <a:pt x="1070013" y="43129"/>
                            </a:moveTo>
                            <a:lnTo>
                              <a:pt x="1067968" y="42430"/>
                            </a:lnTo>
                            <a:lnTo>
                              <a:pt x="1066419" y="42087"/>
                            </a:lnTo>
                            <a:lnTo>
                              <a:pt x="1063193" y="42087"/>
                            </a:lnTo>
                            <a:lnTo>
                              <a:pt x="1056792" y="43345"/>
                            </a:lnTo>
                            <a:lnTo>
                              <a:pt x="1049909" y="46977"/>
                            </a:lnTo>
                            <a:lnTo>
                              <a:pt x="1043038" y="52717"/>
                            </a:lnTo>
                            <a:lnTo>
                              <a:pt x="1036650" y="60312"/>
                            </a:lnTo>
                            <a:lnTo>
                              <a:pt x="1038174" y="52489"/>
                            </a:lnTo>
                            <a:lnTo>
                              <a:pt x="1037501" y="46189"/>
                            </a:lnTo>
                            <a:lnTo>
                              <a:pt x="1035621" y="41592"/>
                            </a:lnTo>
                            <a:lnTo>
                              <a:pt x="1020978" y="48056"/>
                            </a:lnTo>
                            <a:lnTo>
                              <a:pt x="1022858" y="54013"/>
                            </a:lnTo>
                            <a:lnTo>
                              <a:pt x="1022680" y="59791"/>
                            </a:lnTo>
                            <a:lnTo>
                              <a:pt x="1007884" y="129578"/>
                            </a:lnTo>
                            <a:lnTo>
                              <a:pt x="1023366" y="129578"/>
                            </a:lnTo>
                            <a:lnTo>
                              <a:pt x="1034770" y="75450"/>
                            </a:lnTo>
                            <a:lnTo>
                              <a:pt x="1040625" y="67856"/>
                            </a:lnTo>
                            <a:lnTo>
                              <a:pt x="1046403" y="62433"/>
                            </a:lnTo>
                            <a:lnTo>
                              <a:pt x="1052017" y="59169"/>
                            </a:lnTo>
                            <a:lnTo>
                              <a:pt x="1057402" y="58089"/>
                            </a:lnTo>
                            <a:lnTo>
                              <a:pt x="1059954" y="58089"/>
                            </a:lnTo>
                            <a:lnTo>
                              <a:pt x="1061491" y="58420"/>
                            </a:lnTo>
                            <a:lnTo>
                              <a:pt x="1063193" y="59118"/>
                            </a:lnTo>
                            <a:lnTo>
                              <a:pt x="1070013" y="43129"/>
                            </a:lnTo>
                            <a:close/>
                          </a:path>
                          <a:path w="1188085" h="167640">
                            <a:moveTo>
                              <a:pt x="1102969" y="15455"/>
                            </a:moveTo>
                            <a:lnTo>
                              <a:pt x="1102842" y="9753"/>
                            </a:lnTo>
                            <a:lnTo>
                              <a:pt x="1102829" y="8686"/>
                            </a:lnTo>
                            <a:lnTo>
                              <a:pt x="1101979" y="3797"/>
                            </a:lnTo>
                            <a:lnTo>
                              <a:pt x="1085469" y="9753"/>
                            </a:lnTo>
                            <a:lnTo>
                              <a:pt x="1086345" y="14490"/>
                            </a:lnTo>
                            <a:lnTo>
                              <a:pt x="1086434" y="20497"/>
                            </a:lnTo>
                            <a:lnTo>
                              <a:pt x="1085786" y="27444"/>
                            </a:lnTo>
                            <a:lnTo>
                              <a:pt x="1084453" y="34937"/>
                            </a:lnTo>
                            <a:lnTo>
                              <a:pt x="1064361" y="129565"/>
                            </a:lnTo>
                            <a:lnTo>
                              <a:pt x="1080020" y="129565"/>
                            </a:lnTo>
                            <a:lnTo>
                              <a:pt x="1100620" y="33235"/>
                            </a:lnTo>
                            <a:lnTo>
                              <a:pt x="1102271" y="23761"/>
                            </a:lnTo>
                            <a:lnTo>
                              <a:pt x="1102969" y="15455"/>
                            </a:lnTo>
                            <a:close/>
                          </a:path>
                          <a:path w="1188085" h="167640">
                            <a:moveTo>
                              <a:pt x="1145209" y="47193"/>
                            </a:moveTo>
                            <a:lnTo>
                              <a:pt x="1131087" y="41579"/>
                            </a:lnTo>
                            <a:lnTo>
                              <a:pt x="1091082" y="80391"/>
                            </a:lnTo>
                            <a:lnTo>
                              <a:pt x="1118831" y="131432"/>
                            </a:lnTo>
                            <a:lnTo>
                              <a:pt x="1135507" y="127533"/>
                            </a:lnTo>
                            <a:lnTo>
                              <a:pt x="1108113" y="81407"/>
                            </a:lnTo>
                            <a:lnTo>
                              <a:pt x="1145209" y="47193"/>
                            </a:lnTo>
                            <a:close/>
                          </a:path>
                          <a:path w="1188085" h="167640">
                            <a:moveTo>
                              <a:pt x="1177607" y="29654"/>
                            </a:moveTo>
                            <a:lnTo>
                              <a:pt x="1177277" y="28994"/>
                            </a:lnTo>
                            <a:lnTo>
                              <a:pt x="1176769" y="27736"/>
                            </a:lnTo>
                            <a:lnTo>
                              <a:pt x="1176261" y="24485"/>
                            </a:lnTo>
                            <a:lnTo>
                              <a:pt x="1175893" y="21653"/>
                            </a:lnTo>
                            <a:lnTo>
                              <a:pt x="1175854" y="21399"/>
                            </a:lnTo>
                            <a:lnTo>
                              <a:pt x="1175308" y="20662"/>
                            </a:lnTo>
                            <a:lnTo>
                              <a:pt x="1174610" y="19735"/>
                            </a:lnTo>
                            <a:lnTo>
                              <a:pt x="1172781" y="19405"/>
                            </a:lnTo>
                            <a:lnTo>
                              <a:pt x="1172781" y="19240"/>
                            </a:lnTo>
                            <a:lnTo>
                              <a:pt x="1175016" y="18567"/>
                            </a:lnTo>
                            <a:lnTo>
                              <a:pt x="1175562" y="18072"/>
                            </a:lnTo>
                            <a:lnTo>
                              <a:pt x="1176858" y="16903"/>
                            </a:lnTo>
                            <a:lnTo>
                              <a:pt x="1176858" y="12153"/>
                            </a:lnTo>
                            <a:lnTo>
                              <a:pt x="1176312" y="10998"/>
                            </a:lnTo>
                            <a:lnTo>
                              <a:pt x="1176540" y="10998"/>
                            </a:lnTo>
                            <a:lnTo>
                              <a:pt x="1173683" y="8915"/>
                            </a:lnTo>
                            <a:lnTo>
                              <a:pt x="1173353" y="8813"/>
                            </a:lnTo>
                            <a:lnTo>
                              <a:pt x="1173353" y="12661"/>
                            </a:lnTo>
                            <a:lnTo>
                              <a:pt x="1173353" y="17081"/>
                            </a:lnTo>
                            <a:lnTo>
                              <a:pt x="1171028" y="18072"/>
                            </a:lnTo>
                            <a:lnTo>
                              <a:pt x="1165860" y="18072"/>
                            </a:lnTo>
                            <a:lnTo>
                              <a:pt x="1165860" y="10998"/>
                            </a:lnTo>
                            <a:lnTo>
                              <a:pt x="1172146" y="10998"/>
                            </a:lnTo>
                            <a:lnTo>
                              <a:pt x="1173353" y="12661"/>
                            </a:lnTo>
                            <a:lnTo>
                              <a:pt x="1173353" y="8813"/>
                            </a:lnTo>
                            <a:lnTo>
                              <a:pt x="1171613" y="8242"/>
                            </a:lnTo>
                            <a:lnTo>
                              <a:pt x="1165936" y="8242"/>
                            </a:lnTo>
                            <a:lnTo>
                              <a:pt x="1162532" y="8750"/>
                            </a:lnTo>
                            <a:lnTo>
                              <a:pt x="1162532" y="29654"/>
                            </a:lnTo>
                            <a:lnTo>
                              <a:pt x="1165860" y="29654"/>
                            </a:lnTo>
                            <a:lnTo>
                              <a:pt x="1165860" y="20662"/>
                            </a:lnTo>
                            <a:lnTo>
                              <a:pt x="1170851" y="20662"/>
                            </a:lnTo>
                            <a:lnTo>
                              <a:pt x="1172197" y="21653"/>
                            </a:lnTo>
                            <a:lnTo>
                              <a:pt x="1172692" y="24320"/>
                            </a:lnTo>
                            <a:lnTo>
                              <a:pt x="1173111" y="27076"/>
                            </a:lnTo>
                            <a:lnTo>
                              <a:pt x="1173607" y="28994"/>
                            </a:lnTo>
                            <a:lnTo>
                              <a:pt x="1174102" y="29654"/>
                            </a:lnTo>
                            <a:lnTo>
                              <a:pt x="1177607" y="29654"/>
                            </a:lnTo>
                            <a:close/>
                          </a:path>
                          <a:path w="1188085" h="167640">
                            <a:moveTo>
                              <a:pt x="1187716" y="18072"/>
                            </a:moveTo>
                            <a:lnTo>
                              <a:pt x="1186408" y="11430"/>
                            </a:lnTo>
                            <a:lnTo>
                              <a:pt x="1184440" y="8445"/>
                            </a:lnTo>
                            <a:lnTo>
                              <a:pt x="1184440" y="9994"/>
                            </a:lnTo>
                            <a:lnTo>
                              <a:pt x="1184376" y="27736"/>
                            </a:lnTo>
                            <a:lnTo>
                              <a:pt x="1177772" y="34734"/>
                            </a:lnTo>
                            <a:lnTo>
                              <a:pt x="1161186" y="34734"/>
                            </a:lnTo>
                            <a:lnTo>
                              <a:pt x="1154442" y="27736"/>
                            </a:lnTo>
                            <a:lnTo>
                              <a:pt x="1154366" y="9994"/>
                            </a:lnTo>
                            <a:lnTo>
                              <a:pt x="1161110" y="2908"/>
                            </a:lnTo>
                            <a:lnTo>
                              <a:pt x="1177772" y="2908"/>
                            </a:lnTo>
                            <a:lnTo>
                              <a:pt x="1184440" y="9994"/>
                            </a:lnTo>
                            <a:lnTo>
                              <a:pt x="1184440" y="8445"/>
                            </a:lnTo>
                            <a:lnTo>
                              <a:pt x="1182484" y="5473"/>
                            </a:lnTo>
                            <a:lnTo>
                              <a:pt x="1178750" y="2908"/>
                            </a:lnTo>
                            <a:lnTo>
                              <a:pt x="1176642" y="1473"/>
                            </a:lnTo>
                            <a:lnTo>
                              <a:pt x="1169441" y="0"/>
                            </a:lnTo>
                            <a:lnTo>
                              <a:pt x="1162138" y="1473"/>
                            </a:lnTo>
                            <a:lnTo>
                              <a:pt x="1156233" y="5473"/>
                            </a:lnTo>
                            <a:lnTo>
                              <a:pt x="1152245" y="11430"/>
                            </a:lnTo>
                            <a:lnTo>
                              <a:pt x="1150924" y="18072"/>
                            </a:lnTo>
                            <a:lnTo>
                              <a:pt x="1150988" y="19735"/>
                            </a:lnTo>
                            <a:lnTo>
                              <a:pt x="1152245" y="26149"/>
                            </a:lnTo>
                            <a:lnTo>
                              <a:pt x="1156233" y="32131"/>
                            </a:lnTo>
                            <a:lnTo>
                              <a:pt x="1162138" y="36118"/>
                            </a:lnTo>
                            <a:lnTo>
                              <a:pt x="1169365" y="37566"/>
                            </a:lnTo>
                            <a:lnTo>
                              <a:pt x="1176616" y="36118"/>
                            </a:lnTo>
                            <a:lnTo>
                              <a:pt x="1178636" y="34734"/>
                            </a:lnTo>
                            <a:lnTo>
                              <a:pt x="1182484" y="32131"/>
                            </a:lnTo>
                            <a:lnTo>
                              <a:pt x="1186408" y="26149"/>
                            </a:lnTo>
                            <a:lnTo>
                              <a:pt x="1187653" y="19735"/>
                            </a:lnTo>
                            <a:lnTo>
                              <a:pt x="1187716" y="18072"/>
                            </a:lnTo>
                            <a:close/>
                          </a:path>
                        </a:pathLst>
                      </a:custGeom>
                      <a:solidFill>
                        <a:srgbClr val="00539B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0.785004pt;margin-top:25.577963pt;width:93.55pt;height:13.2pt;mso-position-horizontal-relative:page;mso-position-vertical-relative:page;z-index:-15858688" id="docshape8" coordorigin="1616,512" coordsize="1871,264" path="m1705,716l1702,712,1691,694,1681,678,1676,672,1671,665,1668,660,1663,656,1662,655,1677,653,1688,645,1690,643,1696,633,1698,618,1698,605,1692,595,1680,584,1678,583,1678,609,1678,626,1676,632,1667,641,1660,643,1635,643,1635,595,1656,595,1662,596,1666,598,1673,601,1678,609,1678,583,1670,580,1616,580,1616,716,1635,716,1635,656,1640,656,1643,658,1647,662,1653,669,1658,676,1664,685,1670,696,1676,705,1678,708,1682,716,1705,716xm1798,700l1741,700,1741,653,1785,653,1785,637,1741,637,1741,595,1793,595,1796,580,1722,580,1722,716,1798,716,1798,700xm1899,580l1807,580,1807,596,1843,596,1843,716,1862,716,1862,596,1897,596,1899,580xm1933,580l1914,580,1914,716,1933,716,1933,580xm2047,716l2044,712,2033,694,2023,678,2018,672,2013,665,2010,660,2005,656,2004,655,2019,653,2031,645,2032,643,2038,633,2040,618,2040,605,2034,595,2022,584,2020,583,2020,609,2020,626,2018,632,2009,641,2002,643,1977,643,1977,595,1998,595,2004,596,2008,598,2015,601,2020,609,2020,583,2012,580,1958,580,1958,716,1977,716,1977,656,1982,656,1985,658,1989,662,1995,669,2000,676,2006,685,2013,696,2018,705,2020,708,2024,716,2047,716xm2140,700l2083,700,2083,653,2127,653,2127,637,2083,637,2083,595,2135,595,2138,580,2064,580,2064,716,2140,716,2140,700xm2292,716l2280,580,2253,580,2227,674,2225,686,2224,686,2224,683,2222,675,2196,580,2170,580,2157,716,2176,716,2184,619,2184,602,2185,602,2188,615,2216,716,2232,716,2261,614,2264,602,2265,602,2265,616,2273,716,2292,716xm2386,700l2329,700,2329,653,2373,653,2373,637,2329,637,2329,595,2381,595,2384,580,2310,580,2310,716,2386,716,2386,700xm2494,580l2476,580,2476,647,2476,659,2477,671,2478,687,2477,688,2476,684,2469,666,2425,580,2403,580,2403,716,2422,716,2422,645,2421,618,2420,607,2421,606,2424,614,2428,623,2433,633,2474,716,2494,716,2494,580xm2599,580l2508,580,2508,596,2543,596,2543,716,2562,716,2562,596,2598,596,2599,580xm2755,617l2752,612,2743,612,2728,618,2717,634,2710,653,2708,670,2708,679,2710,686,2720,686,2731,682,2743,671,2752,652,2755,628,2755,617xm2872,646l2862,596,2835,556,2835,625,2833,640,2830,652,2830,653,2830,654,2824,667,2815,678,2805,687,2798,692,2794,694,2782,700,2770,702,2756,702,2755,701,2750,690,2749,682,2749,680,2749,678,2742,687,2734,694,2726,699,2715,701,2699,698,2687,689,2680,676,2678,660,2683,637,2696,617,2715,602,2715,602,2738,597,2751,597,2760,604,2764,610,2767,599,2794,599,2775,670,2773,676,2773,686,2780,686,2791,682,2791,682,2804,670,2813,651,2817,626,2813,602,2811,599,2809,597,2799,582,2776,567,2744,561,2710,568,2684,585,2667,611,2661,645,2668,680,2686,706,2713,723,2748,729,2768,726,2786,718,2801,707,2805,702,2814,692,2833,692,2817,714,2797,731,2772,741,2745,745,2704,738,2671,718,2649,687,2640,647,2648,607,2669,574,2702,553,2743,545,2780,551,2809,569,2828,595,2835,625,2835,556,2834,555,2819,545,2793,527,2743,517,2692,527,2651,555,2623,596,2613,645,2613,646,2623,697,2651,738,2692,765,2743,775,2793,765,2823,745,2834,738,2862,697,2863,692,2872,646xm3077,581l3050,581,3015,661,3006,682,3004,686,3004,686,3004,680,2999,581,2974,581,2931,670,2925,685,2924,685,2925,671,2923,578,2898,583,2906,716,2930,716,2968,638,2975,624,2980,610,2980,610,2981,635,2986,716,3010,716,3077,581xm3192,626l3190,606,3185,597,3181,591,3166,581,3165,581,3165,604,3165,626,3163,651,3154,676,3140,693,3121,699,3106,699,3097,691,3097,672,3100,645,3109,621,3123,604,3142,597,3155,597,3165,604,3165,581,3146,578,3116,585,3092,604,3076,634,3071,671,3074,691,3083,706,3097,716,3117,719,3148,711,3162,699,3172,691,3187,662,3192,626xm3301,579l3298,578,3295,578,3290,578,3280,580,3269,586,3258,595,3248,607,3251,594,3250,584,3247,577,3224,587,3227,597,3226,606,3203,716,3227,716,3245,630,3254,618,3264,610,3272,605,3281,603,3285,603,3287,604,3290,605,3301,579xm3353,536l3352,527,3352,525,3351,518,3325,527,3326,534,3327,544,3326,555,3324,567,3292,716,3317,716,3349,564,3352,549,3353,536xm3419,586l3397,577,3334,638,3378,719,3404,712,3361,640,3419,586xm3470,558l3470,557,3469,555,3468,550,3468,546,3467,545,3467,544,3465,543,3463,542,3463,542,3466,541,3467,540,3469,538,3469,531,3468,529,3469,529,3464,526,3464,525,3464,531,3464,538,3460,540,3452,540,3452,529,3462,529,3464,531,3464,525,3461,525,3452,525,3446,525,3446,558,3452,558,3452,544,3460,544,3462,546,3462,550,3463,554,3464,557,3465,558,3470,558xm3486,540l3484,530,3481,525,3481,527,3481,555,3470,566,3444,566,3434,555,3434,527,3444,516,3470,516,3481,527,3481,525,3478,520,3472,516,3469,514,3457,512,3446,514,3437,520,3430,530,3428,540,3428,543,3430,553,3437,562,3446,568,3457,571,3469,568,3472,566,3478,562,3484,553,3486,543,3486,540xe" filled="true" fillcolor="#00539b" stroked="false">
              <v:path arrowok="t"/>
              <v:fill type="solid"/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8816">
              <wp:simplePos x="0" y="0"/>
              <wp:positionH relativeFrom="page">
                <wp:posOffset>571494</wp:posOffset>
              </wp:positionH>
              <wp:positionV relativeFrom="page">
                <wp:posOffset>228605</wp:posOffset>
              </wp:positionV>
              <wp:extent cx="356235" cy="356235"/>
              <wp:effectExtent l="0" t="0" r="0" b="0"/>
              <wp:wrapNone/>
              <wp:docPr id="14" name="Group 1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4" name="Group 14"/>
                    <wpg:cNvGrpSpPr/>
                    <wpg:grpSpPr>
                      <a:xfrm>
                        <a:off x="0" y="0"/>
                        <a:ext cx="356235" cy="356235"/>
                        <a:chExt cx="356235" cy="356235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356235" cy="356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235" h="356235">
                              <a:moveTo>
                                <a:pt x="178028" y="0"/>
                              </a:moveTo>
                              <a:lnTo>
                                <a:pt x="130701" y="6358"/>
                              </a:lnTo>
                              <a:lnTo>
                                <a:pt x="88173" y="24303"/>
                              </a:lnTo>
                              <a:lnTo>
                                <a:pt x="52143" y="52138"/>
                              </a:lnTo>
                              <a:lnTo>
                                <a:pt x="24305" y="88168"/>
                              </a:lnTo>
                              <a:lnTo>
                                <a:pt x="6359" y="130696"/>
                              </a:lnTo>
                              <a:lnTo>
                                <a:pt x="0" y="178028"/>
                              </a:lnTo>
                              <a:lnTo>
                                <a:pt x="6359" y="225354"/>
                              </a:lnTo>
                              <a:lnTo>
                                <a:pt x="24305" y="267876"/>
                              </a:lnTo>
                              <a:lnTo>
                                <a:pt x="52143" y="303901"/>
                              </a:lnTo>
                              <a:lnTo>
                                <a:pt x="88173" y="331732"/>
                              </a:lnTo>
                              <a:lnTo>
                                <a:pt x="130701" y="349674"/>
                              </a:lnTo>
                              <a:lnTo>
                                <a:pt x="178028" y="356031"/>
                              </a:lnTo>
                              <a:lnTo>
                                <a:pt x="225354" y="349674"/>
                              </a:lnTo>
                              <a:lnTo>
                                <a:pt x="247700" y="340245"/>
                              </a:lnTo>
                              <a:lnTo>
                                <a:pt x="178028" y="340245"/>
                              </a:lnTo>
                              <a:lnTo>
                                <a:pt x="134901" y="334450"/>
                              </a:lnTo>
                              <a:lnTo>
                                <a:pt x="96150" y="318097"/>
                              </a:lnTo>
                              <a:lnTo>
                                <a:pt x="63320" y="292731"/>
                              </a:lnTo>
                              <a:lnTo>
                                <a:pt x="37957" y="259900"/>
                              </a:lnTo>
                              <a:lnTo>
                                <a:pt x="21605" y="221150"/>
                              </a:lnTo>
                              <a:lnTo>
                                <a:pt x="15811" y="178028"/>
                              </a:lnTo>
                              <a:lnTo>
                                <a:pt x="21605" y="134900"/>
                              </a:lnTo>
                              <a:lnTo>
                                <a:pt x="37957" y="96147"/>
                              </a:lnTo>
                              <a:lnTo>
                                <a:pt x="63320" y="63314"/>
                              </a:lnTo>
                              <a:lnTo>
                                <a:pt x="96150" y="37947"/>
                              </a:lnTo>
                              <a:lnTo>
                                <a:pt x="134901" y="21593"/>
                              </a:lnTo>
                              <a:lnTo>
                                <a:pt x="178028" y="15798"/>
                              </a:lnTo>
                              <a:lnTo>
                                <a:pt x="247724" y="15798"/>
                              </a:lnTo>
                              <a:lnTo>
                                <a:pt x="225354" y="6358"/>
                              </a:lnTo>
                              <a:lnTo>
                                <a:pt x="178028" y="0"/>
                              </a:lnTo>
                              <a:close/>
                            </a:path>
                            <a:path w="356235" h="356235">
                              <a:moveTo>
                                <a:pt x="247724" y="15798"/>
                              </a:moveTo>
                              <a:lnTo>
                                <a:pt x="178028" y="15798"/>
                              </a:lnTo>
                              <a:lnTo>
                                <a:pt x="221148" y="21593"/>
                              </a:lnTo>
                              <a:lnTo>
                                <a:pt x="259894" y="37947"/>
                              </a:lnTo>
                              <a:lnTo>
                                <a:pt x="292719" y="63314"/>
                              </a:lnTo>
                              <a:lnTo>
                                <a:pt x="318078" y="96147"/>
                              </a:lnTo>
                              <a:lnTo>
                                <a:pt x="334427" y="134900"/>
                              </a:lnTo>
                              <a:lnTo>
                                <a:pt x="340220" y="178028"/>
                              </a:lnTo>
                              <a:lnTo>
                                <a:pt x="334427" y="221150"/>
                              </a:lnTo>
                              <a:lnTo>
                                <a:pt x="318078" y="259900"/>
                              </a:lnTo>
                              <a:lnTo>
                                <a:pt x="292719" y="292731"/>
                              </a:lnTo>
                              <a:lnTo>
                                <a:pt x="259894" y="318097"/>
                              </a:lnTo>
                              <a:lnTo>
                                <a:pt x="221148" y="334450"/>
                              </a:lnTo>
                              <a:lnTo>
                                <a:pt x="178028" y="340245"/>
                              </a:lnTo>
                              <a:lnTo>
                                <a:pt x="247700" y="340245"/>
                              </a:lnTo>
                              <a:lnTo>
                                <a:pt x="303901" y="303901"/>
                              </a:lnTo>
                              <a:lnTo>
                                <a:pt x="331732" y="267876"/>
                              </a:lnTo>
                              <a:lnTo>
                                <a:pt x="349674" y="225354"/>
                              </a:lnTo>
                              <a:lnTo>
                                <a:pt x="356031" y="178028"/>
                              </a:lnTo>
                              <a:lnTo>
                                <a:pt x="349674" y="130696"/>
                              </a:lnTo>
                              <a:lnTo>
                                <a:pt x="331732" y="88168"/>
                              </a:lnTo>
                              <a:lnTo>
                                <a:pt x="303901" y="52138"/>
                              </a:lnTo>
                              <a:lnTo>
                                <a:pt x="267876" y="24303"/>
                              </a:lnTo>
                              <a:lnTo>
                                <a:pt x="247724" y="15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39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7767" y="139506"/>
                          <a:ext cx="259473" cy="853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44.999599pt;margin-top:18.000401pt;width:28.05pt;height:28.05pt;mso-position-horizontal-relative:page;mso-position-vertical-relative:page;z-index:-15857664" id="docshapegroup14" coordorigin="900,360" coordsize="561,561">
              <v:shape style="position:absolute;left:900;top:360;width:561;height:561" id="docshape15" coordorigin="900,360" coordsize="561,561" path="m1180,360l1106,370,1039,398,982,442,938,499,910,566,900,640,910,715,938,782,982,839,1039,882,1106,911,1180,921,1255,911,1290,896,1180,896,1112,887,1051,861,1000,821,960,769,934,708,925,640,934,572,960,511,1000,460,1051,420,1112,394,1180,385,1290,385,1255,370,1180,360xm1290,385l1180,385,1248,394,1309,420,1361,460,1401,511,1427,572,1436,640,1427,708,1401,769,1361,821,1309,861,1248,887,1180,896,1290,896,1322,882,1379,839,1422,782,1451,715,1461,640,1451,566,1422,499,1379,442,1322,398,1290,385xe" filled="true" fillcolor="#00539b" stroked="false">
                <v:path arrowok="t"/>
                <v:fill type="solid"/>
              </v:shape>
              <v:shape style="position:absolute;left:975;top:579;width:409;height:135" type="#_x0000_t75" id="docshape16" stroked="false">
                <v:imagedata r:id="rId1" o:title="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9328">
              <wp:simplePos x="0" y="0"/>
              <wp:positionH relativeFrom="page">
                <wp:posOffset>1025969</wp:posOffset>
              </wp:positionH>
              <wp:positionV relativeFrom="page">
                <wp:posOffset>324840</wp:posOffset>
              </wp:positionV>
              <wp:extent cx="1188085" cy="167640"/>
              <wp:effectExtent l="0" t="0" r="0" b="0"/>
              <wp:wrapNone/>
              <wp:docPr id="17" name="Graphic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Graphic 17"/>
                    <wps:cNvSpPr/>
                    <wps:spPr>
                      <a:xfrm>
                        <a:off x="0" y="0"/>
                        <a:ext cx="1188085" cy="1676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88085" h="167640">
                            <a:moveTo>
                              <a:pt x="56629" y="129870"/>
                            </a:moveTo>
                            <a:lnTo>
                              <a:pt x="54876" y="127114"/>
                            </a:lnTo>
                            <a:lnTo>
                              <a:pt x="47840" y="115824"/>
                            </a:lnTo>
                            <a:lnTo>
                              <a:pt x="41186" y="105397"/>
                            </a:lnTo>
                            <a:lnTo>
                              <a:pt x="38544" y="101625"/>
                            </a:lnTo>
                            <a:lnTo>
                              <a:pt x="35280" y="97231"/>
                            </a:lnTo>
                            <a:lnTo>
                              <a:pt x="33274" y="94462"/>
                            </a:lnTo>
                            <a:lnTo>
                              <a:pt x="29730" y="91579"/>
                            </a:lnTo>
                            <a:lnTo>
                              <a:pt x="29260" y="91198"/>
                            </a:lnTo>
                            <a:lnTo>
                              <a:pt x="38950" y="89598"/>
                            </a:lnTo>
                            <a:lnTo>
                              <a:pt x="46215" y="84569"/>
                            </a:lnTo>
                            <a:lnTo>
                              <a:pt x="46913" y="83413"/>
                            </a:lnTo>
                            <a:lnTo>
                              <a:pt x="50774" y="76923"/>
                            </a:lnTo>
                            <a:lnTo>
                              <a:pt x="52362" y="67475"/>
                            </a:lnTo>
                            <a:lnTo>
                              <a:pt x="52362" y="59055"/>
                            </a:lnTo>
                            <a:lnTo>
                              <a:pt x="48590" y="53276"/>
                            </a:lnTo>
                            <a:lnTo>
                              <a:pt x="40551" y="45745"/>
                            </a:lnTo>
                            <a:lnTo>
                              <a:pt x="39674" y="45402"/>
                            </a:lnTo>
                            <a:lnTo>
                              <a:pt x="39674" y="61569"/>
                            </a:lnTo>
                            <a:lnTo>
                              <a:pt x="39674" y="72618"/>
                            </a:lnTo>
                            <a:lnTo>
                              <a:pt x="38036" y="76771"/>
                            </a:lnTo>
                            <a:lnTo>
                              <a:pt x="32385" y="82169"/>
                            </a:lnTo>
                            <a:lnTo>
                              <a:pt x="28130" y="83413"/>
                            </a:lnTo>
                            <a:lnTo>
                              <a:pt x="12052" y="83413"/>
                            </a:lnTo>
                            <a:lnTo>
                              <a:pt x="12052" y="53276"/>
                            </a:lnTo>
                            <a:lnTo>
                              <a:pt x="25615" y="53276"/>
                            </a:lnTo>
                            <a:lnTo>
                              <a:pt x="29133" y="53898"/>
                            </a:lnTo>
                            <a:lnTo>
                              <a:pt x="31635" y="54914"/>
                            </a:lnTo>
                            <a:lnTo>
                              <a:pt x="36410" y="56794"/>
                            </a:lnTo>
                            <a:lnTo>
                              <a:pt x="39674" y="61569"/>
                            </a:lnTo>
                            <a:lnTo>
                              <a:pt x="39674" y="45402"/>
                            </a:lnTo>
                            <a:lnTo>
                              <a:pt x="34531" y="43357"/>
                            </a:lnTo>
                            <a:lnTo>
                              <a:pt x="0" y="43357"/>
                            </a:lnTo>
                            <a:lnTo>
                              <a:pt x="0" y="129870"/>
                            </a:lnTo>
                            <a:lnTo>
                              <a:pt x="12052" y="129870"/>
                            </a:lnTo>
                            <a:lnTo>
                              <a:pt x="12052" y="91579"/>
                            </a:lnTo>
                            <a:lnTo>
                              <a:pt x="15697" y="91706"/>
                            </a:lnTo>
                            <a:lnTo>
                              <a:pt x="38290" y="122961"/>
                            </a:lnTo>
                            <a:lnTo>
                              <a:pt x="41935" y="129870"/>
                            </a:lnTo>
                            <a:lnTo>
                              <a:pt x="56629" y="129870"/>
                            </a:lnTo>
                            <a:close/>
                          </a:path>
                          <a:path w="1188085" h="167640">
                            <a:moveTo>
                              <a:pt x="115887" y="119456"/>
                            </a:moveTo>
                            <a:lnTo>
                              <a:pt x="79717" y="119456"/>
                            </a:lnTo>
                            <a:lnTo>
                              <a:pt x="79717" y="89827"/>
                            </a:lnTo>
                            <a:lnTo>
                              <a:pt x="107467" y="89827"/>
                            </a:lnTo>
                            <a:lnTo>
                              <a:pt x="107467" y="79654"/>
                            </a:lnTo>
                            <a:lnTo>
                              <a:pt x="79590" y="79654"/>
                            </a:lnTo>
                            <a:lnTo>
                              <a:pt x="79590" y="53289"/>
                            </a:lnTo>
                            <a:lnTo>
                              <a:pt x="112864" y="53289"/>
                            </a:lnTo>
                            <a:lnTo>
                              <a:pt x="114503" y="43370"/>
                            </a:lnTo>
                            <a:lnTo>
                              <a:pt x="67411" y="43370"/>
                            </a:lnTo>
                            <a:lnTo>
                              <a:pt x="67411" y="129882"/>
                            </a:lnTo>
                            <a:lnTo>
                              <a:pt x="115887" y="129882"/>
                            </a:lnTo>
                            <a:lnTo>
                              <a:pt x="115887" y="119456"/>
                            </a:lnTo>
                            <a:close/>
                          </a:path>
                          <a:path w="1188085" h="167640">
                            <a:moveTo>
                              <a:pt x="179908" y="43370"/>
                            </a:moveTo>
                            <a:lnTo>
                              <a:pt x="121767" y="43370"/>
                            </a:lnTo>
                            <a:lnTo>
                              <a:pt x="121767" y="53416"/>
                            </a:lnTo>
                            <a:lnTo>
                              <a:pt x="144246" y="53416"/>
                            </a:lnTo>
                            <a:lnTo>
                              <a:pt x="144246" y="129882"/>
                            </a:lnTo>
                            <a:lnTo>
                              <a:pt x="156171" y="129882"/>
                            </a:lnTo>
                            <a:lnTo>
                              <a:pt x="156171" y="53416"/>
                            </a:lnTo>
                            <a:lnTo>
                              <a:pt x="178650" y="53416"/>
                            </a:lnTo>
                            <a:lnTo>
                              <a:pt x="179908" y="43370"/>
                            </a:lnTo>
                            <a:close/>
                          </a:path>
                          <a:path w="1188085" h="167640">
                            <a:moveTo>
                              <a:pt x="201510" y="43357"/>
                            </a:moveTo>
                            <a:lnTo>
                              <a:pt x="189204" y="43357"/>
                            </a:lnTo>
                            <a:lnTo>
                              <a:pt x="189204" y="129870"/>
                            </a:lnTo>
                            <a:lnTo>
                              <a:pt x="201510" y="129870"/>
                            </a:lnTo>
                            <a:lnTo>
                              <a:pt x="201510" y="43357"/>
                            </a:lnTo>
                            <a:close/>
                          </a:path>
                          <a:path w="1188085" h="167640">
                            <a:moveTo>
                              <a:pt x="273824" y="129870"/>
                            </a:moveTo>
                            <a:lnTo>
                              <a:pt x="272072" y="127114"/>
                            </a:lnTo>
                            <a:lnTo>
                              <a:pt x="265036" y="115824"/>
                            </a:lnTo>
                            <a:lnTo>
                              <a:pt x="258381" y="105397"/>
                            </a:lnTo>
                            <a:lnTo>
                              <a:pt x="255739" y="101625"/>
                            </a:lnTo>
                            <a:lnTo>
                              <a:pt x="252476" y="97231"/>
                            </a:lnTo>
                            <a:lnTo>
                              <a:pt x="250469" y="94462"/>
                            </a:lnTo>
                            <a:lnTo>
                              <a:pt x="246913" y="91579"/>
                            </a:lnTo>
                            <a:lnTo>
                              <a:pt x="246443" y="91198"/>
                            </a:lnTo>
                            <a:lnTo>
                              <a:pt x="256146" y="89598"/>
                            </a:lnTo>
                            <a:lnTo>
                              <a:pt x="263410" y="84569"/>
                            </a:lnTo>
                            <a:lnTo>
                              <a:pt x="264096" y="83413"/>
                            </a:lnTo>
                            <a:lnTo>
                              <a:pt x="267970" y="76923"/>
                            </a:lnTo>
                            <a:lnTo>
                              <a:pt x="269557" y="67475"/>
                            </a:lnTo>
                            <a:lnTo>
                              <a:pt x="269557" y="59055"/>
                            </a:lnTo>
                            <a:lnTo>
                              <a:pt x="265785" y="53276"/>
                            </a:lnTo>
                            <a:lnTo>
                              <a:pt x="257746" y="45745"/>
                            </a:lnTo>
                            <a:lnTo>
                              <a:pt x="256870" y="45402"/>
                            </a:lnTo>
                            <a:lnTo>
                              <a:pt x="256870" y="61569"/>
                            </a:lnTo>
                            <a:lnTo>
                              <a:pt x="256870" y="72618"/>
                            </a:lnTo>
                            <a:lnTo>
                              <a:pt x="255231" y="76771"/>
                            </a:lnTo>
                            <a:lnTo>
                              <a:pt x="249580" y="82169"/>
                            </a:lnTo>
                            <a:lnTo>
                              <a:pt x="245325" y="83413"/>
                            </a:lnTo>
                            <a:lnTo>
                              <a:pt x="229247" y="83413"/>
                            </a:lnTo>
                            <a:lnTo>
                              <a:pt x="229247" y="53276"/>
                            </a:lnTo>
                            <a:lnTo>
                              <a:pt x="242811" y="53276"/>
                            </a:lnTo>
                            <a:lnTo>
                              <a:pt x="246329" y="53898"/>
                            </a:lnTo>
                            <a:lnTo>
                              <a:pt x="248831" y="54914"/>
                            </a:lnTo>
                            <a:lnTo>
                              <a:pt x="253606" y="56794"/>
                            </a:lnTo>
                            <a:lnTo>
                              <a:pt x="256870" y="61569"/>
                            </a:lnTo>
                            <a:lnTo>
                              <a:pt x="256870" y="45402"/>
                            </a:lnTo>
                            <a:lnTo>
                              <a:pt x="251726" y="43357"/>
                            </a:lnTo>
                            <a:lnTo>
                              <a:pt x="217195" y="43357"/>
                            </a:lnTo>
                            <a:lnTo>
                              <a:pt x="217195" y="129870"/>
                            </a:lnTo>
                            <a:lnTo>
                              <a:pt x="229247" y="129870"/>
                            </a:lnTo>
                            <a:lnTo>
                              <a:pt x="229247" y="91579"/>
                            </a:lnTo>
                            <a:lnTo>
                              <a:pt x="232892" y="91706"/>
                            </a:lnTo>
                            <a:lnTo>
                              <a:pt x="255485" y="122961"/>
                            </a:lnTo>
                            <a:lnTo>
                              <a:pt x="259130" y="129870"/>
                            </a:lnTo>
                            <a:lnTo>
                              <a:pt x="273824" y="129870"/>
                            </a:lnTo>
                            <a:close/>
                          </a:path>
                          <a:path w="1188085" h="167640">
                            <a:moveTo>
                              <a:pt x="333070" y="119456"/>
                            </a:moveTo>
                            <a:lnTo>
                              <a:pt x="296913" y="119456"/>
                            </a:lnTo>
                            <a:lnTo>
                              <a:pt x="296913" y="89827"/>
                            </a:lnTo>
                            <a:lnTo>
                              <a:pt x="324662" y="89827"/>
                            </a:lnTo>
                            <a:lnTo>
                              <a:pt x="324662" y="79654"/>
                            </a:lnTo>
                            <a:lnTo>
                              <a:pt x="296786" y="79654"/>
                            </a:lnTo>
                            <a:lnTo>
                              <a:pt x="296786" y="53289"/>
                            </a:lnTo>
                            <a:lnTo>
                              <a:pt x="330060" y="53289"/>
                            </a:lnTo>
                            <a:lnTo>
                              <a:pt x="331698" y="43370"/>
                            </a:lnTo>
                            <a:lnTo>
                              <a:pt x="284607" y="43370"/>
                            </a:lnTo>
                            <a:lnTo>
                              <a:pt x="284607" y="129882"/>
                            </a:lnTo>
                            <a:lnTo>
                              <a:pt x="333070" y="129882"/>
                            </a:lnTo>
                            <a:lnTo>
                              <a:pt x="333070" y="119456"/>
                            </a:lnTo>
                            <a:close/>
                          </a:path>
                          <a:path w="1188085" h="167640">
                            <a:moveTo>
                              <a:pt x="429247" y="129882"/>
                            </a:moveTo>
                            <a:lnTo>
                              <a:pt x="421843" y="43370"/>
                            </a:lnTo>
                            <a:lnTo>
                              <a:pt x="404761" y="43370"/>
                            </a:lnTo>
                            <a:lnTo>
                              <a:pt x="388061" y="102882"/>
                            </a:lnTo>
                            <a:lnTo>
                              <a:pt x="386676" y="110667"/>
                            </a:lnTo>
                            <a:lnTo>
                              <a:pt x="386422" y="110667"/>
                            </a:lnTo>
                            <a:lnTo>
                              <a:pt x="386181" y="108788"/>
                            </a:lnTo>
                            <a:lnTo>
                              <a:pt x="385165" y="103517"/>
                            </a:lnTo>
                            <a:lnTo>
                              <a:pt x="368719" y="43370"/>
                            </a:lnTo>
                            <a:lnTo>
                              <a:pt x="351777" y="43370"/>
                            </a:lnTo>
                            <a:lnTo>
                              <a:pt x="343992" y="129882"/>
                            </a:lnTo>
                            <a:lnTo>
                              <a:pt x="355790" y="129882"/>
                            </a:lnTo>
                            <a:lnTo>
                              <a:pt x="360565" y="68097"/>
                            </a:lnTo>
                            <a:lnTo>
                              <a:pt x="361061" y="57175"/>
                            </a:lnTo>
                            <a:lnTo>
                              <a:pt x="361315" y="57175"/>
                            </a:lnTo>
                            <a:lnTo>
                              <a:pt x="363321" y="65963"/>
                            </a:lnTo>
                            <a:lnTo>
                              <a:pt x="381025" y="129882"/>
                            </a:lnTo>
                            <a:lnTo>
                              <a:pt x="391452" y="129882"/>
                            </a:lnTo>
                            <a:lnTo>
                              <a:pt x="410032" y="65214"/>
                            </a:lnTo>
                            <a:lnTo>
                              <a:pt x="411797" y="57315"/>
                            </a:lnTo>
                            <a:lnTo>
                              <a:pt x="412038" y="57315"/>
                            </a:lnTo>
                            <a:lnTo>
                              <a:pt x="412305" y="66344"/>
                            </a:lnTo>
                            <a:lnTo>
                              <a:pt x="417195" y="129882"/>
                            </a:lnTo>
                            <a:lnTo>
                              <a:pt x="429247" y="129882"/>
                            </a:lnTo>
                            <a:close/>
                          </a:path>
                          <a:path w="1188085" h="167640">
                            <a:moveTo>
                              <a:pt x="489242" y="119456"/>
                            </a:moveTo>
                            <a:lnTo>
                              <a:pt x="453085" y="119456"/>
                            </a:lnTo>
                            <a:lnTo>
                              <a:pt x="453085" y="89827"/>
                            </a:lnTo>
                            <a:lnTo>
                              <a:pt x="480834" y="89827"/>
                            </a:lnTo>
                            <a:lnTo>
                              <a:pt x="480834" y="79654"/>
                            </a:lnTo>
                            <a:lnTo>
                              <a:pt x="452958" y="79654"/>
                            </a:lnTo>
                            <a:lnTo>
                              <a:pt x="452958" y="53289"/>
                            </a:lnTo>
                            <a:lnTo>
                              <a:pt x="486232" y="53289"/>
                            </a:lnTo>
                            <a:lnTo>
                              <a:pt x="487870" y="43370"/>
                            </a:lnTo>
                            <a:lnTo>
                              <a:pt x="440778" y="43370"/>
                            </a:lnTo>
                            <a:lnTo>
                              <a:pt x="440778" y="129882"/>
                            </a:lnTo>
                            <a:lnTo>
                              <a:pt x="489242" y="129882"/>
                            </a:lnTo>
                            <a:lnTo>
                              <a:pt x="489242" y="119456"/>
                            </a:lnTo>
                            <a:close/>
                          </a:path>
                          <a:path w="1188085" h="167640">
                            <a:moveTo>
                              <a:pt x="557669" y="43370"/>
                            </a:moveTo>
                            <a:lnTo>
                              <a:pt x="545985" y="43370"/>
                            </a:lnTo>
                            <a:lnTo>
                              <a:pt x="546252" y="85801"/>
                            </a:lnTo>
                            <a:lnTo>
                              <a:pt x="546404" y="93497"/>
                            </a:lnTo>
                            <a:lnTo>
                              <a:pt x="546773" y="101307"/>
                            </a:lnTo>
                            <a:lnTo>
                              <a:pt x="547497" y="111556"/>
                            </a:lnTo>
                            <a:lnTo>
                              <a:pt x="546747" y="111798"/>
                            </a:lnTo>
                            <a:lnTo>
                              <a:pt x="546125" y="109410"/>
                            </a:lnTo>
                            <a:lnTo>
                              <a:pt x="541845" y="98247"/>
                            </a:lnTo>
                            <a:lnTo>
                              <a:pt x="514108" y="43370"/>
                            </a:lnTo>
                            <a:lnTo>
                              <a:pt x="500037" y="43370"/>
                            </a:lnTo>
                            <a:lnTo>
                              <a:pt x="500037" y="129882"/>
                            </a:lnTo>
                            <a:lnTo>
                              <a:pt x="512216" y="129882"/>
                            </a:lnTo>
                            <a:lnTo>
                              <a:pt x="511721" y="84429"/>
                            </a:lnTo>
                            <a:lnTo>
                              <a:pt x="511340" y="67716"/>
                            </a:lnTo>
                            <a:lnTo>
                              <a:pt x="510705" y="60325"/>
                            </a:lnTo>
                            <a:lnTo>
                              <a:pt x="511467" y="60198"/>
                            </a:lnTo>
                            <a:lnTo>
                              <a:pt x="513181" y="64770"/>
                            </a:lnTo>
                            <a:lnTo>
                              <a:pt x="515696" y="70599"/>
                            </a:lnTo>
                            <a:lnTo>
                              <a:pt x="518731" y="77165"/>
                            </a:lnTo>
                            <a:lnTo>
                              <a:pt x="544741" y="129882"/>
                            </a:lnTo>
                            <a:lnTo>
                              <a:pt x="557669" y="129882"/>
                            </a:lnTo>
                            <a:lnTo>
                              <a:pt x="557669" y="43370"/>
                            </a:lnTo>
                            <a:close/>
                          </a:path>
                          <a:path w="1188085" h="167640">
                            <a:moveTo>
                              <a:pt x="624700" y="43370"/>
                            </a:moveTo>
                            <a:lnTo>
                              <a:pt x="566572" y="43370"/>
                            </a:lnTo>
                            <a:lnTo>
                              <a:pt x="566572" y="53416"/>
                            </a:lnTo>
                            <a:lnTo>
                              <a:pt x="589051" y="53416"/>
                            </a:lnTo>
                            <a:lnTo>
                              <a:pt x="589051" y="129882"/>
                            </a:lnTo>
                            <a:lnTo>
                              <a:pt x="600989" y="129882"/>
                            </a:lnTo>
                            <a:lnTo>
                              <a:pt x="600989" y="53416"/>
                            </a:lnTo>
                            <a:lnTo>
                              <a:pt x="623455" y="53416"/>
                            </a:lnTo>
                            <a:lnTo>
                              <a:pt x="624700" y="43370"/>
                            </a:lnTo>
                            <a:close/>
                          </a:path>
                          <a:path w="1188085" h="167640">
                            <a:moveTo>
                              <a:pt x="723709" y="67068"/>
                            </a:moveTo>
                            <a:lnTo>
                              <a:pt x="721499" y="63512"/>
                            </a:lnTo>
                            <a:lnTo>
                              <a:pt x="715606" y="63512"/>
                            </a:lnTo>
                            <a:lnTo>
                              <a:pt x="706170" y="67691"/>
                            </a:lnTo>
                            <a:lnTo>
                              <a:pt x="699236" y="77711"/>
                            </a:lnTo>
                            <a:lnTo>
                              <a:pt x="694969" y="89827"/>
                            </a:lnTo>
                            <a:lnTo>
                              <a:pt x="693508" y="100304"/>
                            </a:lnTo>
                            <a:lnTo>
                              <a:pt x="693508" y="106172"/>
                            </a:lnTo>
                            <a:lnTo>
                              <a:pt x="694791" y="110794"/>
                            </a:lnTo>
                            <a:lnTo>
                              <a:pt x="701421" y="110794"/>
                            </a:lnTo>
                            <a:lnTo>
                              <a:pt x="708317" y="108292"/>
                            </a:lnTo>
                            <a:lnTo>
                              <a:pt x="715606" y="101041"/>
                            </a:lnTo>
                            <a:lnTo>
                              <a:pt x="721372" y="89420"/>
                            </a:lnTo>
                            <a:lnTo>
                              <a:pt x="723709" y="73825"/>
                            </a:lnTo>
                            <a:lnTo>
                              <a:pt x="723709" y="67068"/>
                            </a:lnTo>
                            <a:close/>
                          </a:path>
                          <a:path w="1188085" h="167640">
                            <a:moveTo>
                              <a:pt x="797623" y="85394"/>
                            </a:moveTo>
                            <a:lnTo>
                              <a:pt x="791171" y="53441"/>
                            </a:lnTo>
                            <a:lnTo>
                              <a:pt x="773988" y="27965"/>
                            </a:lnTo>
                            <a:lnTo>
                              <a:pt x="773988" y="72047"/>
                            </a:lnTo>
                            <a:lnTo>
                              <a:pt x="773252" y="81292"/>
                            </a:lnTo>
                            <a:lnTo>
                              <a:pt x="771156" y="89420"/>
                            </a:lnTo>
                            <a:lnTo>
                              <a:pt x="771055" y="89827"/>
                            </a:lnTo>
                            <a:lnTo>
                              <a:pt x="770953" y="90220"/>
                            </a:lnTo>
                            <a:lnTo>
                              <a:pt x="740460" y="119672"/>
                            </a:lnTo>
                            <a:lnTo>
                              <a:pt x="732739" y="121081"/>
                            </a:lnTo>
                            <a:lnTo>
                              <a:pt x="724077" y="121081"/>
                            </a:lnTo>
                            <a:lnTo>
                              <a:pt x="723519" y="120027"/>
                            </a:lnTo>
                            <a:lnTo>
                              <a:pt x="720026" y="113449"/>
                            </a:lnTo>
                            <a:lnTo>
                              <a:pt x="719645" y="108292"/>
                            </a:lnTo>
                            <a:lnTo>
                              <a:pt x="719543" y="106984"/>
                            </a:lnTo>
                            <a:lnTo>
                              <a:pt x="719467" y="105981"/>
                            </a:lnTo>
                            <a:lnTo>
                              <a:pt x="714997" y="111709"/>
                            </a:lnTo>
                            <a:lnTo>
                              <a:pt x="710285" y="116141"/>
                            </a:lnTo>
                            <a:lnTo>
                              <a:pt x="704786" y="119011"/>
                            </a:lnTo>
                            <a:lnTo>
                              <a:pt x="697928" y="120027"/>
                            </a:lnTo>
                            <a:lnTo>
                              <a:pt x="687793" y="118097"/>
                            </a:lnTo>
                            <a:lnTo>
                              <a:pt x="680402" y="112737"/>
                            </a:lnTo>
                            <a:lnTo>
                              <a:pt x="675881" y="104584"/>
                            </a:lnTo>
                            <a:lnTo>
                              <a:pt x="674344" y="94259"/>
                            </a:lnTo>
                            <a:lnTo>
                              <a:pt x="677430" y="79667"/>
                            </a:lnTo>
                            <a:lnTo>
                              <a:pt x="685761" y="66789"/>
                            </a:lnTo>
                            <a:lnTo>
                              <a:pt x="697903" y="57645"/>
                            </a:lnTo>
                            <a:lnTo>
                              <a:pt x="697776" y="57645"/>
                            </a:lnTo>
                            <a:lnTo>
                              <a:pt x="712660" y="54102"/>
                            </a:lnTo>
                            <a:lnTo>
                              <a:pt x="720763" y="54102"/>
                            </a:lnTo>
                            <a:lnTo>
                              <a:pt x="726478" y="58902"/>
                            </a:lnTo>
                            <a:lnTo>
                              <a:pt x="729043" y="62636"/>
                            </a:lnTo>
                            <a:lnTo>
                              <a:pt x="730897" y="55702"/>
                            </a:lnTo>
                            <a:lnTo>
                              <a:pt x="748398" y="55702"/>
                            </a:lnTo>
                            <a:lnTo>
                              <a:pt x="736117" y="100304"/>
                            </a:lnTo>
                            <a:lnTo>
                              <a:pt x="734949" y="104394"/>
                            </a:lnTo>
                            <a:lnTo>
                              <a:pt x="734949" y="110794"/>
                            </a:lnTo>
                            <a:lnTo>
                              <a:pt x="739368" y="110794"/>
                            </a:lnTo>
                            <a:lnTo>
                              <a:pt x="746366" y="108292"/>
                            </a:lnTo>
                            <a:lnTo>
                              <a:pt x="746582" y="108292"/>
                            </a:lnTo>
                            <a:lnTo>
                              <a:pt x="754405" y="100596"/>
                            </a:lnTo>
                            <a:lnTo>
                              <a:pt x="760476" y="88519"/>
                            </a:lnTo>
                            <a:lnTo>
                              <a:pt x="762939" y="72402"/>
                            </a:lnTo>
                            <a:lnTo>
                              <a:pt x="760044" y="57645"/>
                            </a:lnTo>
                            <a:lnTo>
                              <a:pt x="758748" y="55702"/>
                            </a:lnTo>
                            <a:lnTo>
                              <a:pt x="757682" y="54102"/>
                            </a:lnTo>
                            <a:lnTo>
                              <a:pt x="751357" y="44589"/>
                            </a:lnTo>
                            <a:lnTo>
                              <a:pt x="736917" y="35267"/>
                            </a:lnTo>
                            <a:lnTo>
                              <a:pt x="716711" y="31711"/>
                            </a:lnTo>
                            <a:lnTo>
                              <a:pt x="695172" y="35598"/>
                            </a:lnTo>
                            <a:lnTo>
                              <a:pt x="678472" y="46482"/>
                            </a:lnTo>
                            <a:lnTo>
                              <a:pt x="667689" y="63271"/>
                            </a:lnTo>
                            <a:lnTo>
                              <a:pt x="663854" y="84836"/>
                            </a:lnTo>
                            <a:lnTo>
                              <a:pt x="667956" y="106984"/>
                            </a:lnTo>
                            <a:lnTo>
                              <a:pt x="679373" y="123647"/>
                            </a:lnTo>
                            <a:lnTo>
                              <a:pt x="696798" y="134150"/>
                            </a:lnTo>
                            <a:lnTo>
                              <a:pt x="718921" y="137795"/>
                            </a:lnTo>
                            <a:lnTo>
                              <a:pt x="731469" y="136105"/>
                            </a:lnTo>
                            <a:lnTo>
                              <a:pt x="742911" y="131356"/>
                            </a:lnTo>
                            <a:lnTo>
                              <a:pt x="752906" y="124002"/>
                            </a:lnTo>
                            <a:lnTo>
                              <a:pt x="755421" y="121081"/>
                            </a:lnTo>
                            <a:lnTo>
                              <a:pt x="761098" y="114515"/>
                            </a:lnTo>
                            <a:lnTo>
                              <a:pt x="734123" y="145999"/>
                            </a:lnTo>
                            <a:lnTo>
                              <a:pt x="716889" y="148450"/>
                            </a:lnTo>
                            <a:lnTo>
                              <a:pt x="691222" y="143878"/>
                            </a:lnTo>
                            <a:lnTo>
                              <a:pt x="670128" y="131064"/>
                            </a:lnTo>
                            <a:lnTo>
                              <a:pt x="655840" y="111353"/>
                            </a:lnTo>
                            <a:lnTo>
                              <a:pt x="650582" y="86080"/>
                            </a:lnTo>
                            <a:lnTo>
                              <a:pt x="655510" y="60553"/>
                            </a:lnTo>
                            <a:lnTo>
                              <a:pt x="669137" y="39916"/>
                            </a:lnTo>
                            <a:lnTo>
                              <a:pt x="689749" y="26098"/>
                            </a:lnTo>
                            <a:lnTo>
                              <a:pt x="715606" y="21056"/>
                            </a:lnTo>
                            <a:lnTo>
                              <a:pt x="739267" y="25298"/>
                            </a:lnTo>
                            <a:lnTo>
                              <a:pt x="757720" y="36626"/>
                            </a:lnTo>
                            <a:lnTo>
                              <a:pt x="769708" y="52908"/>
                            </a:lnTo>
                            <a:lnTo>
                              <a:pt x="773988" y="72047"/>
                            </a:lnTo>
                            <a:lnTo>
                              <a:pt x="773988" y="27965"/>
                            </a:lnTo>
                            <a:lnTo>
                              <a:pt x="773582" y="27355"/>
                            </a:lnTo>
                            <a:lnTo>
                              <a:pt x="764235" y="21056"/>
                            </a:lnTo>
                            <a:lnTo>
                              <a:pt x="747483" y="9766"/>
                            </a:lnTo>
                            <a:lnTo>
                              <a:pt x="715518" y="3314"/>
                            </a:lnTo>
                            <a:lnTo>
                              <a:pt x="683564" y="9766"/>
                            </a:lnTo>
                            <a:lnTo>
                              <a:pt x="657479" y="27355"/>
                            </a:lnTo>
                            <a:lnTo>
                              <a:pt x="639876" y="53441"/>
                            </a:lnTo>
                            <a:lnTo>
                              <a:pt x="633539" y="84836"/>
                            </a:lnTo>
                            <a:lnTo>
                              <a:pt x="633425" y="85394"/>
                            </a:lnTo>
                            <a:lnTo>
                              <a:pt x="639876" y="117690"/>
                            </a:lnTo>
                            <a:lnTo>
                              <a:pt x="657479" y="143751"/>
                            </a:lnTo>
                            <a:lnTo>
                              <a:pt x="683564" y="161150"/>
                            </a:lnTo>
                            <a:lnTo>
                              <a:pt x="715518" y="167487"/>
                            </a:lnTo>
                            <a:lnTo>
                              <a:pt x="747483" y="161150"/>
                            </a:lnTo>
                            <a:lnTo>
                              <a:pt x="766521" y="148450"/>
                            </a:lnTo>
                            <a:lnTo>
                              <a:pt x="773582" y="143751"/>
                            </a:lnTo>
                            <a:lnTo>
                              <a:pt x="791171" y="117690"/>
                            </a:lnTo>
                            <a:lnTo>
                              <a:pt x="791806" y="114515"/>
                            </a:lnTo>
                            <a:lnTo>
                              <a:pt x="797623" y="85394"/>
                            </a:lnTo>
                            <a:close/>
                          </a:path>
                          <a:path w="1188085" h="167640">
                            <a:moveTo>
                              <a:pt x="927709" y="44132"/>
                            </a:moveTo>
                            <a:lnTo>
                              <a:pt x="910856" y="44132"/>
                            </a:lnTo>
                            <a:lnTo>
                              <a:pt x="888403" y="94678"/>
                            </a:lnTo>
                            <a:lnTo>
                              <a:pt x="882611" y="108292"/>
                            </a:lnTo>
                            <a:lnTo>
                              <a:pt x="881761" y="111010"/>
                            </a:lnTo>
                            <a:lnTo>
                              <a:pt x="881583" y="111010"/>
                            </a:lnTo>
                            <a:lnTo>
                              <a:pt x="881583" y="106934"/>
                            </a:lnTo>
                            <a:lnTo>
                              <a:pt x="878700" y="44132"/>
                            </a:lnTo>
                            <a:lnTo>
                              <a:pt x="862533" y="44132"/>
                            </a:lnTo>
                            <a:lnTo>
                              <a:pt x="834961" y="100812"/>
                            </a:lnTo>
                            <a:lnTo>
                              <a:pt x="831215" y="110007"/>
                            </a:lnTo>
                            <a:lnTo>
                              <a:pt x="830872" y="110007"/>
                            </a:lnTo>
                            <a:lnTo>
                              <a:pt x="831380" y="100977"/>
                            </a:lnTo>
                            <a:lnTo>
                              <a:pt x="829856" y="42252"/>
                            </a:lnTo>
                            <a:lnTo>
                              <a:pt x="814019" y="45148"/>
                            </a:lnTo>
                            <a:lnTo>
                              <a:pt x="819467" y="130073"/>
                            </a:lnTo>
                            <a:lnTo>
                              <a:pt x="834275" y="130073"/>
                            </a:lnTo>
                            <a:lnTo>
                              <a:pt x="858621" y="80556"/>
                            </a:lnTo>
                            <a:lnTo>
                              <a:pt x="863206" y="71539"/>
                            </a:lnTo>
                            <a:lnTo>
                              <a:pt x="866279" y="62509"/>
                            </a:lnTo>
                            <a:lnTo>
                              <a:pt x="866444" y="62509"/>
                            </a:lnTo>
                            <a:lnTo>
                              <a:pt x="867041" y="78143"/>
                            </a:lnTo>
                            <a:lnTo>
                              <a:pt x="870356" y="130073"/>
                            </a:lnTo>
                            <a:lnTo>
                              <a:pt x="885164" y="130073"/>
                            </a:lnTo>
                            <a:lnTo>
                              <a:pt x="927709" y="44132"/>
                            </a:lnTo>
                            <a:close/>
                          </a:path>
                          <a:path w="1188085" h="167640">
                            <a:moveTo>
                              <a:pt x="1001255" y="72390"/>
                            </a:moveTo>
                            <a:lnTo>
                              <a:pt x="999413" y="59804"/>
                            </a:lnTo>
                            <a:lnTo>
                              <a:pt x="996264" y="54356"/>
                            </a:lnTo>
                            <a:lnTo>
                              <a:pt x="993876" y="50203"/>
                            </a:lnTo>
                            <a:lnTo>
                              <a:pt x="984669" y="44081"/>
                            </a:lnTo>
                            <a:lnTo>
                              <a:pt x="984059" y="43980"/>
                            </a:lnTo>
                            <a:lnTo>
                              <a:pt x="984059" y="58775"/>
                            </a:lnTo>
                            <a:lnTo>
                              <a:pt x="983945" y="72390"/>
                            </a:lnTo>
                            <a:lnTo>
                              <a:pt x="982256" y="88747"/>
                            </a:lnTo>
                            <a:lnTo>
                              <a:pt x="976922" y="104127"/>
                            </a:lnTo>
                            <a:lnTo>
                              <a:pt x="968121" y="115036"/>
                            </a:lnTo>
                            <a:lnTo>
                              <a:pt x="955979" y="119189"/>
                            </a:lnTo>
                            <a:lnTo>
                              <a:pt x="946454" y="119189"/>
                            </a:lnTo>
                            <a:lnTo>
                              <a:pt x="940841" y="114261"/>
                            </a:lnTo>
                            <a:lnTo>
                              <a:pt x="940841" y="102184"/>
                            </a:lnTo>
                            <a:lnTo>
                              <a:pt x="942721" y="84645"/>
                            </a:lnTo>
                            <a:lnTo>
                              <a:pt x="948207" y="69329"/>
                            </a:lnTo>
                            <a:lnTo>
                              <a:pt x="957059" y="58470"/>
                            </a:lnTo>
                            <a:lnTo>
                              <a:pt x="969086" y="54356"/>
                            </a:lnTo>
                            <a:lnTo>
                              <a:pt x="977417" y="54356"/>
                            </a:lnTo>
                            <a:lnTo>
                              <a:pt x="984059" y="58775"/>
                            </a:lnTo>
                            <a:lnTo>
                              <a:pt x="984059" y="43980"/>
                            </a:lnTo>
                            <a:lnTo>
                              <a:pt x="937412" y="58940"/>
                            </a:lnTo>
                            <a:lnTo>
                              <a:pt x="923810" y="100990"/>
                            </a:lnTo>
                            <a:lnTo>
                              <a:pt x="925753" y="113957"/>
                            </a:lnTo>
                            <a:lnTo>
                              <a:pt x="931430" y="123571"/>
                            </a:lnTo>
                            <a:lnTo>
                              <a:pt x="940612" y="129552"/>
                            </a:lnTo>
                            <a:lnTo>
                              <a:pt x="953084" y="131610"/>
                            </a:lnTo>
                            <a:lnTo>
                              <a:pt x="973035" y="126898"/>
                            </a:lnTo>
                            <a:lnTo>
                              <a:pt x="982192" y="119189"/>
                            </a:lnTo>
                            <a:lnTo>
                              <a:pt x="988212" y="114122"/>
                            </a:lnTo>
                            <a:lnTo>
                              <a:pt x="997877" y="95275"/>
                            </a:lnTo>
                            <a:lnTo>
                              <a:pt x="1001255" y="72390"/>
                            </a:lnTo>
                            <a:close/>
                          </a:path>
                          <a:path w="1188085" h="167640">
                            <a:moveTo>
                              <a:pt x="1070013" y="43129"/>
                            </a:moveTo>
                            <a:lnTo>
                              <a:pt x="1067968" y="42430"/>
                            </a:lnTo>
                            <a:lnTo>
                              <a:pt x="1066419" y="42087"/>
                            </a:lnTo>
                            <a:lnTo>
                              <a:pt x="1063193" y="42087"/>
                            </a:lnTo>
                            <a:lnTo>
                              <a:pt x="1056792" y="43345"/>
                            </a:lnTo>
                            <a:lnTo>
                              <a:pt x="1049909" y="46977"/>
                            </a:lnTo>
                            <a:lnTo>
                              <a:pt x="1043038" y="52717"/>
                            </a:lnTo>
                            <a:lnTo>
                              <a:pt x="1036650" y="60312"/>
                            </a:lnTo>
                            <a:lnTo>
                              <a:pt x="1038174" y="52489"/>
                            </a:lnTo>
                            <a:lnTo>
                              <a:pt x="1037501" y="46189"/>
                            </a:lnTo>
                            <a:lnTo>
                              <a:pt x="1035621" y="41592"/>
                            </a:lnTo>
                            <a:lnTo>
                              <a:pt x="1020978" y="48056"/>
                            </a:lnTo>
                            <a:lnTo>
                              <a:pt x="1022858" y="54013"/>
                            </a:lnTo>
                            <a:lnTo>
                              <a:pt x="1022680" y="59791"/>
                            </a:lnTo>
                            <a:lnTo>
                              <a:pt x="1007884" y="129578"/>
                            </a:lnTo>
                            <a:lnTo>
                              <a:pt x="1023366" y="129578"/>
                            </a:lnTo>
                            <a:lnTo>
                              <a:pt x="1034770" y="75450"/>
                            </a:lnTo>
                            <a:lnTo>
                              <a:pt x="1040625" y="67856"/>
                            </a:lnTo>
                            <a:lnTo>
                              <a:pt x="1046403" y="62433"/>
                            </a:lnTo>
                            <a:lnTo>
                              <a:pt x="1052017" y="59169"/>
                            </a:lnTo>
                            <a:lnTo>
                              <a:pt x="1057402" y="58089"/>
                            </a:lnTo>
                            <a:lnTo>
                              <a:pt x="1059954" y="58089"/>
                            </a:lnTo>
                            <a:lnTo>
                              <a:pt x="1061491" y="58420"/>
                            </a:lnTo>
                            <a:lnTo>
                              <a:pt x="1063193" y="59118"/>
                            </a:lnTo>
                            <a:lnTo>
                              <a:pt x="1070013" y="43129"/>
                            </a:lnTo>
                            <a:close/>
                          </a:path>
                          <a:path w="1188085" h="167640">
                            <a:moveTo>
                              <a:pt x="1102969" y="15455"/>
                            </a:moveTo>
                            <a:lnTo>
                              <a:pt x="1102842" y="9753"/>
                            </a:lnTo>
                            <a:lnTo>
                              <a:pt x="1102829" y="8686"/>
                            </a:lnTo>
                            <a:lnTo>
                              <a:pt x="1101979" y="3797"/>
                            </a:lnTo>
                            <a:lnTo>
                              <a:pt x="1085469" y="9753"/>
                            </a:lnTo>
                            <a:lnTo>
                              <a:pt x="1086345" y="14490"/>
                            </a:lnTo>
                            <a:lnTo>
                              <a:pt x="1086434" y="20497"/>
                            </a:lnTo>
                            <a:lnTo>
                              <a:pt x="1085786" y="27444"/>
                            </a:lnTo>
                            <a:lnTo>
                              <a:pt x="1084453" y="34937"/>
                            </a:lnTo>
                            <a:lnTo>
                              <a:pt x="1064361" y="129565"/>
                            </a:lnTo>
                            <a:lnTo>
                              <a:pt x="1080020" y="129565"/>
                            </a:lnTo>
                            <a:lnTo>
                              <a:pt x="1100620" y="33235"/>
                            </a:lnTo>
                            <a:lnTo>
                              <a:pt x="1102271" y="23761"/>
                            </a:lnTo>
                            <a:lnTo>
                              <a:pt x="1102969" y="15455"/>
                            </a:lnTo>
                            <a:close/>
                          </a:path>
                          <a:path w="1188085" h="167640">
                            <a:moveTo>
                              <a:pt x="1145209" y="47193"/>
                            </a:moveTo>
                            <a:lnTo>
                              <a:pt x="1131087" y="41579"/>
                            </a:lnTo>
                            <a:lnTo>
                              <a:pt x="1091082" y="80391"/>
                            </a:lnTo>
                            <a:lnTo>
                              <a:pt x="1118831" y="131432"/>
                            </a:lnTo>
                            <a:lnTo>
                              <a:pt x="1135507" y="127533"/>
                            </a:lnTo>
                            <a:lnTo>
                              <a:pt x="1108113" y="81407"/>
                            </a:lnTo>
                            <a:lnTo>
                              <a:pt x="1145209" y="47193"/>
                            </a:lnTo>
                            <a:close/>
                          </a:path>
                          <a:path w="1188085" h="167640">
                            <a:moveTo>
                              <a:pt x="1177607" y="29654"/>
                            </a:moveTo>
                            <a:lnTo>
                              <a:pt x="1177277" y="28994"/>
                            </a:lnTo>
                            <a:lnTo>
                              <a:pt x="1176769" y="27736"/>
                            </a:lnTo>
                            <a:lnTo>
                              <a:pt x="1176261" y="24485"/>
                            </a:lnTo>
                            <a:lnTo>
                              <a:pt x="1175893" y="21653"/>
                            </a:lnTo>
                            <a:lnTo>
                              <a:pt x="1175854" y="21399"/>
                            </a:lnTo>
                            <a:lnTo>
                              <a:pt x="1175308" y="20662"/>
                            </a:lnTo>
                            <a:lnTo>
                              <a:pt x="1174610" y="19735"/>
                            </a:lnTo>
                            <a:lnTo>
                              <a:pt x="1172781" y="19405"/>
                            </a:lnTo>
                            <a:lnTo>
                              <a:pt x="1172781" y="19240"/>
                            </a:lnTo>
                            <a:lnTo>
                              <a:pt x="1175016" y="18567"/>
                            </a:lnTo>
                            <a:lnTo>
                              <a:pt x="1175562" y="18072"/>
                            </a:lnTo>
                            <a:lnTo>
                              <a:pt x="1176858" y="16903"/>
                            </a:lnTo>
                            <a:lnTo>
                              <a:pt x="1176858" y="12153"/>
                            </a:lnTo>
                            <a:lnTo>
                              <a:pt x="1176312" y="10998"/>
                            </a:lnTo>
                            <a:lnTo>
                              <a:pt x="1176540" y="10998"/>
                            </a:lnTo>
                            <a:lnTo>
                              <a:pt x="1173683" y="8915"/>
                            </a:lnTo>
                            <a:lnTo>
                              <a:pt x="1173353" y="8813"/>
                            </a:lnTo>
                            <a:lnTo>
                              <a:pt x="1173353" y="12661"/>
                            </a:lnTo>
                            <a:lnTo>
                              <a:pt x="1173353" y="17081"/>
                            </a:lnTo>
                            <a:lnTo>
                              <a:pt x="1171028" y="18072"/>
                            </a:lnTo>
                            <a:lnTo>
                              <a:pt x="1165860" y="18072"/>
                            </a:lnTo>
                            <a:lnTo>
                              <a:pt x="1165860" y="10998"/>
                            </a:lnTo>
                            <a:lnTo>
                              <a:pt x="1172146" y="10998"/>
                            </a:lnTo>
                            <a:lnTo>
                              <a:pt x="1173353" y="12661"/>
                            </a:lnTo>
                            <a:lnTo>
                              <a:pt x="1173353" y="8813"/>
                            </a:lnTo>
                            <a:lnTo>
                              <a:pt x="1171613" y="8242"/>
                            </a:lnTo>
                            <a:lnTo>
                              <a:pt x="1165936" y="8242"/>
                            </a:lnTo>
                            <a:lnTo>
                              <a:pt x="1162532" y="8750"/>
                            </a:lnTo>
                            <a:lnTo>
                              <a:pt x="1162532" y="29654"/>
                            </a:lnTo>
                            <a:lnTo>
                              <a:pt x="1165860" y="29654"/>
                            </a:lnTo>
                            <a:lnTo>
                              <a:pt x="1165860" y="20662"/>
                            </a:lnTo>
                            <a:lnTo>
                              <a:pt x="1170851" y="20662"/>
                            </a:lnTo>
                            <a:lnTo>
                              <a:pt x="1172197" y="21653"/>
                            </a:lnTo>
                            <a:lnTo>
                              <a:pt x="1172692" y="24320"/>
                            </a:lnTo>
                            <a:lnTo>
                              <a:pt x="1173111" y="27076"/>
                            </a:lnTo>
                            <a:lnTo>
                              <a:pt x="1173607" y="28994"/>
                            </a:lnTo>
                            <a:lnTo>
                              <a:pt x="1174102" y="29654"/>
                            </a:lnTo>
                            <a:lnTo>
                              <a:pt x="1177607" y="29654"/>
                            </a:lnTo>
                            <a:close/>
                          </a:path>
                          <a:path w="1188085" h="167640">
                            <a:moveTo>
                              <a:pt x="1187716" y="18072"/>
                            </a:moveTo>
                            <a:lnTo>
                              <a:pt x="1186408" y="11430"/>
                            </a:lnTo>
                            <a:lnTo>
                              <a:pt x="1184440" y="8445"/>
                            </a:lnTo>
                            <a:lnTo>
                              <a:pt x="1184440" y="9994"/>
                            </a:lnTo>
                            <a:lnTo>
                              <a:pt x="1184376" y="27736"/>
                            </a:lnTo>
                            <a:lnTo>
                              <a:pt x="1177772" y="34734"/>
                            </a:lnTo>
                            <a:lnTo>
                              <a:pt x="1161186" y="34734"/>
                            </a:lnTo>
                            <a:lnTo>
                              <a:pt x="1154442" y="27736"/>
                            </a:lnTo>
                            <a:lnTo>
                              <a:pt x="1154366" y="9994"/>
                            </a:lnTo>
                            <a:lnTo>
                              <a:pt x="1161110" y="2908"/>
                            </a:lnTo>
                            <a:lnTo>
                              <a:pt x="1177772" y="2908"/>
                            </a:lnTo>
                            <a:lnTo>
                              <a:pt x="1184440" y="9994"/>
                            </a:lnTo>
                            <a:lnTo>
                              <a:pt x="1184440" y="8445"/>
                            </a:lnTo>
                            <a:lnTo>
                              <a:pt x="1182484" y="5473"/>
                            </a:lnTo>
                            <a:lnTo>
                              <a:pt x="1178750" y="2908"/>
                            </a:lnTo>
                            <a:lnTo>
                              <a:pt x="1176642" y="1473"/>
                            </a:lnTo>
                            <a:lnTo>
                              <a:pt x="1169441" y="0"/>
                            </a:lnTo>
                            <a:lnTo>
                              <a:pt x="1162138" y="1473"/>
                            </a:lnTo>
                            <a:lnTo>
                              <a:pt x="1156233" y="5473"/>
                            </a:lnTo>
                            <a:lnTo>
                              <a:pt x="1152245" y="11430"/>
                            </a:lnTo>
                            <a:lnTo>
                              <a:pt x="1150924" y="18072"/>
                            </a:lnTo>
                            <a:lnTo>
                              <a:pt x="1150988" y="19735"/>
                            </a:lnTo>
                            <a:lnTo>
                              <a:pt x="1152245" y="26149"/>
                            </a:lnTo>
                            <a:lnTo>
                              <a:pt x="1156233" y="32131"/>
                            </a:lnTo>
                            <a:lnTo>
                              <a:pt x="1162138" y="36118"/>
                            </a:lnTo>
                            <a:lnTo>
                              <a:pt x="1169365" y="37566"/>
                            </a:lnTo>
                            <a:lnTo>
                              <a:pt x="1176616" y="36118"/>
                            </a:lnTo>
                            <a:lnTo>
                              <a:pt x="1178636" y="34734"/>
                            </a:lnTo>
                            <a:lnTo>
                              <a:pt x="1182484" y="32131"/>
                            </a:lnTo>
                            <a:lnTo>
                              <a:pt x="1186408" y="26149"/>
                            </a:lnTo>
                            <a:lnTo>
                              <a:pt x="1187653" y="19735"/>
                            </a:lnTo>
                            <a:lnTo>
                              <a:pt x="1187716" y="18072"/>
                            </a:lnTo>
                            <a:close/>
                          </a:path>
                        </a:pathLst>
                      </a:custGeom>
                      <a:solidFill>
                        <a:srgbClr val="00539B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0.785004pt;margin-top:25.577963pt;width:93.55pt;height:13.2pt;mso-position-horizontal-relative:page;mso-position-vertical-relative:page;z-index:-15857152" id="docshape17" coordorigin="1616,512" coordsize="1871,264" path="m1705,716l1702,712,1691,694,1681,678,1676,672,1671,665,1668,660,1663,656,1662,655,1677,653,1688,645,1690,643,1696,633,1698,618,1698,605,1692,595,1680,584,1678,583,1678,609,1678,626,1676,632,1667,641,1660,643,1635,643,1635,595,1656,595,1662,596,1666,598,1673,601,1678,609,1678,583,1670,580,1616,580,1616,716,1635,716,1635,656,1640,656,1643,658,1647,662,1653,669,1658,676,1664,685,1670,696,1676,705,1678,708,1682,716,1705,716xm1798,700l1741,700,1741,653,1785,653,1785,637,1741,637,1741,595,1793,595,1796,580,1722,580,1722,716,1798,716,1798,700xm1899,580l1807,580,1807,596,1843,596,1843,716,1862,716,1862,596,1897,596,1899,580xm1933,580l1914,580,1914,716,1933,716,1933,580xm2047,716l2044,712,2033,694,2023,678,2018,672,2013,665,2010,660,2005,656,2004,655,2019,653,2031,645,2032,643,2038,633,2040,618,2040,605,2034,595,2022,584,2020,583,2020,609,2020,626,2018,632,2009,641,2002,643,1977,643,1977,595,1998,595,2004,596,2008,598,2015,601,2020,609,2020,583,2012,580,1958,580,1958,716,1977,716,1977,656,1982,656,1985,658,1989,662,1995,669,2000,676,2006,685,2013,696,2018,705,2020,708,2024,716,2047,716xm2140,700l2083,700,2083,653,2127,653,2127,637,2083,637,2083,595,2135,595,2138,580,2064,580,2064,716,2140,716,2140,700xm2292,716l2280,580,2253,580,2227,674,2225,686,2224,686,2224,683,2222,675,2196,580,2170,580,2157,716,2176,716,2184,619,2184,602,2185,602,2188,615,2216,716,2232,716,2261,614,2264,602,2265,602,2265,616,2273,716,2292,716xm2386,700l2329,700,2329,653,2373,653,2373,637,2329,637,2329,595,2381,595,2384,580,2310,580,2310,716,2386,716,2386,700xm2494,580l2476,580,2476,647,2476,659,2477,671,2478,687,2477,688,2476,684,2469,666,2425,580,2403,580,2403,716,2422,716,2422,645,2421,618,2420,607,2421,606,2424,614,2428,623,2433,633,2474,716,2494,716,2494,580xm2599,580l2508,580,2508,596,2543,596,2543,716,2562,716,2562,596,2598,596,2599,580xm2755,617l2752,612,2743,612,2728,618,2717,634,2710,653,2708,670,2708,679,2710,686,2720,686,2731,682,2743,671,2752,652,2755,628,2755,617xm2872,646l2862,596,2835,556,2835,625,2833,640,2830,652,2830,653,2830,654,2824,667,2815,678,2805,687,2798,692,2794,694,2782,700,2770,702,2756,702,2755,701,2750,690,2749,682,2749,680,2749,678,2742,687,2734,694,2726,699,2715,701,2699,698,2687,689,2680,676,2678,660,2683,637,2696,617,2715,602,2715,602,2738,597,2751,597,2760,604,2764,610,2767,599,2794,599,2775,670,2773,676,2773,686,2780,686,2791,682,2791,682,2804,670,2813,651,2817,626,2813,602,2811,599,2809,597,2799,582,2776,567,2744,561,2710,568,2684,585,2667,611,2661,645,2668,680,2686,706,2713,723,2748,729,2768,726,2786,718,2801,707,2805,702,2814,692,2833,692,2817,714,2797,731,2772,741,2745,745,2704,738,2671,718,2649,687,2640,647,2648,607,2669,574,2702,553,2743,545,2780,551,2809,569,2828,595,2835,625,2835,556,2834,555,2819,545,2793,527,2743,517,2692,527,2651,555,2623,596,2613,645,2613,646,2623,697,2651,738,2692,765,2743,775,2793,765,2823,745,2834,738,2862,697,2863,692,2872,646xm3077,581l3050,581,3015,661,3006,682,3004,686,3004,686,3004,680,2999,581,2974,581,2931,670,2925,685,2924,685,2925,671,2923,578,2898,583,2906,716,2930,716,2968,638,2975,624,2980,610,2980,610,2981,635,2986,716,3010,716,3077,581xm3192,626l3190,606,3185,597,3181,591,3166,581,3165,581,3165,604,3165,626,3163,651,3154,676,3140,693,3121,699,3106,699,3097,691,3097,672,3100,645,3109,621,3123,604,3142,597,3155,597,3165,604,3165,581,3146,578,3116,585,3092,604,3076,634,3071,671,3074,691,3083,706,3097,716,3117,719,3148,711,3162,699,3172,691,3187,662,3192,626xm3301,579l3298,578,3295,578,3290,578,3280,580,3269,586,3258,595,3248,607,3251,594,3250,584,3247,577,3224,587,3227,597,3226,606,3203,716,3227,716,3245,630,3254,618,3264,610,3272,605,3281,603,3285,603,3287,604,3290,605,3301,579xm3353,536l3352,527,3352,525,3351,518,3325,527,3326,534,3327,544,3326,555,3324,567,3292,716,3317,716,3349,564,3352,549,3353,536xm3419,586l3397,577,3334,638,3378,719,3404,712,3361,640,3419,586xm3470,558l3470,557,3469,555,3468,550,3468,546,3467,545,3467,544,3465,543,3463,542,3463,542,3466,541,3467,540,3469,538,3469,531,3468,529,3469,529,3464,526,3464,525,3464,531,3464,538,3460,540,3452,540,3452,529,3462,529,3464,531,3464,525,3461,525,3452,525,3446,525,3446,558,3452,558,3452,544,3460,544,3462,546,3462,550,3463,554,3464,557,3465,558,3470,558xm3486,540l3484,530,3481,525,3481,527,3481,555,3470,566,3444,566,3434,555,3434,527,3444,516,3470,516,3481,527,3481,525,3478,520,3472,516,3469,514,3457,512,3446,514,3437,520,3430,530,3428,540,3428,543,3430,553,3437,562,3446,568,3457,571,3469,568,3472,566,3478,562,3484,553,3486,543,3486,540xe" filled="true" fillcolor="#00539b" stroked="false">
              <v:path arrowok="t"/>
              <v:fill type="solid"/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"/>
      <w:lvlJc w:val="left"/>
      <w:pPr>
        <w:ind w:left="606" w:hanging="157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00539B"/>
        <w:spacing w:val="0"/>
        <w:w w:val="73"/>
        <w:sz w:val="22"/>
        <w:szCs w:val="22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968" w:hanging="317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00539B"/>
        <w:spacing w:val="-9"/>
        <w:w w:val="8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192" w:hanging="261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color w:val="231F20"/>
        <w:spacing w:val="0"/>
        <w:w w:val="82"/>
        <w:sz w:val="22"/>
        <w:szCs w:val="22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00" w:hanging="2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571" w:hanging="2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942" w:hanging="2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314" w:hanging="2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85" w:hanging="2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057" w:hanging="261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652" w:hanging="153"/>
      </w:pPr>
      <w:rPr>
        <w:rFonts w:hint="default" w:ascii="Tahoma" w:hAnsi="Tahoma" w:eastAsia="Tahoma" w:cs="Tahoma"/>
        <w:b w:val="0"/>
        <w:bCs w:val="0"/>
        <w:i w:val="0"/>
        <w:iCs w:val="0"/>
        <w:color w:val="231F20"/>
        <w:spacing w:val="0"/>
        <w:w w:val="93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674" w:hanging="15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688" w:hanging="1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02" w:hanging="1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16" w:hanging="1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730" w:hanging="1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744" w:hanging="1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758" w:hanging="1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772" w:hanging="153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180"/>
      <w:outlineLvl w:val="1"/>
    </w:pPr>
    <w:rPr>
      <w:rFonts w:ascii="Tahoma" w:hAnsi="Tahoma" w:eastAsia="Tahoma" w:cs="Tahoma"/>
      <w:sz w:val="28"/>
      <w:szCs w:val="28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174" w:line="267" w:lineRule="exact"/>
      <w:ind w:left="889" w:hanging="292"/>
      <w:outlineLvl w:val="2"/>
    </w:pPr>
    <w:rPr>
      <w:rFonts w:ascii="Century Gothic" w:hAnsi="Century Gothic" w:eastAsia="Century Gothic" w:cs="Century Gothic"/>
      <w:b/>
      <w:bCs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5083" w:right="178" w:firstLine="2080"/>
    </w:pPr>
    <w:rPr>
      <w:rFonts w:ascii="Tahoma" w:hAnsi="Tahoma" w:eastAsia="Tahoma" w:cs="Tahoma"/>
      <w:sz w:val="31"/>
      <w:szCs w:val="31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74" w:line="267" w:lineRule="exact"/>
      <w:ind w:left="652" w:hanging="152"/>
    </w:pPr>
    <w:rPr>
      <w:rFonts w:ascii="Tahoma" w:hAnsi="Tahoma" w:eastAsia="Tahoma" w:cs="Tahoma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4"/>
      <w:ind w:left="79"/>
    </w:pPr>
    <w:rPr>
      <w:rFonts w:ascii="Century Gothic" w:hAnsi="Century Gothic" w:eastAsia="Century Gothic" w:cs="Century Gothic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http://www.suny.edu/retirement/orp/" TargetMode="External"/><Relationship Id="rId9" Type="http://schemas.openxmlformats.org/officeDocument/2006/relationships/hyperlink" Target="https://players.brightcove.net/1215934396001/default_default/index.html?videoId=6308023131112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4.jpeg"/><Relationship Id="rId13" Type="http://schemas.openxmlformats.org/officeDocument/2006/relationships/header" Target="header2.xml"/><Relationship Id="rId14" Type="http://schemas.openxmlformats.org/officeDocument/2006/relationships/footer" Target="footer3.xml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2026-04-17T19:55:00Z</dcterms:created>
  <dcterms:modified xsi:type="dcterms:W3CDTF">2026-04-17T19:55:00Z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2026-04-17T00:00:00Z</vt:filetime>
  </property>
  <property fmtid="{D5CDD505-2E9C-101B-9397-08002B2CF9AE}" pid="5" name="Producer">
    <vt:lpwstr>Adobe PDF Library 15.0</vt:lpwstr>
  </property>
</Properties>
</file>