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6" w:type="dxa"/>
        <w:tblLook w:val="04A0" w:firstRow="1" w:lastRow="0" w:firstColumn="1" w:lastColumn="0" w:noHBand="0" w:noVBand="1"/>
      </w:tblPr>
      <w:tblGrid>
        <w:gridCol w:w="901"/>
        <w:gridCol w:w="936"/>
        <w:gridCol w:w="1085"/>
        <w:gridCol w:w="272"/>
        <w:gridCol w:w="1085"/>
        <w:gridCol w:w="1380"/>
        <w:gridCol w:w="1173"/>
        <w:gridCol w:w="1402"/>
        <w:gridCol w:w="1101"/>
      </w:tblGrid>
      <w:tr w:rsidR="004B22D6" w:rsidRPr="004B22D6" w14:paraId="608F4A56" w14:textId="77777777" w:rsidTr="004B22D6">
        <w:trPr>
          <w:trHeight w:val="288"/>
        </w:trPr>
        <w:tc>
          <w:tcPr>
            <w:tcW w:w="908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AE58BD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2022-2023 Student Assistant &amp; College Work Study Payroll Schedule</w:t>
            </w:r>
          </w:p>
        </w:tc>
      </w:tr>
      <w:tr w:rsidR="004B22D6" w:rsidRPr="004B22D6" w14:paraId="740988A7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B2DC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9829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28A6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3448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8F09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473A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58AE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F888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B53C4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22D6" w:rsidRPr="004B22D6" w14:paraId="0450CB7B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51A6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52532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(Delay in submitting documentation required for hiring may affect an employee's start and pay date.)</w:t>
            </w:r>
          </w:p>
        </w:tc>
      </w:tr>
      <w:tr w:rsidR="004B22D6" w:rsidRPr="004B22D6" w14:paraId="6DC82886" w14:textId="77777777" w:rsidTr="004B22D6">
        <w:trPr>
          <w:trHeight w:val="252"/>
        </w:trPr>
        <w:tc>
          <w:tcPr>
            <w:tcW w:w="9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D8C5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C20E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4750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92B1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66D7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3E71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43F2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A561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96DD9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22D6" w:rsidRPr="004B22D6" w14:paraId="48DF86A9" w14:textId="77777777" w:rsidTr="004B22D6">
        <w:trPr>
          <w:trHeight w:val="240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2C77EE9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CWS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A5C8F95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Student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FCFFED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F2F4CC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A61DCF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D27706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Bi-Weekly Time 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2CFF70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5058DB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Hire Papers Due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C6DBC59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22D6" w:rsidRPr="004B22D6" w14:paraId="253B764C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23DE3A0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B524FFC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Assistant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D34EBC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Payroll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807A7B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E7A803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254114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Sheet Due in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3E4267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Hire Papers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8654B6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Wed in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C6CCE83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22D6" w:rsidRPr="004B22D6" w14:paraId="0D09D61D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535FB14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2EE1452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8E508C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B504FE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8D611C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D34B08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Payroll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F26645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Due (Wed) in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4A4247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Human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ADD7623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22D6" w:rsidRPr="004B22D6" w14:paraId="4D25D0FE" w14:textId="77777777" w:rsidTr="004B22D6">
        <w:trPr>
          <w:trHeight w:val="228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D67CF41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Payroll No.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286DDB6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Payroll No.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AF45494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A5D73D9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3253F9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CC794F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569D4D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Budget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DD3F08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Resources **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1C7E840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Pay Date</w:t>
            </w:r>
          </w:p>
        </w:tc>
      </w:tr>
      <w:tr w:rsidR="004B22D6" w:rsidRPr="004B22D6" w14:paraId="7F70F33A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6FC6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FCE0E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0C1BC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3/3/2022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50A2F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49273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3/16/2022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3CC4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3/17/2022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EFC4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2/9/2022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0ED66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2/16/2022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02890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4/7/2022</w:t>
            </w:r>
          </w:p>
        </w:tc>
      </w:tr>
      <w:tr w:rsidR="004B22D6" w:rsidRPr="004B22D6" w14:paraId="069DECAC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ECE3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F7AD5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82A53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3/17/2022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C900B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E99F5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3/30/2022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5367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3/31/2022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5296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2/23/2022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18DC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3/2/2022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49DFE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4/21/2022</w:t>
            </w:r>
          </w:p>
        </w:tc>
      </w:tr>
      <w:tr w:rsidR="004B22D6" w:rsidRPr="004B22D6" w14:paraId="4604EBEF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3C54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0450D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5B1CD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3/31/2022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2FA84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142F1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4/13/2022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D8BD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4/14/2022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A58D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3/9/2022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FD25E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3/16/2022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5FFD8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5/5/2022</w:t>
            </w:r>
          </w:p>
        </w:tc>
      </w:tr>
      <w:tr w:rsidR="004B22D6" w:rsidRPr="004B22D6" w14:paraId="00BF5F47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FEB9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7E350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84150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4/14/2022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E7E51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0C49D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4/27/2022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970D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4/28/2022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34D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3/23/2022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7CF94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3/30/2022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339DC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5/19/2022</w:t>
            </w:r>
          </w:p>
        </w:tc>
      </w:tr>
      <w:tr w:rsidR="004B22D6" w:rsidRPr="004B22D6" w14:paraId="0A8EC8D2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DCAB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C569A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32603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4/28/2022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639A7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E791C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5/11/2022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FEE9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5/12/2022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2563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4/6/2022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EFA4B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4/13/2022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4D2FB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6/2/2022</w:t>
            </w:r>
          </w:p>
        </w:tc>
      </w:tr>
      <w:tr w:rsidR="004B22D6" w:rsidRPr="004B22D6" w14:paraId="04D550F1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AC767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8D36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645CE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5/12/2022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0CCFA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43DD5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5/25/2022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D1E5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5/26/2022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1CE7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4/20/2022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2942C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4/27/2022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B360D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6/16/2022</w:t>
            </w:r>
          </w:p>
        </w:tc>
      </w:tr>
      <w:tr w:rsidR="004B22D6" w:rsidRPr="004B22D6" w14:paraId="4339C7CC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62626"/>
            <w:noWrap/>
            <w:vAlign w:val="bottom"/>
            <w:hideMark/>
          </w:tcPr>
          <w:p w14:paraId="068ED438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01155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5AB11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5/26/2022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08611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3FA50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6/8/2022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BB7C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6/9/2022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5785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5/4/2022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14A20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5/11/2022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5B265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6/30/2022</w:t>
            </w:r>
          </w:p>
        </w:tc>
      </w:tr>
      <w:tr w:rsidR="004B22D6" w:rsidRPr="004B22D6" w14:paraId="3E2A0F7F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62626"/>
            <w:noWrap/>
            <w:vAlign w:val="bottom"/>
            <w:hideMark/>
          </w:tcPr>
          <w:p w14:paraId="1AB2C7A9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25D1C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AD64A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6/9/2022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B8391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30B5F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6/22/2022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101A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6/23/2022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B86B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5/18/2022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5CE30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5/25/2022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4082A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7/14/2022</w:t>
            </w:r>
          </w:p>
        </w:tc>
      </w:tr>
      <w:tr w:rsidR="004B22D6" w:rsidRPr="004B22D6" w14:paraId="1DA43236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62626"/>
            <w:noWrap/>
            <w:vAlign w:val="bottom"/>
            <w:hideMark/>
          </w:tcPr>
          <w:p w14:paraId="6EA1459D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88701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00BA7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6/23/2022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BDACA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5380D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7/6/2022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F4D6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7/7/2022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6C5D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6/1/2022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E1595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6/8/2022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EE140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7/28/2022</w:t>
            </w:r>
          </w:p>
        </w:tc>
      </w:tr>
      <w:tr w:rsidR="004B22D6" w:rsidRPr="004B22D6" w14:paraId="5F21BF8F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62626"/>
            <w:noWrap/>
            <w:vAlign w:val="bottom"/>
            <w:hideMark/>
          </w:tcPr>
          <w:p w14:paraId="3F271311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337A9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B28FB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7/7/2022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0162D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F92E4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7/20/2022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06CD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7/21/2022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B55F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6/15/2022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2E19E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6/22/2022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637A7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8/11/2022</w:t>
            </w:r>
          </w:p>
        </w:tc>
      </w:tr>
      <w:tr w:rsidR="004B22D6" w:rsidRPr="004B22D6" w14:paraId="2A4209DE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62626"/>
            <w:noWrap/>
            <w:vAlign w:val="bottom"/>
            <w:hideMark/>
          </w:tcPr>
          <w:p w14:paraId="2CBEAC23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E96BA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93982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7/21/2022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00533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42842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8/3/2022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1E54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8/4/2022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58C0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6/29/2022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2AE97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7/6/2022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0C5D2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8/25/2022</w:t>
            </w:r>
          </w:p>
        </w:tc>
      </w:tr>
      <w:tr w:rsidR="004B22D6" w:rsidRPr="004B22D6" w14:paraId="54A146B3" w14:textId="77777777" w:rsidTr="004B22D6">
        <w:trPr>
          <w:trHeight w:val="240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428157CC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21841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96C14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8/4/2022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3F57D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D750E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8/17/2022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8037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8/18/2022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8790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7/13/2022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46106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7/20/2022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B087C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9/8/2022</w:t>
            </w:r>
          </w:p>
        </w:tc>
      </w:tr>
      <w:tr w:rsidR="004B22D6" w:rsidRPr="004B22D6" w14:paraId="73A093E5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3012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B03B9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A9A3E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8/18/2022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BDB52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9A55E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8/31/2022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EA0E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9/1/2022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EBF0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7/27/2022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C094A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8/3/2022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D3113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9/22/2022</w:t>
            </w:r>
          </w:p>
        </w:tc>
      </w:tr>
      <w:tr w:rsidR="004B22D6" w:rsidRPr="004B22D6" w14:paraId="348C5F6B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AAE7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763B9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950CE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9/1/2022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DA2D7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CDED5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9/14/2022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6B39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9/15/2022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1505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8/10/2022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E13D8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8/17/2022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C13B1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10/6/2022</w:t>
            </w:r>
          </w:p>
        </w:tc>
      </w:tr>
      <w:tr w:rsidR="004B22D6" w:rsidRPr="004B22D6" w14:paraId="6D96E788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57ED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AE097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6AAE3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9/15/2022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6C2D9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DD1DB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9/28/2022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7BEC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9/29/2022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03DF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8/24/2022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C54A9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8/31/2022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89847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10/20/2022</w:t>
            </w:r>
          </w:p>
        </w:tc>
      </w:tr>
      <w:tr w:rsidR="004B22D6" w:rsidRPr="004B22D6" w14:paraId="3F2720EC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4377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21E33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D4892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9/29/2022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5CBCD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84B3D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10/12/2022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6636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10/13/2022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F39F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9/7/2022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AD19B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9/14/2022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82603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11/3/2022</w:t>
            </w:r>
          </w:p>
        </w:tc>
      </w:tr>
      <w:tr w:rsidR="004B22D6" w:rsidRPr="004B22D6" w14:paraId="7CB05C2F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E3C9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D7EFE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DC279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10/13/2022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A5A86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F93DB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10/26/2022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2159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10/27/2022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1AF7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9/21/2022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B4216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9/28/2022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2FCFD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11/17/2022</w:t>
            </w:r>
          </w:p>
        </w:tc>
      </w:tr>
      <w:tr w:rsidR="004B22D6" w:rsidRPr="004B22D6" w14:paraId="6511D9C9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74F5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C947A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8CC02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10/27/2022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751B5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62C3A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11/9/2022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6BA3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11/10/2022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24E4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10/5/2022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D2AB9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10/12/2022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CEAA1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12/1/2022</w:t>
            </w:r>
          </w:p>
        </w:tc>
      </w:tr>
      <w:tr w:rsidR="004B22D6" w:rsidRPr="004B22D6" w14:paraId="29F03D76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CFCE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CFF3B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5BC4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11/10/2022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5462C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1C2E7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11/23/2022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E53F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11/24/2022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66BF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10/19/2022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B8474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10/26/2022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53286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12/15/2022</w:t>
            </w:r>
          </w:p>
        </w:tc>
      </w:tr>
      <w:tr w:rsidR="004B22D6" w:rsidRPr="004B22D6" w14:paraId="28CF9F17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983C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6EA65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B122B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11/24/2022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4A2AA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0F938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12/7/2022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D2A8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12/8/2022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2D6D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11/2/2022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A9DB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11/9/2022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71725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12/29/2022</w:t>
            </w:r>
          </w:p>
        </w:tc>
      </w:tr>
      <w:tr w:rsidR="004B22D6" w:rsidRPr="004B22D6" w14:paraId="20E35205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F51F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66FD7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D732F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12/8/2022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89103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0101B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12/21/2022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CAEE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12/22/2022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CE40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11/16/2022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C3329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11/23/2022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3716D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1/12/2023</w:t>
            </w:r>
          </w:p>
        </w:tc>
      </w:tr>
      <w:tr w:rsidR="004B22D6" w:rsidRPr="004B22D6" w14:paraId="3C555305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4130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7B131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8E13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12/22/2022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8509C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9451E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1/4/2023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5E92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1/5/2023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FC9A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11/30/2022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47990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12/7/2022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84614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1/26/2023</w:t>
            </w:r>
          </w:p>
        </w:tc>
      </w:tr>
      <w:tr w:rsidR="004B22D6" w:rsidRPr="004B22D6" w14:paraId="33BFF6D7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B412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ED46E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85B25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1/5/2023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D9CD1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5D9DE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1/18/2023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C841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1/19/2023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3EB5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12/14/2022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0581C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12/21/2022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0E00C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2/9/2023</w:t>
            </w:r>
          </w:p>
        </w:tc>
      </w:tr>
      <w:tr w:rsidR="004B22D6" w:rsidRPr="004B22D6" w14:paraId="255F2012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5EB5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74656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1F908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1/19/2023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B6CB0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59265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2/1/2023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33A4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2/2/2023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D34E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12/28/2022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9F7B5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1/4/2023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0A036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2/23/2023</w:t>
            </w:r>
          </w:p>
        </w:tc>
      </w:tr>
      <w:tr w:rsidR="004B22D6" w:rsidRPr="004B22D6" w14:paraId="127FE7FA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0E1B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00B29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8E635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2/2/2023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44F93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DAFD2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2/15/2023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B09B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2/16/2023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EF51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1/11/2023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EDB6F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1/18/2023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4DF1B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3/9/2023</w:t>
            </w:r>
          </w:p>
        </w:tc>
      </w:tr>
      <w:tr w:rsidR="004B22D6" w:rsidRPr="004B22D6" w14:paraId="4F51FF3C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1B24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50C32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1A505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2/16/2023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475E6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BE487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3/1/2023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DF24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3/2/2023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4897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1/25/2023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07A89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2/1/2023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99DA7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3/23/2023</w:t>
            </w:r>
          </w:p>
        </w:tc>
      </w:tr>
      <w:tr w:rsidR="004B22D6" w:rsidRPr="004B22D6" w14:paraId="213D4AF1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8C66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BD23D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D35F1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3/2/2023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B38D6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0653A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3/15/2023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22BC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3/16/2023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56C5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2/8/2023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2A08D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2/15/2023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2B05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4/6/2023</w:t>
            </w:r>
          </w:p>
        </w:tc>
      </w:tr>
      <w:tr w:rsidR="004B22D6" w:rsidRPr="004B22D6" w14:paraId="3437D53E" w14:textId="77777777" w:rsidTr="004B22D6">
        <w:trPr>
          <w:trHeight w:val="252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0B726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EFE1A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7085C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3/16/2023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86DE3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C8DB5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3/29/2023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3657" w14:textId="77777777" w:rsidR="004B22D6" w:rsidRPr="004B22D6" w:rsidRDefault="004B22D6" w:rsidP="004B2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3/30/2023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7C6D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2/22/2023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C2CC0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3/1/2023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DA2B5" w14:textId="77777777" w:rsidR="004B22D6" w:rsidRPr="004B22D6" w:rsidRDefault="004B22D6" w:rsidP="004B2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4/20/2023</w:t>
            </w:r>
          </w:p>
        </w:tc>
      </w:tr>
      <w:tr w:rsidR="004B22D6" w:rsidRPr="004B22D6" w14:paraId="48DCB7E9" w14:textId="77777777" w:rsidTr="004B22D6">
        <w:trPr>
          <w:trHeight w:val="240"/>
        </w:trPr>
        <w:tc>
          <w:tcPr>
            <w:tcW w:w="6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7D0B" w14:textId="67BF35F5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*Student Assistant Time Sheets are due in the Payroll Department by noon on this day.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00D0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A0208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22D6" w:rsidRPr="004B22D6" w14:paraId="6F82D691" w14:textId="77777777" w:rsidTr="004B22D6">
        <w:trPr>
          <w:trHeight w:val="240"/>
        </w:trPr>
        <w:tc>
          <w:tcPr>
            <w:tcW w:w="6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38AA" w14:textId="07703C5A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*College Work Study Time Sheets are due in the payroll department by noon this day.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B57D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94D2E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22D6" w:rsidRPr="004B22D6" w14:paraId="15760D7D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786F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E242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F70F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E8AB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C961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5F3C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6832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397A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DEC11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22D6" w:rsidRPr="004B22D6" w14:paraId="37D20CBB" w14:textId="77777777" w:rsidTr="004B22D6">
        <w:trPr>
          <w:trHeight w:val="240"/>
        </w:trPr>
        <w:tc>
          <w:tcPr>
            <w:tcW w:w="6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288F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** Fully Completed Appointment packets are due in Human Resources on this day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DFF9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D2E32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22D6" w:rsidRPr="004B22D6" w14:paraId="124AD2E3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303D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4084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F62C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D73E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3685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73B8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26CB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287E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22F3C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22D6" w:rsidRPr="004B22D6" w14:paraId="2BCCD882" w14:textId="77777777" w:rsidTr="004B22D6">
        <w:trPr>
          <w:trHeight w:val="240"/>
        </w:trPr>
        <w:tc>
          <w:tcPr>
            <w:tcW w:w="8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09E2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To hire </w:t>
            </w: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Student </w:t>
            </w:r>
            <w:proofErr w:type="gramStart"/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Assistants</w:t>
            </w:r>
            <w:proofErr w:type="gramEnd"/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you will need to:</w:t>
            </w: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1) submit an approved electronic Student Action Form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CFE84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22D6" w:rsidRPr="004B22D6" w14:paraId="35C57147" w14:textId="77777777" w:rsidTr="004B22D6">
        <w:trPr>
          <w:trHeight w:val="288"/>
        </w:trPr>
        <w:tc>
          <w:tcPr>
            <w:tcW w:w="8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C2CC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(SAF) via HRETS, and 2) send an original/completed Employment Eligibility Verification form (I-9) &amp;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00892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22D6" w:rsidRPr="004B22D6" w14:paraId="0E64CBD7" w14:textId="77777777" w:rsidTr="004B22D6">
        <w:trPr>
          <w:trHeight w:val="240"/>
        </w:trPr>
        <w:tc>
          <w:tcPr>
            <w:tcW w:w="8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7905" w14:textId="77C802B0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sz w:val="18"/>
                <w:szCs w:val="18"/>
              </w:rPr>
              <w:t xml:space="preserve">supporting documents to Robin Farrell, Payroll Manager. Students will be notified via an email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AB8EA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22D6" w:rsidRPr="004B22D6" w14:paraId="2601A524" w14:textId="77777777" w:rsidTr="004B22D6">
        <w:trPr>
          <w:trHeight w:val="240"/>
        </w:trPr>
        <w:tc>
          <w:tcPr>
            <w:tcW w:w="6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C0FC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notification to submit their W-4, IT-2014(E) and direct deposit form in HRETS.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6122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F2A2C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22D6" w:rsidRPr="004B22D6" w14:paraId="77064A73" w14:textId="77777777" w:rsidTr="004B22D6">
        <w:trPr>
          <w:trHeight w:val="24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10AD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71F9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2EFA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1EA2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29C2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C987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EF8D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ADD8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E0518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22D6" w:rsidRPr="004B22D6" w14:paraId="551278F9" w14:textId="77777777" w:rsidTr="004B22D6">
        <w:trPr>
          <w:trHeight w:val="240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0AB9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For Assistance call: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393E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D7CB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392D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3030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8E29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83F3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1DEF1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22D6" w:rsidRPr="004B22D6" w14:paraId="36F3DE92" w14:textId="77777777" w:rsidTr="004B22D6">
        <w:trPr>
          <w:trHeight w:val="240"/>
        </w:trPr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D5DA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Human Resources: Ext. 6090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ED86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2C03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2C02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160E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DBF1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6A9FB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22D6" w:rsidRPr="004B22D6" w14:paraId="02CB1596" w14:textId="77777777" w:rsidTr="004B22D6">
        <w:trPr>
          <w:trHeight w:val="240"/>
        </w:trPr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5F74" w14:textId="5A86282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Robin Farrell, Payroll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Manager</w:t>
            </w: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Ext.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6096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CBDD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DE9C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F44C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B133" w14:textId="77777777" w:rsidR="004B22D6" w:rsidRPr="004B22D6" w:rsidRDefault="004B22D6" w:rsidP="004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79DBB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22D6" w:rsidRPr="004B22D6" w14:paraId="4F44CA58" w14:textId="77777777" w:rsidTr="004B22D6">
        <w:trPr>
          <w:trHeight w:val="252"/>
        </w:trPr>
        <w:tc>
          <w:tcPr>
            <w:tcW w:w="40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7CF45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Beth </w:t>
            </w:r>
            <w:proofErr w:type="spellStart"/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Goula</w:t>
            </w:r>
            <w:proofErr w:type="spellEnd"/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Payroll Coordinator: Ext. 5905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7513F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4E428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1BF8E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E6927" w14:textId="77777777" w:rsidR="004B22D6" w:rsidRPr="004B22D6" w:rsidRDefault="004B22D6" w:rsidP="004B2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22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5CCED245" w14:textId="77777777" w:rsidR="00EB4A8F" w:rsidRDefault="00EB4A8F" w:rsidP="004B22D6"/>
    <w:sectPr w:rsidR="00EB4A8F" w:rsidSect="004B22D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13"/>
    <w:rsid w:val="004B22D6"/>
    <w:rsid w:val="00E44F13"/>
    <w:rsid w:val="00EB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50AD"/>
  <w15:chartTrackingRefBased/>
  <w15:docId w15:val="{5439A598-8B1F-4202-9EE8-3A08AD61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Purchase College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Espinales, Ricardo</dc:creator>
  <cp:keywords/>
  <dc:description/>
  <cp:lastModifiedBy>Espinales, Ricardo</cp:lastModifiedBy>
  <cp:revision>1</cp:revision>
  <dcterms:created xsi:type="dcterms:W3CDTF">2022-09-14T20:22:00Z</dcterms:created>
  <dcterms:modified xsi:type="dcterms:W3CDTF">2022-09-14T21:04:00Z</dcterms:modified>
</cp:coreProperties>
</file>