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1AED" w14:textId="30179B4F" w:rsidR="005C228A" w:rsidRPr="001D37E0" w:rsidRDefault="001D37E0" w:rsidP="001D37E0">
      <w:pPr>
        <w:jc w:val="center"/>
        <w:rPr>
          <w:sz w:val="28"/>
          <w:szCs w:val="28"/>
        </w:rPr>
      </w:pPr>
      <w:r w:rsidRPr="001D37E0">
        <w:rPr>
          <w:sz w:val="28"/>
          <w:szCs w:val="28"/>
        </w:rPr>
        <w:t>G</w:t>
      </w:r>
      <w:r w:rsidR="005C228A" w:rsidRPr="001D37E0">
        <w:rPr>
          <w:sz w:val="28"/>
          <w:szCs w:val="28"/>
        </w:rPr>
        <w:t xml:space="preserve">uidelines for the </w:t>
      </w:r>
      <w:r w:rsidRPr="001D37E0">
        <w:rPr>
          <w:sz w:val="28"/>
          <w:szCs w:val="28"/>
        </w:rPr>
        <w:t>U</w:t>
      </w:r>
      <w:r w:rsidR="005C228A" w:rsidRPr="001D37E0">
        <w:rPr>
          <w:sz w:val="28"/>
          <w:szCs w:val="28"/>
        </w:rPr>
        <w:t xml:space="preserve">se of </w:t>
      </w:r>
      <w:r w:rsidRPr="001D37E0">
        <w:rPr>
          <w:sz w:val="28"/>
          <w:szCs w:val="28"/>
        </w:rPr>
        <w:t>A</w:t>
      </w:r>
      <w:r w:rsidR="005C228A" w:rsidRPr="001D37E0">
        <w:rPr>
          <w:sz w:val="28"/>
          <w:szCs w:val="28"/>
        </w:rPr>
        <w:t xml:space="preserve">postrophe to </w:t>
      </w:r>
      <w:r w:rsidRPr="001D37E0">
        <w:rPr>
          <w:sz w:val="28"/>
          <w:szCs w:val="28"/>
        </w:rPr>
        <w:t>I</w:t>
      </w:r>
      <w:r w:rsidR="005C228A" w:rsidRPr="001D37E0">
        <w:rPr>
          <w:sz w:val="28"/>
          <w:szCs w:val="28"/>
        </w:rPr>
        <w:t xml:space="preserve">ndicate the </w:t>
      </w:r>
      <w:r w:rsidRPr="001D37E0">
        <w:rPr>
          <w:sz w:val="28"/>
          <w:szCs w:val="28"/>
        </w:rPr>
        <w:t>P</w:t>
      </w:r>
      <w:r w:rsidR="005C228A" w:rsidRPr="001D37E0">
        <w:rPr>
          <w:sz w:val="28"/>
          <w:szCs w:val="28"/>
        </w:rPr>
        <w:t xml:space="preserve">ossessive </w:t>
      </w:r>
      <w:r w:rsidRPr="001D37E0">
        <w:rPr>
          <w:sz w:val="28"/>
          <w:szCs w:val="28"/>
        </w:rPr>
        <w:t>F</w:t>
      </w:r>
      <w:r w:rsidR="005C228A" w:rsidRPr="001D37E0">
        <w:rPr>
          <w:sz w:val="28"/>
          <w:szCs w:val="28"/>
        </w:rPr>
        <w:t xml:space="preserve">orm of </w:t>
      </w:r>
      <w:r w:rsidRPr="001D37E0">
        <w:rPr>
          <w:sz w:val="28"/>
          <w:szCs w:val="28"/>
        </w:rPr>
        <w:t>N</w:t>
      </w:r>
      <w:r w:rsidR="005C228A" w:rsidRPr="001D37E0">
        <w:rPr>
          <w:sz w:val="28"/>
          <w:szCs w:val="28"/>
        </w:rPr>
        <w:t>ouns</w:t>
      </w:r>
    </w:p>
    <w:p w14:paraId="3353F45E" w14:textId="36D29A95" w:rsidR="005C228A" w:rsidRDefault="005C228A"/>
    <w:p w14:paraId="48811733" w14:textId="4789BDC0" w:rsidR="005C228A" w:rsidRDefault="005C228A">
      <w:r>
        <w:t xml:space="preserve">Singular nouns: Form the possessive by adding </w:t>
      </w:r>
      <w:r w:rsidR="00907EF3" w:rsidRPr="00907EF3">
        <w:rPr>
          <w:i/>
          <w:iCs/>
        </w:rPr>
        <w:t>’</w:t>
      </w:r>
      <w:r w:rsidRPr="00907EF3">
        <w:rPr>
          <w:i/>
          <w:iCs/>
        </w:rPr>
        <w:t>s</w:t>
      </w:r>
      <w:r>
        <w:t>, no matter what the final consonant is.</w:t>
      </w:r>
      <w:r w:rsidR="005860B7">
        <w:t xml:space="preserve"> This means that even if the singular noun already ends i</w:t>
      </w:r>
      <w:r w:rsidR="00907EF3">
        <w:t>n</w:t>
      </w:r>
      <w:r w:rsidR="005860B7">
        <w:t xml:space="preserve"> </w:t>
      </w:r>
      <w:r w:rsidR="005860B7" w:rsidRPr="00907EF3">
        <w:rPr>
          <w:i/>
          <w:iCs/>
        </w:rPr>
        <w:t>s</w:t>
      </w:r>
      <w:r w:rsidR="005860B7">
        <w:t xml:space="preserve"> or a sibilant consonant sound, you still add </w:t>
      </w:r>
      <w:r w:rsidR="00907EF3">
        <w:rPr>
          <w:i/>
          <w:iCs/>
        </w:rPr>
        <w:t>s</w:t>
      </w:r>
      <w:r w:rsidR="005860B7">
        <w:t>:</w:t>
      </w:r>
    </w:p>
    <w:p w14:paraId="752A8274" w14:textId="7ADBA196" w:rsidR="005860B7" w:rsidRDefault="005860B7"/>
    <w:p w14:paraId="56D2E4A9" w14:textId="0CB529DE" w:rsidR="005860B7" w:rsidRDefault="005860B7">
      <w:r>
        <w:t>Emil’s paper</w:t>
      </w:r>
    </w:p>
    <w:p w14:paraId="1D13E272" w14:textId="7AADEC02" w:rsidR="005860B7" w:rsidRDefault="005860B7">
      <w:r>
        <w:t>James’s family</w:t>
      </w:r>
    </w:p>
    <w:p w14:paraId="7D440D6C" w14:textId="27C704C8" w:rsidR="005860B7" w:rsidRDefault="005860B7">
      <w:r>
        <w:t>The church’s congregation</w:t>
      </w:r>
    </w:p>
    <w:p w14:paraId="190F2DEC" w14:textId="76617239" w:rsidR="000F6715" w:rsidRDefault="000F6715"/>
    <w:p w14:paraId="6E30A3EE" w14:textId="448558CD" w:rsidR="005860B7" w:rsidRDefault="001D37E0">
      <w:r>
        <w:t>N</w:t>
      </w:r>
      <w:r w:rsidR="000F6715">
        <w:t>ote:</w:t>
      </w:r>
    </w:p>
    <w:p w14:paraId="26472542" w14:textId="1D363541" w:rsidR="000F6715" w:rsidRDefault="005860B7" w:rsidP="000F6715">
      <w:pPr>
        <w:pStyle w:val="ListParagraph"/>
        <w:numPr>
          <w:ilvl w:val="0"/>
          <w:numId w:val="1"/>
        </w:numPr>
      </w:pPr>
      <w:r>
        <w:t xml:space="preserve">One common exception is the accepted use of Jesus’, with no added </w:t>
      </w:r>
      <w:r w:rsidR="001D37E0">
        <w:rPr>
          <w:i/>
          <w:iCs/>
        </w:rPr>
        <w:t>s</w:t>
      </w:r>
      <w:r>
        <w:t xml:space="preserve"> after the apostrophe.</w:t>
      </w:r>
    </w:p>
    <w:p w14:paraId="43A5C6B2" w14:textId="77777777" w:rsidR="00940E26" w:rsidRDefault="00940E26" w:rsidP="00940E26">
      <w:pPr>
        <w:pStyle w:val="ListParagraph"/>
      </w:pPr>
    </w:p>
    <w:p w14:paraId="6D273945" w14:textId="4968892B" w:rsidR="000F6715" w:rsidRDefault="005860B7" w:rsidP="000F6715">
      <w:pPr>
        <w:pStyle w:val="ListParagraph"/>
        <w:numPr>
          <w:ilvl w:val="0"/>
          <w:numId w:val="1"/>
        </w:numPr>
      </w:pPr>
      <w:r>
        <w:t xml:space="preserve">Perhaps the most common error is confusing </w:t>
      </w:r>
      <w:r w:rsidRPr="001D37E0">
        <w:rPr>
          <w:i/>
          <w:iCs/>
        </w:rPr>
        <w:t>it’s</w:t>
      </w:r>
      <w:r>
        <w:t xml:space="preserve"> for </w:t>
      </w:r>
      <w:r w:rsidRPr="001D37E0">
        <w:rPr>
          <w:i/>
          <w:iCs/>
        </w:rPr>
        <w:t>its</w:t>
      </w:r>
      <w:r>
        <w:t xml:space="preserve">. While the apostrophe in the first </w:t>
      </w:r>
      <w:r w:rsidR="001D37E0">
        <w:t>looks like</w:t>
      </w:r>
      <w:r>
        <w:t xml:space="preserve"> a possessive, it indicates the contraction of </w:t>
      </w:r>
      <w:r w:rsidRPr="001D37E0">
        <w:rPr>
          <w:i/>
          <w:iCs/>
        </w:rPr>
        <w:t>it + is</w:t>
      </w:r>
      <w:r>
        <w:t>. We write</w:t>
      </w:r>
      <w:r w:rsidR="000F6715">
        <w:t>,</w:t>
      </w:r>
    </w:p>
    <w:p w14:paraId="6FC3B79B" w14:textId="77777777" w:rsidR="001D37E0" w:rsidRDefault="001D37E0" w:rsidP="001D37E0">
      <w:pPr>
        <w:pStyle w:val="ListParagraph"/>
      </w:pPr>
    </w:p>
    <w:p w14:paraId="5C980905" w14:textId="49C46A76" w:rsidR="005860B7" w:rsidRDefault="005860B7" w:rsidP="000F6715">
      <w:pPr>
        <w:ind w:firstLine="720"/>
      </w:pPr>
      <w:r>
        <w:t>If necessary, look up that meaning again; it’s difficult to remember</w:t>
      </w:r>
      <w:r w:rsidR="00940E26">
        <w:t>.</w:t>
      </w:r>
      <w:r>
        <w:t xml:space="preserve"> (contraction)</w:t>
      </w:r>
    </w:p>
    <w:p w14:paraId="53741286" w14:textId="0F351BDE" w:rsidR="001D37E0" w:rsidRDefault="001D37E0" w:rsidP="001D37E0">
      <w:pPr>
        <w:ind w:firstLine="720"/>
      </w:pPr>
      <w:r>
        <w:t>I had read the word twice before I looked up its meaning</w:t>
      </w:r>
      <w:r w:rsidR="00940E26">
        <w:t>.</w:t>
      </w:r>
      <w:r>
        <w:t xml:space="preserve"> (possessive).</w:t>
      </w:r>
    </w:p>
    <w:p w14:paraId="6B7DC825" w14:textId="77777777" w:rsidR="001D37E0" w:rsidRDefault="001D37E0" w:rsidP="000F6715">
      <w:pPr>
        <w:ind w:firstLine="720"/>
      </w:pPr>
    </w:p>
    <w:p w14:paraId="4C1909E7" w14:textId="1151AD3A" w:rsidR="000F6715" w:rsidRPr="00B60F5E" w:rsidRDefault="000F6715" w:rsidP="000F67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While most pronominal possessive pronouns (pron</w:t>
      </w:r>
      <w:r w:rsidRPr="001D37E0">
        <w:rPr>
          <w:rFonts w:cstheme="minorHAnsi"/>
        </w:rPr>
        <w:t xml:space="preserve">ouns that indicate possession and refer to a previous noun or </w:t>
      </w:r>
      <w:r w:rsidR="00045B30" w:rsidRPr="001D37E0">
        <w:rPr>
          <w:rFonts w:cstheme="minorHAnsi"/>
        </w:rPr>
        <w:t xml:space="preserve">noun </w:t>
      </w:r>
      <w:r w:rsidRPr="001D37E0">
        <w:rPr>
          <w:rFonts w:cstheme="minorHAnsi"/>
        </w:rPr>
        <w:t xml:space="preserve">phrase, including </w:t>
      </w:r>
      <w:r w:rsidRPr="001D37E0">
        <w:rPr>
          <w:rFonts w:eastAsia="Times New Roman" w:cstheme="minorHAnsi"/>
          <w:color w:val="222222"/>
          <w:shd w:val="clear" w:color="auto" w:fill="FFFFFF"/>
        </w:rPr>
        <w:t xml:space="preserve">yours, hers, </w:t>
      </w:r>
      <w:r w:rsidR="00B60F5E" w:rsidRPr="001D37E0">
        <w:rPr>
          <w:rFonts w:eastAsia="Times New Roman" w:cstheme="minorHAnsi"/>
          <w:color w:val="222222"/>
          <w:shd w:val="clear" w:color="auto" w:fill="FFFFFF"/>
        </w:rPr>
        <w:t xml:space="preserve">his, </w:t>
      </w:r>
      <w:r w:rsidRPr="001D37E0">
        <w:rPr>
          <w:rFonts w:eastAsia="Times New Roman" w:cstheme="minorHAnsi"/>
          <w:color w:val="222222"/>
          <w:shd w:val="clear" w:color="auto" w:fill="FFFFFF"/>
        </w:rPr>
        <w:t>its</w:t>
      </w:r>
      <w:r w:rsidR="00B60F5E" w:rsidRPr="001D37E0">
        <w:rPr>
          <w:rFonts w:eastAsia="Times New Roman" w:cstheme="minorHAnsi"/>
          <w:color w:val="222222"/>
          <w:shd w:val="clear" w:color="auto" w:fill="FFFFFF"/>
        </w:rPr>
        <w:t>, ours, theirs</w:t>
      </w:r>
      <w:r w:rsidR="00940E26">
        <w:rPr>
          <w:rFonts w:ascii="Arial" w:eastAsia="Times New Roman" w:hAnsi="Arial" w:cs="Arial"/>
          <w:color w:val="222222"/>
          <w:shd w:val="clear" w:color="auto" w:fill="FFFFFF"/>
        </w:rPr>
        <w:t>)</w:t>
      </w:r>
      <w:r>
        <w:t xml:space="preserve"> </w:t>
      </w:r>
      <w:r w:rsidR="00940E26">
        <w:t>DON’T</w:t>
      </w:r>
      <w:r>
        <w:t xml:space="preserve"> use an apostrophe, the </w:t>
      </w:r>
      <w:r w:rsidR="00B60F5E">
        <w:t>indefinite pronouns DO. Write,</w:t>
      </w:r>
    </w:p>
    <w:p w14:paraId="7E16E4EB" w14:textId="7EB28329" w:rsidR="00B60F5E" w:rsidRDefault="00B60F5E" w:rsidP="00B60F5E">
      <w:pPr>
        <w:ind w:left="720"/>
        <w:rPr>
          <w:rFonts w:ascii="Times New Roman" w:eastAsia="Times New Roman" w:hAnsi="Times New Roman" w:cs="Times New Roman"/>
        </w:rPr>
      </w:pPr>
    </w:p>
    <w:p w14:paraId="215EC398" w14:textId="0F7D42C5" w:rsidR="00B60F5E" w:rsidRDefault="00B60F5E" w:rsidP="00B60F5E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one’s rights</w:t>
      </w:r>
    </w:p>
    <w:p w14:paraId="53773F1B" w14:textId="7AD11D76" w:rsidR="00B60F5E" w:rsidRDefault="00B60F5E" w:rsidP="00B60F5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Everyone’s coffee </w:t>
      </w:r>
    </w:p>
    <w:p w14:paraId="436425F0" w14:textId="4FECA98C" w:rsidR="00B60F5E" w:rsidRDefault="00B60F5E" w:rsidP="00B60F5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Someone else’s email</w:t>
      </w:r>
    </w:p>
    <w:p w14:paraId="453149E2" w14:textId="0EEC3DC5" w:rsidR="00B60F5E" w:rsidRDefault="00B60F5E" w:rsidP="00B60F5E">
      <w:pPr>
        <w:ind w:left="720"/>
        <w:rPr>
          <w:rFonts w:ascii="Times New Roman" w:eastAsia="Times New Roman" w:hAnsi="Times New Roman" w:cs="Times New Roman"/>
        </w:rPr>
      </w:pPr>
    </w:p>
    <w:p w14:paraId="180A59CE" w14:textId="236F8194" w:rsidR="00B60F5E" w:rsidRDefault="00B60F5E" w:rsidP="00B60F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series of possessive nouns, use </w:t>
      </w:r>
      <w:r w:rsidR="00940E26">
        <w:rPr>
          <w:rFonts w:ascii="Times New Roman" w:eastAsia="Times New Roman" w:hAnsi="Times New Roman" w:cs="Times New Roman"/>
        </w:rPr>
        <w:t>the</w:t>
      </w:r>
      <w:r w:rsidR="00907EF3">
        <w:rPr>
          <w:rFonts w:ascii="Times New Roman" w:eastAsia="Times New Roman" w:hAnsi="Times New Roman" w:cs="Times New Roman"/>
        </w:rPr>
        <w:t xml:space="preserve"> possessive</w:t>
      </w:r>
      <w:r>
        <w:rPr>
          <w:rFonts w:ascii="Times New Roman" w:eastAsia="Times New Roman" w:hAnsi="Times New Roman" w:cs="Times New Roman"/>
        </w:rPr>
        <w:t xml:space="preserve"> with </w:t>
      </w:r>
      <w:r w:rsidR="00907EF3">
        <w:rPr>
          <w:rFonts w:ascii="Times New Roman" w:eastAsia="Times New Roman" w:hAnsi="Times New Roman" w:cs="Times New Roman"/>
        </w:rPr>
        <w:t xml:space="preserve">only </w:t>
      </w:r>
      <w:r>
        <w:rPr>
          <w:rFonts w:ascii="Times New Roman" w:eastAsia="Times New Roman" w:hAnsi="Times New Roman" w:cs="Times New Roman"/>
        </w:rPr>
        <w:t>the last noun in the list. Write,</w:t>
      </w:r>
    </w:p>
    <w:p w14:paraId="5F15C8EB" w14:textId="77777777" w:rsidR="00B60F5E" w:rsidRPr="00B60F5E" w:rsidRDefault="00B60F5E" w:rsidP="00B60F5E">
      <w:pPr>
        <w:pStyle w:val="ListParagraph"/>
        <w:rPr>
          <w:rFonts w:ascii="Times New Roman" w:eastAsia="Times New Roman" w:hAnsi="Times New Roman" w:cs="Times New Roman"/>
        </w:rPr>
      </w:pPr>
    </w:p>
    <w:p w14:paraId="1539C361" w14:textId="01BCF6A0" w:rsidR="005860B7" w:rsidRDefault="00B60F5E" w:rsidP="001D37E0">
      <w:pPr>
        <w:ind w:left="720"/>
      </w:pPr>
      <w:r>
        <w:t>Salma, Dennis, and Yuko’s vacation was coming up fast.</w:t>
      </w:r>
    </w:p>
    <w:p w14:paraId="494E1617" w14:textId="77777777" w:rsidR="001D37E0" w:rsidRDefault="001D37E0" w:rsidP="001D37E0">
      <w:pPr>
        <w:ind w:left="720"/>
      </w:pPr>
    </w:p>
    <w:p w14:paraId="351E6E9B" w14:textId="6B85F1DE" w:rsidR="005C228A" w:rsidRDefault="005C228A"/>
    <w:p w14:paraId="0C9CCF62" w14:textId="4669AA69" w:rsidR="005C228A" w:rsidRDefault="005C228A">
      <w:r>
        <w:t>Plural nouns:</w:t>
      </w:r>
      <w:r w:rsidR="00940E26">
        <w:t xml:space="preserve"> M</w:t>
      </w:r>
      <w:r w:rsidR="00045B30">
        <w:t xml:space="preserve">ake the regular noun plural by adding </w:t>
      </w:r>
      <w:r w:rsidR="001D37E0">
        <w:rPr>
          <w:i/>
          <w:iCs/>
        </w:rPr>
        <w:t>s</w:t>
      </w:r>
      <w:r w:rsidR="00045B30">
        <w:t xml:space="preserve"> or </w:t>
      </w:r>
      <w:r w:rsidR="00045B30" w:rsidRPr="001D37E0">
        <w:rPr>
          <w:i/>
          <w:iCs/>
        </w:rPr>
        <w:t>es</w:t>
      </w:r>
      <w:r w:rsidR="00045B30">
        <w:t xml:space="preserve"> and then add the apostrophe. Write,</w:t>
      </w:r>
    </w:p>
    <w:p w14:paraId="676297AC" w14:textId="77777777" w:rsidR="00907EF3" w:rsidRDefault="00907EF3"/>
    <w:p w14:paraId="065C38FC" w14:textId="72D18E15" w:rsidR="00045B30" w:rsidRDefault="00045B30" w:rsidP="00907EF3">
      <w:r>
        <w:t xml:space="preserve">The </w:t>
      </w:r>
      <w:proofErr w:type="spellStart"/>
      <w:r>
        <w:t>Alvarezes</w:t>
      </w:r>
      <w:proofErr w:type="spellEnd"/>
      <w:r>
        <w:t>’ new address</w:t>
      </w:r>
    </w:p>
    <w:p w14:paraId="6C44A1E7" w14:textId="69DB6DD7" w:rsidR="00045B30" w:rsidRDefault="00045B30" w:rsidP="00907EF3">
      <w:r>
        <w:t xml:space="preserve">The </w:t>
      </w:r>
      <w:r w:rsidR="001D37E0">
        <w:t>dogs</w:t>
      </w:r>
      <w:r>
        <w:t>’ new veterinarian</w:t>
      </w:r>
    </w:p>
    <w:p w14:paraId="4662B708" w14:textId="77777777" w:rsidR="00907EF3" w:rsidRDefault="00907EF3" w:rsidP="00907EF3"/>
    <w:p w14:paraId="321777D8" w14:textId="69D34FD9" w:rsidR="00907EF3" w:rsidRDefault="00907EF3" w:rsidP="00940E26">
      <w:r>
        <w:t>Note:</w:t>
      </w:r>
      <w:r w:rsidR="00940E26">
        <w:t xml:space="preserve"> </w:t>
      </w:r>
      <w:r>
        <w:t xml:space="preserve">For irregular plural nouns not ending in </w:t>
      </w:r>
      <w:r w:rsidR="001D37E0" w:rsidRPr="00940E26">
        <w:rPr>
          <w:i/>
          <w:iCs/>
        </w:rPr>
        <w:t>s</w:t>
      </w:r>
      <w:r w:rsidR="00940E26">
        <w:t xml:space="preserve">, you must </w:t>
      </w:r>
      <w:proofErr w:type="gramStart"/>
      <w:r w:rsidR="00940E26">
        <w:t xml:space="preserve">add </w:t>
      </w:r>
      <w:r w:rsidRPr="00940E26">
        <w:rPr>
          <w:i/>
          <w:iCs/>
        </w:rPr>
        <w:t>’</w:t>
      </w:r>
      <w:proofErr w:type="gramEnd"/>
      <w:r w:rsidRPr="00940E26">
        <w:rPr>
          <w:i/>
          <w:iCs/>
        </w:rPr>
        <w:t>s</w:t>
      </w:r>
      <w:r>
        <w:t>.</w:t>
      </w:r>
    </w:p>
    <w:p w14:paraId="3CA87C34" w14:textId="77777777" w:rsidR="00907EF3" w:rsidRDefault="00907EF3" w:rsidP="00907EF3">
      <w:pPr>
        <w:pStyle w:val="ListParagraph"/>
      </w:pPr>
    </w:p>
    <w:p w14:paraId="77C9F824" w14:textId="2A5EAB27" w:rsidR="00907EF3" w:rsidRDefault="00907EF3" w:rsidP="00907EF3">
      <w:pPr>
        <w:pStyle w:val="ListParagraph"/>
      </w:pPr>
      <w:r>
        <w:t>The People’s Choice awards</w:t>
      </w:r>
    </w:p>
    <w:p w14:paraId="366A5329" w14:textId="68B71E70" w:rsidR="005C228A" w:rsidRDefault="00907EF3" w:rsidP="001D37E0">
      <w:pPr>
        <w:pStyle w:val="ListParagraph"/>
      </w:pPr>
      <w:r>
        <w:t>Children’s voic</w:t>
      </w:r>
      <w:r w:rsidR="001D37E0">
        <w:t>es</w:t>
      </w:r>
    </w:p>
    <w:p w14:paraId="54179377" w14:textId="278121D6" w:rsidR="00940E26" w:rsidRDefault="00940E26" w:rsidP="001D37E0">
      <w:pPr>
        <w:pStyle w:val="ListParagraph"/>
      </w:pPr>
    </w:p>
    <w:p w14:paraId="1FFBCDE9" w14:textId="77777777" w:rsidR="00940E26" w:rsidRDefault="00940E26" w:rsidP="001D37E0">
      <w:pPr>
        <w:pStyle w:val="ListParagraph"/>
      </w:pPr>
    </w:p>
    <w:p w14:paraId="70C782E1" w14:textId="77777777" w:rsidR="00940E26" w:rsidRPr="00C74948" w:rsidRDefault="00940E26" w:rsidP="00940E26">
      <w:pPr>
        <w:ind w:left="360"/>
        <w:rPr>
          <w:sz w:val="20"/>
          <w:szCs w:val="20"/>
        </w:rPr>
      </w:pPr>
      <w:r w:rsidRPr="00C74948">
        <w:rPr>
          <w:sz w:val="20"/>
          <w:szCs w:val="20"/>
        </w:rPr>
        <w:t>Purchase College Learning Center</w:t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4948">
        <w:rPr>
          <w:sz w:val="20"/>
          <w:szCs w:val="20"/>
        </w:rPr>
        <w:t>Learning@purchase.edu</w:t>
      </w:r>
    </w:p>
    <w:p w14:paraId="30F4E115" w14:textId="77777777" w:rsidR="00940E26" w:rsidRPr="00C74948" w:rsidRDefault="00940E26" w:rsidP="00940E26">
      <w:pPr>
        <w:ind w:left="360"/>
        <w:rPr>
          <w:sz w:val="20"/>
          <w:szCs w:val="20"/>
        </w:rPr>
      </w:pPr>
      <w:r w:rsidRPr="00C74948">
        <w:rPr>
          <w:sz w:val="20"/>
          <w:szCs w:val="20"/>
        </w:rPr>
        <w:t>Library 0009 (Lower Level)</w:t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  <w:t>Instagram: @SUNYpurchaselearning</w:t>
      </w:r>
    </w:p>
    <w:p w14:paraId="3D6BB979" w14:textId="77777777" w:rsidR="00940E26" w:rsidRPr="00C74948" w:rsidRDefault="00940E26" w:rsidP="00940E26">
      <w:pPr>
        <w:ind w:left="360"/>
        <w:rPr>
          <w:sz w:val="20"/>
          <w:szCs w:val="20"/>
        </w:rPr>
      </w:pPr>
      <w:r w:rsidRPr="00C74948">
        <w:rPr>
          <w:sz w:val="20"/>
          <w:szCs w:val="20"/>
        </w:rPr>
        <w:t>X3977</w:t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</w:r>
      <w:r w:rsidRPr="00C74948">
        <w:rPr>
          <w:sz w:val="20"/>
          <w:szCs w:val="20"/>
        </w:rPr>
        <w:tab/>
        <w:t>Facebook: @SUNYpurchaseLC</w:t>
      </w:r>
    </w:p>
    <w:p w14:paraId="643C1A3D" w14:textId="77777777" w:rsidR="00940E26" w:rsidRDefault="00940E26" w:rsidP="001D37E0">
      <w:pPr>
        <w:pStyle w:val="ListParagraph"/>
      </w:pPr>
    </w:p>
    <w:sectPr w:rsidR="00940E26" w:rsidSect="00940E26">
      <w:pgSz w:w="12240" w:h="15840"/>
      <w:pgMar w:top="1152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65"/>
    <w:multiLevelType w:val="hybridMultilevel"/>
    <w:tmpl w:val="DC125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34BE"/>
    <w:multiLevelType w:val="hybridMultilevel"/>
    <w:tmpl w:val="166EF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10D4"/>
    <w:multiLevelType w:val="hybridMultilevel"/>
    <w:tmpl w:val="2982E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20532">
    <w:abstractNumId w:val="2"/>
  </w:num>
  <w:num w:numId="2" w16cid:durableId="1388719445">
    <w:abstractNumId w:val="1"/>
  </w:num>
  <w:num w:numId="3" w16cid:durableId="30693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8A"/>
    <w:rsid w:val="00025733"/>
    <w:rsid w:val="00045B30"/>
    <w:rsid w:val="000F6715"/>
    <w:rsid w:val="001D37E0"/>
    <w:rsid w:val="005860B7"/>
    <w:rsid w:val="005C228A"/>
    <w:rsid w:val="00907EF3"/>
    <w:rsid w:val="00940E26"/>
    <w:rsid w:val="00B60F5E"/>
    <w:rsid w:val="00B91612"/>
    <w:rsid w:val="00BB4658"/>
    <w:rsid w:val="00C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4CAC"/>
  <w15:chartTrackingRefBased/>
  <w15:docId w15:val="{67494388-2975-F54F-830A-BF42A432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Hockstein</dc:creator>
  <cp:keywords/>
  <dc:description/>
  <cp:lastModifiedBy>peter dearing</cp:lastModifiedBy>
  <cp:revision>2</cp:revision>
  <dcterms:created xsi:type="dcterms:W3CDTF">2022-06-27T13:21:00Z</dcterms:created>
  <dcterms:modified xsi:type="dcterms:W3CDTF">2022-06-27T13:21:00Z</dcterms:modified>
</cp:coreProperties>
</file>