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BD11C" w14:textId="182C8C29" w:rsidR="005B2275" w:rsidRPr="00711F88" w:rsidRDefault="005B2275" w:rsidP="00DF39E0">
      <w:pPr>
        <w:rPr>
          <w:rFonts w:cstheme="minorHAnsi"/>
          <w:b/>
          <w:i/>
          <w:sz w:val="20"/>
          <w:szCs w:val="20"/>
        </w:rPr>
      </w:pPr>
      <w:r w:rsidRPr="00711F88">
        <w:rPr>
          <w:rFonts w:cstheme="minorHAnsi"/>
          <w:b/>
          <w:i/>
          <w:sz w:val="20"/>
          <w:szCs w:val="20"/>
        </w:rPr>
        <w:t xml:space="preserve">Effective: </w:t>
      </w:r>
      <w:r w:rsidR="00270466">
        <w:rPr>
          <w:rFonts w:cstheme="minorHAnsi"/>
          <w:b/>
          <w:i/>
          <w:sz w:val="20"/>
          <w:szCs w:val="20"/>
        </w:rPr>
        <w:t>8.12.</w:t>
      </w:r>
      <w:r w:rsidR="00B37556">
        <w:rPr>
          <w:rFonts w:cstheme="minorHAnsi"/>
          <w:b/>
          <w:i/>
          <w:sz w:val="20"/>
          <w:szCs w:val="20"/>
        </w:rPr>
        <w:t>2026</w:t>
      </w:r>
    </w:p>
    <w:p w14:paraId="22FD437A" w14:textId="39A8122E" w:rsidR="00A35846" w:rsidRPr="00045A6B" w:rsidRDefault="00DF39E0" w:rsidP="00A35846">
      <w:pPr>
        <w:rPr>
          <w:rFonts w:cstheme="minorHAnsi"/>
          <w:b/>
          <w:i/>
          <w:sz w:val="20"/>
          <w:szCs w:val="20"/>
        </w:rPr>
      </w:pPr>
      <w:r w:rsidRPr="003B0715">
        <w:rPr>
          <w:rFonts w:cstheme="minorHAnsi"/>
          <w:b/>
          <w:i/>
          <w:sz w:val="20"/>
          <w:szCs w:val="20"/>
        </w:rPr>
        <w:t xml:space="preserve">To Be </w:t>
      </w:r>
      <w:r w:rsidR="003903C9" w:rsidRPr="003B0715">
        <w:rPr>
          <w:rFonts w:cstheme="minorHAnsi"/>
          <w:b/>
          <w:i/>
          <w:sz w:val="20"/>
          <w:szCs w:val="20"/>
        </w:rPr>
        <w:t>Submitted by the Director</w:t>
      </w:r>
      <w:r w:rsidR="003903C9" w:rsidRPr="00B6521F">
        <w:rPr>
          <w:rFonts w:cstheme="minorHAnsi"/>
          <w:i/>
          <w:sz w:val="20"/>
          <w:szCs w:val="20"/>
        </w:rPr>
        <w:t xml:space="preserve">. </w:t>
      </w:r>
      <w:r w:rsidR="00B6521F" w:rsidRPr="00B6521F">
        <w:rPr>
          <w:sz w:val="20"/>
          <w:szCs w:val="20"/>
        </w:rPr>
        <w:t xml:space="preserve">The </w:t>
      </w:r>
      <w:r w:rsidR="003B0715">
        <w:rPr>
          <w:sz w:val="20"/>
          <w:szCs w:val="20"/>
        </w:rPr>
        <w:t>D</w:t>
      </w:r>
      <w:r w:rsidR="00B6521F" w:rsidRPr="00B6521F">
        <w:rPr>
          <w:sz w:val="20"/>
          <w:szCs w:val="20"/>
        </w:rPr>
        <w:t>irector will review and approve the proposal and confirm that credit/contact hour information is accurate</w:t>
      </w:r>
      <w:r w:rsidR="00B6521F" w:rsidRPr="0065744E">
        <w:rPr>
          <w:b/>
          <w:bCs/>
          <w:sz w:val="20"/>
          <w:szCs w:val="20"/>
        </w:rPr>
        <w:t>.</w:t>
      </w:r>
      <w:r w:rsidR="00AC2901" w:rsidRPr="0065744E">
        <w:rPr>
          <w:b/>
          <w:bCs/>
          <w:sz w:val="20"/>
          <w:szCs w:val="20"/>
        </w:rPr>
        <w:t xml:space="preserve"> The form must be completed in its entirety. Incomplete forms will be returned unapproved. </w:t>
      </w:r>
      <w:r w:rsidR="00B6521F" w:rsidRPr="00AC2901">
        <w:rPr>
          <w:color w:val="FF0000"/>
          <w:sz w:val="20"/>
          <w:szCs w:val="20"/>
        </w:rPr>
        <w:t xml:space="preserve"> </w:t>
      </w:r>
      <w:r w:rsidR="003B0715">
        <w:rPr>
          <w:sz w:val="20"/>
          <w:szCs w:val="20"/>
        </w:rPr>
        <w:t xml:space="preserve">Email </w:t>
      </w:r>
      <w:r w:rsidR="00B6521F" w:rsidRPr="00B6521F">
        <w:rPr>
          <w:sz w:val="20"/>
          <w:szCs w:val="20"/>
        </w:rPr>
        <w:t xml:space="preserve">the proposal (as an attachment) </w:t>
      </w:r>
      <w:r w:rsidR="00886B78">
        <w:rPr>
          <w:sz w:val="20"/>
          <w:szCs w:val="20"/>
        </w:rPr>
        <w:t xml:space="preserve">along with any questions you may have, </w:t>
      </w:r>
      <w:r w:rsidR="00B6521F" w:rsidRPr="00B6521F">
        <w:rPr>
          <w:sz w:val="20"/>
          <w:szCs w:val="20"/>
        </w:rPr>
        <w:t>to</w:t>
      </w:r>
      <w:r w:rsidR="00DE7581">
        <w:rPr>
          <w:sz w:val="20"/>
          <w:szCs w:val="20"/>
        </w:rPr>
        <w:t xml:space="preserve"> </w:t>
      </w:r>
      <w:hyperlink r:id="rId8" w:history="1">
        <w:r w:rsidR="002947E0" w:rsidRPr="005E2C08">
          <w:rPr>
            <w:rStyle w:val="Hyperlink"/>
          </w:rPr>
          <w:t>course.proposals@purchase.edu</w:t>
        </w:r>
      </w:hyperlink>
      <w:r w:rsidR="002947E0">
        <w:t xml:space="preserve">. </w:t>
      </w:r>
      <w:r w:rsidR="00AC2901">
        <w:rPr>
          <w:sz w:val="20"/>
          <w:szCs w:val="20"/>
        </w:rPr>
        <w:t xml:space="preserve">The proposal will then go through a final review before approval is granted. </w:t>
      </w:r>
      <w:r w:rsidR="00DE7581">
        <w:rPr>
          <w:sz w:val="20"/>
          <w:szCs w:val="20"/>
        </w:rPr>
        <w:t xml:space="preserve"> </w:t>
      </w:r>
      <w:r w:rsidRPr="00B6521F">
        <w:rPr>
          <w:i/>
          <w:sz w:val="20"/>
          <w:szCs w:val="20"/>
        </w:rPr>
        <w:t xml:space="preserve">General information about course proposals is available in the </w:t>
      </w:r>
      <w:hyperlink r:id="rId9" w:history="1">
        <w:r w:rsidRPr="00477809">
          <w:rPr>
            <w:rStyle w:val="Hyperlink"/>
            <w:i/>
            <w:color w:val="0070C0"/>
            <w:sz w:val="20"/>
            <w:szCs w:val="20"/>
          </w:rPr>
          <w:t>Faculty Handbook.</w:t>
        </w:r>
      </w:hyperlink>
      <w:r w:rsidR="00B6521F" w:rsidRPr="00477809">
        <w:rPr>
          <w:rStyle w:val="Hyperlink"/>
          <w:i/>
          <w:color w:val="0070C0"/>
          <w:sz w:val="20"/>
          <w:szCs w:val="20"/>
        </w:rPr>
        <w:t xml:space="preserve"> </w:t>
      </w:r>
      <w:r w:rsidR="009918F4">
        <w:rPr>
          <w:rStyle w:val="Hyperlink"/>
          <w:i/>
          <w:color w:val="FF0000"/>
          <w:sz w:val="20"/>
          <w:szCs w:val="20"/>
        </w:rPr>
        <w:t xml:space="preserve"> </w:t>
      </w:r>
      <w:r w:rsidR="00BB59A5">
        <w:rPr>
          <w:rFonts w:cstheme="minorHAnsi"/>
          <w:b/>
          <w:i/>
          <w:sz w:val="20"/>
          <w:szCs w:val="20"/>
        </w:rPr>
        <w:t xml:space="preserve">For deadlines on when course proposals should be in to the Registrar, please see the Course Scheduling section on the </w:t>
      </w:r>
      <w:hyperlink r:id="rId10" w:history="1">
        <w:r w:rsidR="00BB59A5" w:rsidRPr="00BB59A5">
          <w:rPr>
            <w:rStyle w:val="Hyperlink"/>
            <w:rFonts w:cstheme="minorHAnsi"/>
            <w:b/>
            <w:i/>
            <w:sz w:val="20"/>
            <w:szCs w:val="20"/>
          </w:rPr>
          <w:t>Registrar’s page.</w:t>
        </w:r>
      </w:hyperlink>
    </w:p>
    <w:p w14:paraId="3D387016" w14:textId="2BE191AC" w:rsidR="00DF39E0" w:rsidRPr="009918F4" w:rsidRDefault="009918F4" w:rsidP="00DF39E0">
      <w:pPr>
        <w:rPr>
          <w:rFonts w:cstheme="minorHAnsi"/>
          <w:b/>
          <w:color w:val="FF0000"/>
          <w:sz w:val="20"/>
          <w:szCs w:val="20"/>
        </w:rPr>
      </w:pPr>
      <w:r>
        <w:rPr>
          <w:rStyle w:val="Hyperlink"/>
          <w:color w:val="FF0000"/>
          <w:sz w:val="20"/>
          <w:szCs w:val="20"/>
          <w:u w:val="none"/>
        </w:rPr>
        <w:t xml:space="preserve"> </w:t>
      </w:r>
      <w:r w:rsidRPr="00476F40">
        <w:rPr>
          <w:rStyle w:val="Hyperlink"/>
          <w:color w:val="auto"/>
          <w:sz w:val="20"/>
          <w:szCs w:val="20"/>
          <w:u w:val="none"/>
        </w:rPr>
        <w:t>If you are</w:t>
      </w:r>
      <w:r w:rsidR="005A3E66" w:rsidRPr="00476F40">
        <w:rPr>
          <w:rStyle w:val="Hyperlink"/>
          <w:color w:val="auto"/>
          <w:sz w:val="20"/>
          <w:szCs w:val="20"/>
          <w:u w:val="none"/>
        </w:rPr>
        <w:t xml:space="preserve"> </w:t>
      </w:r>
      <w:r w:rsidRPr="00476F40">
        <w:rPr>
          <w:rStyle w:val="Hyperlink"/>
          <w:color w:val="auto"/>
          <w:sz w:val="20"/>
          <w:szCs w:val="20"/>
          <w:u w:val="none"/>
        </w:rPr>
        <w:t>submitting this course for gen ed approval, you will</w:t>
      </w:r>
      <w:r w:rsidR="00751C6E" w:rsidRPr="00476F40">
        <w:rPr>
          <w:rStyle w:val="Hyperlink"/>
          <w:color w:val="auto"/>
          <w:sz w:val="20"/>
          <w:szCs w:val="20"/>
          <w:u w:val="none"/>
        </w:rPr>
        <w:t xml:space="preserve"> also</w:t>
      </w:r>
      <w:r w:rsidRPr="00476F40">
        <w:rPr>
          <w:rStyle w:val="Hyperlink"/>
          <w:color w:val="auto"/>
          <w:sz w:val="20"/>
          <w:szCs w:val="20"/>
          <w:u w:val="none"/>
        </w:rPr>
        <w:t xml:space="preserve"> need to fill out the </w:t>
      </w:r>
      <w:r w:rsidRPr="00476F40">
        <w:rPr>
          <w:rStyle w:val="Hyperlink"/>
          <w:b/>
          <w:color w:val="auto"/>
          <w:sz w:val="20"/>
          <w:szCs w:val="20"/>
          <w:u w:val="none"/>
        </w:rPr>
        <w:t>Gen Ed approval form</w:t>
      </w:r>
      <w:r w:rsidRPr="00476F40">
        <w:rPr>
          <w:rStyle w:val="Hyperlink"/>
          <w:color w:val="auto"/>
          <w:sz w:val="20"/>
          <w:szCs w:val="20"/>
          <w:u w:val="none"/>
        </w:rPr>
        <w:t>, and submit to</w:t>
      </w:r>
      <w:r w:rsidR="005A3E66" w:rsidRPr="00476F40">
        <w:rPr>
          <w:rStyle w:val="Hyperlink"/>
          <w:color w:val="auto"/>
          <w:sz w:val="20"/>
          <w:szCs w:val="20"/>
          <w:u w:val="none"/>
        </w:rPr>
        <w:t xml:space="preserve"> the Educational Policy Committee (</w:t>
      </w:r>
      <w:r w:rsidRPr="00476F40">
        <w:rPr>
          <w:rStyle w:val="Hyperlink"/>
          <w:color w:val="auto"/>
          <w:sz w:val="20"/>
          <w:szCs w:val="20"/>
          <w:u w:val="none"/>
        </w:rPr>
        <w:t>EPC</w:t>
      </w:r>
      <w:r w:rsidR="005A3E66" w:rsidRPr="00476F40">
        <w:rPr>
          <w:rStyle w:val="Hyperlink"/>
          <w:color w:val="auto"/>
          <w:sz w:val="20"/>
          <w:szCs w:val="20"/>
          <w:u w:val="none"/>
        </w:rPr>
        <w:t>)</w:t>
      </w:r>
      <w:r w:rsidRPr="00476F40">
        <w:rPr>
          <w:rStyle w:val="Hyperlink"/>
          <w:color w:val="auto"/>
          <w:sz w:val="20"/>
          <w:szCs w:val="20"/>
          <w:u w:val="none"/>
        </w:rPr>
        <w:t xml:space="preserve">. For the form, please see </w:t>
      </w:r>
      <w:r w:rsidR="00045A6B" w:rsidRPr="00476F40">
        <w:rPr>
          <w:rStyle w:val="Hyperlink"/>
          <w:color w:val="auto"/>
          <w:sz w:val="20"/>
          <w:szCs w:val="20"/>
          <w:u w:val="none"/>
        </w:rPr>
        <w:t>contact the EPC Chair or Coordinator of Curriculum and Assessment.</w:t>
      </w:r>
      <w:r w:rsidR="00045A6B" w:rsidRPr="00045A6B">
        <w:rPr>
          <w:rStyle w:val="Hyperlink"/>
          <w:color w:val="auto"/>
          <w:sz w:val="20"/>
          <w:szCs w:val="20"/>
          <w:u w:val="none"/>
        </w:rPr>
        <w:t xml:space="preserve"> </w:t>
      </w:r>
      <w:r w:rsidR="00045A6B" w:rsidRPr="00045A6B">
        <w:rPr>
          <w:rFonts w:cstheme="minorHAnsi"/>
          <w:b/>
          <w:i/>
          <w:sz w:val="24"/>
          <w:szCs w:val="24"/>
        </w:rPr>
        <w:t xml:space="preserve"> </w:t>
      </w:r>
    </w:p>
    <w:p w14:paraId="7DE9742C" w14:textId="77777777" w:rsidR="00DF39E0" w:rsidRPr="00DF39E0" w:rsidRDefault="00DF39E0" w:rsidP="00DF39E0">
      <w:pPr>
        <w:pStyle w:val="Heading2"/>
        <w:rPr>
          <w:b/>
        </w:rPr>
      </w:pPr>
      <w:r w:rsidRPr="00DF39E0">
        <w:rPr>
          <w:b/>
        </w:rPr>
        <w:t xml:space="preserve">Before Proceeding, please answer the following questions: </w:t>
      </w:r>
    </w:p>
    <w:p w14:paraId="44399B5B" w14:textId="6D235490" w:rsidR="00DF39E0" w:rsidRDefault="00DF39E0" w:rsidP="00E368AE">
      <w:pPr>
        <w:ind w:firstLine="720"/>
      </w:pPr>
    </w:p>
    <w:p w14:paraId="22022FA8" w14:textId="0BD121C2" w:rsidR="00DF39E0" w:rsidRPr="0065744E" w:rsidRDefault="00AF290F" w:rsidP="00DF39E0">
      <w:r>
        <w:t>1</w:t>
      </w:r>
      <w:r w:rsidR="00DF39E0">
        <w:t xml:space="preserve">. Is this course </w:t>
      </w:r>
      <w:r w:rsidR="00DF39E0" w:rsidRPr="00DF39E0">
        <w:rPr>
          <w:b/>
        </w:rPr>
        <w:t>replacing another course or is it similar enough to another course</w:t>
      </w:r>
      <w:r w:rsidR="00DF39E0">
        <w:t xml:space="preserve"> that students </w:t>
      </w:r>
      <w:r w:rsidR="00DF39E0" w:rsidRPr="00DF39E0">
        <w:rPr>
          <w:b/>
        </w:rPr>
        <w:t>should not be able to take both</w:t>
      </w:r>
      <w:r w:rsidR="00DF39E0">
        <w:t xml:space="preserve"> and earn credit? </w:t>
      </w:r>
      <w:r w:rsidR="00A5341C" w:rsidRPr="0065744E">
        <w:rPr>
          <w:b/>
          <w:bCs/>
        </w:rPr>
        <w:t xml:space="preserve">Please check your current course offerings (see </w:t>
      </w:r>
      <w:hyperlink r:id="rId11" w:history="1">
        <w:r w:rsidR="00A5341C" w:rsidRPr="0065744E">
          <w:rPr>
            <w:rStyle w:val="Hyperlink"/>
            <w:b/>
            <w:bCs/>
            <w:color w:val="auto"/>
          </w:rPr>
          <w:t xml:space="preserve">Theatre and Performance </w:t>
        </w:r>
      </w:hyperlink>
      <w:r w:rsidR="00A5341C" w:rsidRPr="0065744E">
        <w:rPr>
          <w:b/>
          <w:bCs/>
        </w:rPr>
        <w:t>as an example of where to find them on the website) on your academic pages in order to verify if this course is already being offered</w:t>
      </w:r>
      <w:r w:rsidR="00A5341C" w:rsidRPr="0065744E">
        <w:t>.</w:t>
      </w:r>
    </w:p>
    <w:p w14:paraId="66B5268D" w14:textId="77777777" w:rsidR="00E368AE" w:rsidRDefault="00DF39E0" w:rsidP="00E368AE">
      <w:pPr>
        <w:spacing w:after="0"/>
        <w:ind w:left="720"/>
      </w:pPr>
      <w:r w:rsidRPr="00DF39E0">
        <w:rPr>
          <w:b/>
        </w:rPr>
        <w:t>Replacing</w:t>
      </w:r>
      <w:r>
        <w:t xml:space="preserve">: ___ Yes ___No </w:t>
      </w:r>
      <w:r w:rsidR="00E368AE">
        <w:t>or</w:t>
      </w:r>
      <w:r>
        <w:t xml:space="preserve"> </w:t>
      </w:r>
    </w:p>
    <w:p w14:paraId="48EB09AF" w14:textId="25952B91" w:rsidR="00DF39E0" w:rsidRDefault="00DF39E0" w:rsidP="00E368AE">
      <w:pPr>
        <w:spacing w:after="0"/>
        <w:ind w:left="720"/>
      </w:pPr>
      <w:r w:rsidRPr="00DF39E0">
        <w:rPr>
          <w:b/>
        </w:rPr>
        <w:t>Similar to:</w:t>
      </w:r>
      <w:r>
        <w:t xml:space="preserve"> ___ Yes ___No</w:t>
      </w:r>
    </w:p>
    <w:p w14:paraId="7BDF6D9D" w14:textId="4D06836D" w:rsidR="00DF39E0" w:rsidRDefault="00DF39E0" w:rsidP="00E368AE">
      <w:pPr>
        <w:spacing w:after="0"/>
        <w:ind w:left="720"/>
      </w:pPr>
      <w:r w:rsidRPr="00DF39E0">
        <w:rPr>
          <w:b/>
        </w:rPr>
        <w:t>If yes</w:t>
      </w:r>
      <w:r>
        <w:t xml:space="preserve">, specify course prefix and number(s): </w:t>
      </w:r>
    </w:p>
    <w:p w14:paraId="74584B55" w14:textId="77777777" w:rsidR="00EE04FA" w:rsidRDefault="00EE04FA" w:rsidP="00EE04FA">
      <w:pPr>
        <w:spacing w:after="0"/>
      </w:pPr>
    </w:p>
    <w:p w14:paraId="32476F62" w14:textId="0EBA20AB" w:rsidR="00127D84" w:rsidRDefault="00AF290F" w:rsidP="00127D84">
      <w:r>
        <w:t>2</w:t>
      </w:r>
      <w:r w:rsidR="00127D84">
        <w:t>a. Does this course count for a major requirement? If yes, what major? What requirement does it fulfill?</w:t>
      </w:r>
    </w:p>
    <w:p w14:paraId="1583F300" w14:textId="020E074B" w:rsidR="00127D84" w:rsidRDefault="00127D84" w:rsidP="00127D84"/>
    <w:p w14:paraId="6F3A75E0" w14:textId="5FC1C66F" w:rsidR="00127D84" w:rsidRDefault="00127D84" w:rsidP="00127D84">
      <w:r>
        <w:t>2b. Does this course count for a minor requirement? If yes, what minor? What requirement does it fulfill?</w:t>
      </w:r>
    </w:p>
    <w:p w14:paraId="1292A28E" w14:textId="175EFE1D" w:rsidR="00DF39E0" w:rsidRDefault="00DF39E0" w:rsidP="00127D84">
      <w:r>
        <w:t xml:space="preserve"> </w:t>
      </w:r>
    </w:p>
    <w:p w14:paraId="7A4EDF61" w14:textId="77777777" w:rsidR="00EE04FA" w:rsidRDefault="00EE04FA" w:rsidP="00EE04FA">
      <w:pPr>
        <w:spacing w:after="0"/>
      </w:pPr>
    </w:p>
    <w:p w14:paraId="1B8B88C5" w14:textId="30621B54" w:rsidR="0091645C" w:rsidRPr="00A35846" w:rsidRDefault="00AF290F" w:rsidP="00DF39E0">
      <w:r w:rsidRPr="00A35846">
        <w:t>3</w:t>
      </w:r>
      <w:r w:rsidR="00DF39E0" w:rsidRPr="00A35846">
        <w:t xml:space="preserve">. </w:t>
      </w:r>
      <w:r w:rsidR="005B2275" w:rsidRPr="00A35846">
        <w:t>Does this course represent a revision to curricular requirements? (</w:t>
      </w:r>
      <w:r w:rsidR="0091645C" w:rsidRPr="00A35846">
        <w:t xml:space="preserve">is </w:t>
      </w:r>
      <w:r w:rsidR="005B2275" w:rsidRPr="00A35846">
        <w:t xml:space="preserve">this course a new requirement or replacing an </w:t>
      </w:r>
      <w:r w:rsidR="0091645C" w:rsidRPr="00A35846">
        <w:t>existing</w:t>
      </w:r>
      <w:r w:rsidR="005B2275" w:rsidRPr="00A35846">
        <w:t xml:space="preserve"> requiremen</w:t>
      </w:r>
      <w:r w:rsidR="0091645C" w:rsidRPr="00A35846">
        <w:t xml:space="preserve">t) </w:t>
      </w:r>
      <w:r w:rsidR="005B2275" w:rsidRPr="00A35846">
        <w:t>Yes</w:t>
      </w:r>
      <w:r w:rsidR="0091645C" w:rsidRPr="00A35846">
        <w:t>___ No___</w:t>
      </w:r>
    </w:p>
    <w:p w14:paraId="645BB9EE" w14:textId="38DDFB85" w:rsidR="005B2275" w:rsidRPr="00A35846" w:rsidRDefault="005B2275" w:rsidP="00DF39E0">
      <w:r w:rsidRPr="00A35846">
        <w:t xml:space="preserve">If yes, please contact the Office of the </w:t>
      </w:r>
      <w:hyperlink r:id="rId12" w:history="1">
        <w:r w:rsidRPr="00A35846">
          <w:rPr>
            <w:rStyle w:val="Hyperlink"/>
            <w:color w:val="0070C0"/>
          </w:rPr>
          <w:t>Associate Provost</w:t>
        </w:r>
      </w:hyperlink>
      <w:r w:rsidRPr="00A35846">
        <w:rPr>
          <w:color w:val="0070C0"/>
        </w:rPr>
        <w:t xml:space="preserve">. </w:t>
      </w:r>
    </w:p>
    <w:p w14:paraId="47F0DA1B" w14:textId="3D2DC2D5" w:rsidR="002374A6" w:rsidRDefault="0088028A" w:rsidP="00477809">
      <w:hyperlink r:id="rId13" w:history="1">
        <w:r w:rsidR="002374A6" w:rsidRPr="00260987">
          <w:rPr>
            <w:rStyle w:val="Hyperlink"/>
          </w:rPr>
          <w:t>For local changes</w:t>
        </w:r>
        <w:r w:rsidR="005F3381" w:rsidRPr="00260987">
          <w:rPr>
            <w:rStyle w:val="Hyperlink"/>
          </w:rPr>
          <w:t xml:space="preserve"> to the curriculum</w:t>
        </w:r>
      </w:hyperlink>
      <w:r w:rsidR="002374A6" w:rsidRPr="00A35846">
        <w:t xml:space="preserve">, use the </w:t>
      </w:r>
      <w:r w:rsidR="002374A6" w:rsidRPr="00260987">
        <w:rPr>
          <w:i/>
        </w:rPr>
        <w:t>Internal Program Revision Form</w:t>
      </w:r>
      <w:r w:rsidR="002374A6" w:rsidRPr="00A35846">
        <w:rPr>
          <w:color w:val="0070C0"/>
        </w:rPr>
        <w:t>.</w:t>
      </w:r>
      <w:r w:rsidR="00260987">
        <w:rPr>
          <w:color w:val="0070C0"/>
        </w:rPr>
        <w:t xml:space="preserve"> </w:t>
      </w:r>
      <w:r w:rsidR="00260987" w:rsidRPr="00260987">
        <w:t xml:space="preserve">This form should be filled out simultaneously with the course proposal form. </w:t>
      </w:r>
    </w:p>
    <w:p w14:paraId="55CB7C8A" w14:textId="1051DBEE" w:rsidR="0074492F" w:rsidRDefault="0074492F" w:rsidP="00477809">
      <w:r>
        <w:t xml:space="preserve">4. Is this course proposal a result of working on a Topal </w:t>
      </w:r>
      <w:r w:rsidR="00DB0398">
        <w:t>Award</w:t>
      </w:r>
      <w:r>
        <w:t xml:space="preserve">? ___ Yes ___No </w:t>
      </w:r>
    </w:p>
    <w:p w14:paraId="3EDC94D5" w14:textId="77777777" w:rsidR="00EE04FA" w:rsidRDefault="00EE04FA" w:rsidP="00EE04FA">
      <w:pPr>
        <w:spacing w:after="0"/>
      </w:pPr>
    </w:p>
    <w:p w14:paraId="261053AB" w14:textId="77777777" w:rsidR="00DF39E0" w:rsidRPr="004866F4" w:rsidRDefault="00DF39E0" w:rsidP="006F220F">
      <w:pPr>
        <w:pStyle w:val="Heading2"/>
        <w:spacing w:before="0"/>
        <w:rPr>
          <w:b/>
        </w:rPr>
      </w:pPr>
      <w:r w:rsidRPr="004866F4">
        <w:rPr>
          <w:b/>
        </w:rPr>
        <w:t>Basic Information:</w:t>
      </w:r>
    </w:p>
    <w:p w14:paraId="2F468E50" w14:textId="77777777" w:rsidR="00EE04FA" w:rsidRDefault="00EE04FA" w:rsidP="00EE04FA">
      <w:pPr>
        <w:spacing w:after="0"/>
      </w:pPr>
    </w:p>
    <w:p w14:paraId="063AA898" w14:textId="021D93E2" w:rsidR="00DF39E0" w:rsidRPr="00A35846" w:rsidRDefault="00DF39E0" w:rsidP="00DF39E0">
      <w:r w:rsidRPr="00A35846">
        <w:t>1.</w:t>
      </w:r>
      <w:r w:rsidR="004866F4" w:rsidRPr="00A35846">
        <w:t xml:space="preserve"> </w:t>
      </w:r>
      <w:r w:rsidRPr="00A35846">
        <w:t>Full course title for publication (max 120 characters</w:t>
      </w:r>
      <w:r w:rsidR="00B6521F" w:rsidRPr="00A35846">
        <w:t>):</w:t>
      </w:r>
    </w:p>
    <w:p w14:paraId="13627AAE" w14:textId="3D4C148B" w:rsidR="00DF39E0" w:rsidRDefault="00DF39E0" w:rsidP="00DF39E0">
      <w:r w:rsidRPr="00A35846">
        <w:t>2.</w:t>
      </w:r>
      <w:r w:rsidR="004866F4" w:rsidRPr="00A35846">
        <w:t xml:space="preserve"> </w:t>
      </w:r>
      <w:r w:rsidRPr="00A35846">
        <w:t xml:space="preserve">First semester and year offered: </w:t>
      </w:r>
    </w:p>
    <w:p w14:paraId="2ABCED17" w14:textId="51105226" w:rsidR="00216030" w:rsidRPr="00A35846" w:rsidRDefault="00216030" w:rsidP="00DF39E0">
      <w:r>
        <w:t>3. Instructor (If known):</w:t>
      </w:r>
    </w:p>
    <w:p w14:paraId="4409262D" w14:textId="360ED694" w:rsidR="00DF39E0" w:rsidRDefault="00216030" w:rsidP="006F220F">
      <w:pPr>
        <w:spacing w:after="0"/>
      </w:pPr>
      <w:r>
        <w:t>4</w:t>
      </w:r>
      <w:r w:rsidR="00DF39E0" w:rsidRPr="00A35846">
        <w:rPr>
          <w:color w:val="0070C0"/>
        </w:rPr>
        <w:t xml:space="preserve">. </w:t>
      </w:r>
      <w:hyperlink r:id="rId14" w:history="1">
        <w:r w:rsidR="00DF39E0" w:rsidRPr="00A35846">
          <w:rPr>
            <w:rStyle w:val="Hyperlink"/>
            <w:color w:val="0070C0"/>
          </w:rPr>
          <w:t>CIP code</w:t>
        </w:r>
      </w:hyperlink>
      <w:r w:rsidR="00DF39E0" w:rsidRPr="00A35846">
        <w:rPr>
          <w:color w:val="0070C0"/>
        </w:rPr>
        <w:t xml:space="preserve"> </w:t>
      </w:r>
      <w:r w:rsidR="00DF39E0" w:rsidRPr="00A35846">
        <w:t>(six digits):</w:t>
      </w:r>
      <w:r w:rsidR="00DF39E0">
        <w:t xml:space="preserve"> </w:t>
      </w:r>
    </w:p>
    <w:p w14:paraId="724AC0BB" w14:textId="77777777" w:rsidR="002947E0" w:rsidRDefault="002947E0" w:rsidP="006F220F">
      <w:pPr>
        <w:spacing w:after="0"/>
      </w:pPr>
    </w:p>
    <w:p w14:paraId="5D055361" w14:textId="2EC4DAF2" w:rsidR="00DF39E0" w:rsidRDefault="00216030" w:rsidP="00DF39E0">
      <w:r>
        <w:t>5</w:t>
      </w:r>
      <w:r w:rsidR="00DF39E0">
        <w:t xml:space="preserve">. Originating (home) discipline (three-letter course prefix): </w:t>
      </w:r>
    </w:p>
    <w:p w14:paraId="41337FCD" w14:textId="1550E4EA" w:rsidR="006F220F" w:rsidRDefault="00216030" w:rsidP="006F220F">
      <w:pPr>
        <w:spacing w:before="240" w:after="0"/>
      </w:pPr>
      <w:r>
        <w:lastRenderedPageBreak/>
        <w:t>6</w:t>
      </w:r>
      <w:r w:rsidR="00DF39E0">
        <w:t>.</w:t>
      </w:r>
      <w:r w:rsidR="004866F4">
        <w:t xml:space="preserve"> </w:t>
      </w:r>
      <w:r w:rsidR="00DF39E0">
        <w:t>Add to “plus” discipline(s), if applicable</w:t>
      </w:r>
      <w:r w:rsidR="002F606F">
        <w:t>.</w:t>
      </w:r>
      <w:r w:rsidR="002F606F" w:rsidRPr="008848A5">
        <w:rPr>
          <w:b/>
        </w:rPr>
        <w:t xml:space="preserve"> </w:t>
      </w:r>
    </w:p>
    <w:p w14:paraId="7E7C2183" w14:textId="77777777" w:rsidR="0065744E" w:rsidRDefault="00DF39E0" w:rsidP="0065744E">
      <w:pPr>
        <w:rPr>
          <w:i/>
        </w:rPr>
      </w:pPr>
      <w:r w:rsidRPr="004866F4">
        <w:rPr>
          <w:i/>
        </w:rPr>
        <w:t>*Specify the name or course prefix of the “plus” discipline (e.g., Asian studies; GND for gender studies)</w:t>
      </w:r>
    </w:p>
    <w:p w14:paraId="62DB0B2E" w14:textId="77777777" w:rsidR="0065744E" w:rsidRDefault="0065744E" w:rsidP="0065744E">
      <w:pPr>
        <w:rPr>
          <w:i/>
        </w:rPr>
      </w:pPr>
    </w:p>
    <w:p w14:paraId="01211433" w14:textId="4584597A" w:rsidR="0065744E" w:rsidRPr="0065744E" w:rsidRDefault="0065744E" w:rsidP="0065744E">
      <w:pPr>
        <w:rPr>
          <w:b/>
          <w:bCs/>
          <w:i/>
        </w:rPr>
      </w:pPr>
      <w:r w:rsidRPr="0065744E">
        <w:rPr>
          <w:b/>
          <w:bCs/>
          <w:i/>
        </w:rPr>
        <w:t xml:space="preserve">Please note that the Chair of the Department associated with the “plus” discipline should be informed of and consent to this “plus” listing, and should receive a copy of the course proposal and syllabus (including learning outcomes) wherever possible. </w:t>
      </w:r>
      <w:r w:rsidR="00D84723" w:rsidRPr="00D84723">
        <w:rPr>
          <w:b/>
          <w:bCs/>
          <w:i/>
          <w:iCs/>
        </w:rPr>
        <w:t>Please attach an email chain showing proof of consent of plus listing to the end of this form.</w:t>
      </w:r>
    </w:p>
    <w:p w14:paraId="1CA39077" w14:textId="77777777" w:rsidR="002F606F" w:rsidRPr="004866F4" w:rsidRDefault="002F606F" w:rsidP="006F220F">
      <w:pPr>
        <w:ind w:left="720"/>
        <w:rPr>
          <w:i/>
        </w:rPr>
      </w:pPr>
    </w:p>
    <w:p w14:paraId="6BC7B4CD" w14:textId="2379DDF2" w:rsidR="00DF39E0" w:rsidRDefault="00216030" w:rsidP="00DF39E0">
      <w:r>
        <w:t>7</w:t>
      </w:r>
      <w:r w:rsidR="00DF39E0">
        <w:t xml:space="preserve">. </w:t>
      </w:r>
      <w:r w:rsidR="004866F4">
        <w:t>L</w:t>
      </w:r>
      <w:r w:rsidR="00DF39E0">
        <w:t xml:space="preserve">evel: Undergraduate:  ___ </w:t>
      </w:r>
      <w:proofErr w:type="gramStart"/>
      <w:r w:rsidR="00DF39E0">
        <w:t xml:space="preserve">1000;  </w:t>
      </w:r>
      <w:r w:rsidR="00DF39E0" w:rsidRPr="00A578CC">
        <w:rPr>
          <w:b/>
        </w:rPr>
        <w:t>or</w:t>
      </w:r>
      <w:proofErr w:type="gramEnd"/>
      <w:r w:rsidR="00DF39E0">
        <w:t xml:space="preserve"> ___ 2000;  </w:t>
      </w:r>
      <w:r w:rsidR="00DF39E0" w:rsidRPr="00A578CC">
        <w:rPr>
          <w:b/>
        </w:rPr>
        <w:t>or</w:t>
      </w:r>
      <w:r w:rsidR="00DF39E0">
        <w:t xml:space="preserve"> ___ 3000;  </w:t>
      </w:r>
      <w:r w:rsidR="00DF39E0" w:rsidRPr="00A578CC">
        <w:rPr>
          <w:b/>
        </w:rPr>
        <w:t>or</w:t>
      </w:r>
      <w:r w:rsidR="00DF39E0">
        <w:t xml:space="preserve"> ___ 4000 • Graduate: ___ 5000 </w:t>
      </w:r>
    </w:p>
    <w:p w14:paraId="058792C1" w14:textId="5B95B52F" w:rsidR="00F42B44" w:rsidRPr="00B37556" w:rsidRDefault="00216030" w:rsidP="00DF39E0">
      <w:r w:rsidRPr="00B37556">
        <w:t>8</w:t>
      </w:r>
      <w:r w:rsidR="00DF39E0" w:rsidRPr="00B37556">
        <w:t>. Type:</w:t>
      </w:r>
      <w:r w:rsidR="00F42B44" w:rsidRPr="00B37556">
        <w:t xml:space="preserve"> </w:t>
      </w:r>
      <w:r w:rsidR="00F42B44" w:rsidRPr="00B37556">
        <w:rPr>
          <w:i/>
          <w:iCs/>
        </w:rPr>
        <w:t>Choose the dominant type for the course. You can only choose 1 for banner coding reasons. If the course is a hybrid course (for example a lecture and a studio) you will be expected to show the math in the credit contact hours section below of how this course is split between the different types.</w:t>
      </w:r>
    </w:p>
    <w:p w14:paraId="67701B19" w14:textId="3BD8C197" w:rsidR="00DF39E0" w:rsidRDefault="00DF39E0" w:rsidP="00DF39E0">
      <w:r>
        <w:t xml:space="preserve">  ___ </w:t>
      </w:r>
      <w:proofErr w:type="gramStart"/>
      <w:r>
        <w:t xml:space="preserve">Lecture; </w:t>
      </w:r>
      <w:r w:rsidRPr="00A578CC">
        <w:rPr>
          <w:b/>
        </w:rPr>
        <w:t xml:space="preserve"> or</w:t>
      </w:r>
      <w:proofErr w:type="gramEnd"/>
      <w:r>
        <w:t xml:space="preserve"> ___ Discussion;  </w:t>
      </w:r>
      <w:r w:rsidRPr="00A578CC">
        <w:rPr>
          <w:b/>
        </w:rPr>
        <w:t>or</w:t>
      </w:r>
      <w:r>
        <w:t xml:space="preserve"> ___ Seminar; </w:t>
      </w:r>
      <w:r w:rsidRPr="00A578CC">
        <w:rPr>
          <w:b/>
        </w:rPr>
        <w:t xml:space="preserve">or </w:t>
      </w:r>
      <w:r>
        <w:t xml:space="preserve">___ Lab;   </w:t>
      </w:r>
      <w:r w:rsidRPr="00A578CC">
        <w:rPr>
          <w:b/>
        </w:rPr>
        <w:t>or</w:t>
      </w:r>
      <w:r>
        <w:t xml:space="preserve"> ___ Studio;  </w:t>
      </w:r>
      <w:r w:rsidRPr="00A578CC">
        <w:rPr>
          <w:b/>
        </w:rPr>
        <w:t>or</w:t>
      </w:r>
      <w:r>
        <w:t xml:space="preserve"> ___ Practicum; </w:t>
      </w:r>
      <w:r w:rsidRPr="00A578CC">
        <w:rPr>
          <w:b/>
        </w:rPr>
        <w:t>or</w:t>
      </w:r>
      <w:r>
        <w:t xml:space="preserve"> ___ Field Trip</w:t>
      </w:r>
    </w:p>
    <w:p w14:paraId="52CC8D62" w14:textId="19B3C151" w:rsidR="00DF39E0" w:rsidRDefault="00216030" w:rsidP="00DF39E0">
      <w:r>
        <w:t>9</w:t>
      </w:r>
      <w:r w:rsidR="00DF39E0">
        <w:t>. Description</w:t>
      </w:r>
      <w:r w:rsidR="004866F4">
        <w:t xml:space="preserve">: </w:t>
      </w:r>
      <w:r w:rsidR="00DF39E0">
        <w:t>(60 words max, third person, present tense</w:t>
      </w:r>
      <w:r w:rsidR="003903C9">
        <w:t>—</w:t>
      </w:r>
      <w:proofErr w:type="spellStart"/>
      <w:r w:rsidR="003903C9">
        <w:t>ie</w:t>
      </w:r>
      <w:proofErr w:type="spellEnd"/>
      <w:r w:rsidR="003903C9">
        <w:t>. “Students explore...</w:t>
      </w:r>
      <w:r w:rsidR="00DF39E0">
        <w:t xml:space="preserve">): </w:t>
      </w:r>
    </w:p>
    <w:p w14:paraId="3582BD50" w14:textId="73A58824" w:rsidR="003B0715" w:rsidRDefault="003B0715" w:rsidP="003E37D1">
      <w:pPr>
        <w:spacing w:after="0"/>
      </w:pPr>
    </w:p>
    <w:p w14:paraId="3064C45E" w14:textId="24CE0438" w:rsidR="003B0715" w:rsidRDefault="003B0715" w:rsidP="003E37D1">
      <w:pPr>
        <w:spacing w:after="0"/>
      </w:pPr>
    </w:p>
    <w:p w14:paraId="7CA9BEDD" w14:textId="7952FD65" w:rsidR="00DF39E0" w:rsidRDefault="00216030" w:rsidP="00DF39E0">
      <w:r>
        <w:t>10</w:t>
      </w:r>
      <w:r w:rsidR="00DF39E0">
        <w:t xml:space="preserve">. Prerequisite – specify if applicable: </w:t>
      </w:r>
    </w:p>
    <w:p w14:paraId="265E68A7" w14:textId="1FA69B9D" w:rsidR="0030347D" w:rsidRPr="00087171" w:rsidRDefault="0030347D" w:rsidP="00DF39E0">
      <w:pPr>
        <w:rPr>
          <w:b/>
          <w:i/>
        </w:rPr>
      </w:pPr>
      <w:r w:rsidRPr="00087171">
        <w:rPr>
          <w:b/>
          <w:i/>
        </w:rPr>
        <w:t>Note: In order to facilitate ease of transfer</w:t>
      </w:r>
      <w:r w:rsidR="00240121">
        <w:rPr>
          <w:b/>
          <w:i/>
        </w:rPr>
        <w:t xml:space="preserve"> (</w:t>
      </w:r>
      <w:r w:rsidRPr="00087171">
        <w:rPr>
          <w:b/>
          <w:i/>
        </w:rPr>
        <w:t>especially for students in our General Studies program</w:t>
      </w:r>
      <w:r w:rsidR="00240121">
        <w:rPr>
          <w:b/>
          <w:i/>
        </w:rPr>
        <w:t>)</w:t>
      </w:r>
      <w:r w:rsidRPr="00087171">
        <w:rPr>
          <w:b/>
          <w:i/>
        </w:rPr>
        <w:t xml:space="preserve">, please consider </w:t>
      </w:r>
      <w:r w:rsidR="00240121">
        <w:rPr>
          <w:b/>
          <w:i/>
        </w:rPr>
        <w:t>specifying prerequisites</w:t>
      </w:r>
      <w:r w:rsidRPr="00087171">
        <w:rPr>
          <w:b/>
          <w:i/>
        </w:rPr>
        <w:t xml:space="preserve"> that might typically be offered at a community</w:t>
      </w:r>
      <w:r w:rsidR="00240121">
        <w:rPr>
          <w:b/>
          <w:i/>
        </w:rPr>
        <w:t xml:space="preserve"> college</w:t>
      </w:r>
      <w:r w:rsidRPr="00087171">
        <w:rPr>
          <w:b/>
          <w:i/>
        </w:rPr>
        <w:t xml:space="preserve"> or </w:t>
      </w:r>
      <w:r w:rsidR="00321EBC" w:rsidRPr="00087171">
        <w:rPr>
          <w:b/>
          <w:i/>
        </w:rPr>
        <w:t>four-year</w:t>
      </w:r>
      <w:r w:rsidRPr="00087171">
        <w:rPr>
          <w:b/>
          <w:i/>
        </w:rPr>
        <w:t xml:space="preserve"> institution. </w:t>
      </w:r>
    </w:p>
    <w:p w14:paraId="170C27B6" w14:textId="6B53E2B6" w:rsidR="00DF39E0" w:rsidRDefault="00DF39E0" w:rsidP="00DF39E0">
      <w:r>
        <w:t>1</w:t>
      </w:r>
      <w:r w:rsidR="00216030">
        <w:t>1</w:t>
      </w:r>
      <w:r>
        <w:t xml:space="preserve">. Corequisite – specify if applicable: </w:t>
      </w:r>
    </w:p>
    <w:p w14:paraId="485C3BAC" w14:textId="42C6C7B1" w:rsidR="00DF39E0" w:rsidRDefault="00DF39E0" w:rsidP="00DF39E0">
      <w:r>
        <w:t>1</w:t>
      </w:r>
      <w:r w:rsidR="00216030">
        <w:t>2</w:t>
      </w:r>
      <w:r>
        <w:t>. Any other restrictions (e.g., limited to majors; freshmen only):</w:t>
      </w:r>
    </w:p>
    <w:p w14:paraId="156A0510" w14:textId="30EA9F3C" w:rsidR="00DF39E0" w:rsidRDefault="00DF39E0" w:rsidP="007069CB">
      <w:pPr>
        <w:spacing w:after="0"/>
      </w:pPr>
      <w:r>
        <w:t>1</w:t>
      </w:r>
      <w:r w:rsidR="00216030">
        <w:t>3</w:t>
      </w:r>
      <w:r>
        <w:t>.</w:t>
      </w:r>
      <w:r w:rsidR="004866F4">
        <w:t xml:space="preserve"> C</w:t>
      </w:r>
      <w:r>
        <w:t xml:space="preserve">an this course be </w:t>
      </w:r>
      <w:r w:rsidRPr="00C50B11">
        <w:rPr>
          <w:b/>
        </w:rPr>
        <w:t>taken more than once for credit?</w:t>
      </w:r>
      <w:r>
        <w:t xml:space="preserve"> ___ Yes ___ No</w:t>
      </w:r>
    </w:p>
    <w:p w14:paraId="1F50E68B" w14:textId="77777777" w:rsidR="00DF39E0" w:rsidRDefault="00DF39E0" w:rsidP="00EE04FA">
      <w:pPr>
        <w:ind w:left="720"/>
      </w:pPr>
      <w:r w:rsidRPr="00C50B11">
        <w:rPr>
          <w:b/>
        </w:rPr>
        <w:t>If yes,</w:t>
      </w:r>
      <w:r>
        <w:t xml:space="preserve"> it may be taken ______ times total or up to _____ credits</w:t>
      </w:r>
    </w:p>
    <w:p w14:paraId="7DA93104" w14:textId="6D42774B" w:rsidR="00DF39E0" w:rsidRDefault="00DF39E0" w:rsidP="00DF39E0">
      <w:r>
        <w:t>1</w:t>
      </w:r>
      <w:r w:rsidR="00216030">
        <w:t>4</w:t>
      </w:r>
      <w:r>
        <w:t>.</w:t>
      </w:r>
      <w:r w:rsidR="004866F4">
        <w:t xml:space="preserve"> </w:t>
      </w:r>
      <w:r>
        <w:t xml:space="preserve">Is this course </w:t>
      </w:r>
      <w:r w:rsidRPr="00C50B11">
        <w:rPr>
          <w:b/>
        </w:rPr>
        <w:t>a prerequisite for an existing course?</w:t>
      </w:r>
      <w:r>
        <w:t xml:space="preserve"> If so, list the course(s) for which it is a prerequisite:  </w:t>
      </w:r>
    </w:p>
    <w:p w14:paraId="5ECA7471" w14:textId="2F668C90" w:rsidR="00DF39E0" w:rsidRDefault="00DF39E0" w:rsidP="00DF39E0">
      <w:r>
        <w:t>1</w:t>
      </w:r>
      <w:r w:rsidR="00216030">
        <w:t>5</w:t>
      </w:r>
      <w:r>
        <w:t>.</w:t>
      </w:r>
      <w:r w:rsidR="00E37BAB">
        <w:t xml:space="preserve"> </w:t>
      </w:r>
      <w:r>
        <w:t xml:space="preserve">Grading: ___ Standard letter; </w:t>
      </w:r>
      <w:r w:rsidRPr="004866F4">
        <w:rPr>
          <w:b/>
        </w:rPr>
        <w:t>or</w:t>
      </w:r>
      <w:r>
        <w:t xml:space="preserve"> ___ Pass/no credit</w:t>
      </w:r>
    </w:p>
    <w:p w14:paraId="17E1F4FC" w14:textId="733032B1" w:rsidR="00DF39E0" w:rsidRDefault="00DF39E0" w:rsidP="00DF39E0">
      <w:r>
        <w:t>1</w:t>
      </w:r>
      <w:r w:rsidR="00216030">
        <w:t>6</w:t>
      </w:r>
      <w:r>
        <w:t xml:space="preserve">. </w:t>
      </w:r>
      <w:hyperlink r:id="rId15" w:history="1">
        <w:r w:rsidRPr="00477809">
          <w:rPr>
            <w:rStyle w:val="Hyperlink"/>
            <w:color w:val="0070C0"/>
          </w:rPr>
          <w:t>Enhanced curriculum code</w:t>
        </w:r>
      </w:hyperlink>
      <w:r w:rsidRPr="00477809">
        <w:rPr>
          <w:color w:val="0070C0"/>
        </w:rPr>
        <w:t xml:space="preserve"> </w:t>
      </w:r>
      <w:r>
        <w:t>(if applicable)</w:t>
      </w:r>
    </w:p>
    <w:p w14:paraId="52802A88" w14:textId="4E27977D" w:rsidR="004866F4" w:rsidRDefault="00DF39E0" w:rsidP="00EE04FA">
      <w:pPr>
        <w:spacing w:after="0"/>
        <w:ind w:left="720"/>
      </w:pPr>
      <w:r>
        <w:t>___ Service Learning (AP01)</w:t>
      </w:r>
      <w:r w:rsidR="003E37D1">
        <w:tab/>
      </w:r>
      <w:r w:rsidR="003E37D1">
        <w:tab/>
      </w:r>
      <w:r w:rsidR="003E37D1">
        <w:tab/>
      </w:r>
      <w:r w:rsidR="004866F4">
        <w:t>___Writing Intensive (AP06)</w:t>
      </w:r>
    </w:p>
    <w:p w14:paraId="19EC8C15" w14:textId="645C90B0" w:rsidR="00E37BAB" w:rsidRDefault="00DF39E0" w:rsidP="00EE04FA">
      <w:pPr>
        <w:spacing w:after="0"/>
        <w:ind w:left="720"/>
      </w:pPr>
      <w:r>
        <w:t>___ Field Study (AP02)</w:t>
      </w:r>
      <w:r w:rsidR="003E37D1">
        <w:tab/>
      </w:r>
      <w:r w:rsidR="003E37D1">
        <w:tab/>
      </w:r>
      <w:r w:rsidR="003E37D1">
        <w:tab/>
      </w:r>
      <w:r w:rsidR="003E37D1">
        <w:tab/>
      </w:r>
      <w:r w:rsidR="00E37BAB">
        <w:t>___ Community Service (AP07)</w:t>
      </w:r>
    </w:p>
    <w:p w14:paraId="22C6D1F4" w14:textId="25B32343" w:rsidR="00E37BAB" w:rsidRDefault="00DF39E0" w:rsidP="00EE04FA">
      <w:pPr>
        <w:spacing w:after="0"/>
        <w:ind w:left="720"/>
      </w:pPr>
      <w:r>
        <w:t>___ Leadership (AP03)</w:t>
      </w:r>
      <w:r w:rsidR="004866F4">
        <w:t xml:space="preserve"> </w:t>
      </w:r>
      <w:r w:rsidR="003E37D1">
        <w:tab/>
      </w:r>
      <w:r w:rsidR="003E37D1">
        <w:tab/>
      </w:r>
      <w:r w:rsidR="003E37D1">
        <w:tab/>
      </w:r>
      <w:r w:rsidR="003E37D1">
        <w:tab/>
      </w:r>
      <w:r w:rsidR="00E37BAB">
        <w:t>___ Civic Engagement (AP08)</w:t>
      </w:r>
    </w:p>
    <w:p w14:paraId="40714CB1" w14:textId="085E536D" w:rsidR="00E37BAB" w:rsidRDefault="00DF39E0" w:rsidP="00EE04FA">
      <w:pPr>
        <w:spacing w:after="0"/>
        <w:ind w:left="720"/>
      </w:pPr>
      <w:r>
        <w:t>___ Entrepreneurship (AP04)</w:t>
      </w:r>
      <w:r w:rsidR="003E37D1">
        <w:tab/>
      </w:r>
      <w:r w:rsidR="003E37D1">
        <w:tab/>
      </w:r>
      <w:r w:rsidR="003E37D1">
        <w:tab/>
      </w:r>
      <w:r>
        <w:t>___ Practicum (AP10)</w:t>
      </w:r>
      <w:r w:rsidR="00E37BAB">
        <w:t xml:space="preserve">    </w:t>
      </w:r>
    </w:p>
    <w:p w14:paraId="5597EDFA" w14:textId="77777777" w:rsidR="00DF39E0" w:rsidRDefault="00DF39E0" w:rsidP="00EE04FA">
      <w:pPr>
        <w:spacing w:after="0"/>
        <w:ind w:left="720"/>
      </w:pPr>
      <w:r>
        <w:t>___ International &amp; Domestic Travel/Exchange (AP19)</w:t>
      </w:r>
    </w:p>
    <w:p w14:paraId="00D8BF76" w14:textId="77777777" w:rsidR="00C349B9" w:rsidRDefault="00C349B9" w:rsidP="00EE04FA">
      <w:pPr>
        <w:spacing w:after="0"/>
        <w:ind w:left="720"/>
      </w:pPr>
    </w:p>
    <w:p w14:paraId="40CE7239" w14:textId="6365AFD3" w:rsidR="00EE04FA" w:rsidRPr="00711F88" w:rsidRDefault="00C349B9" w:rsidP="00EE04FA">
      <w:pPr>
        <w:spacing w:after="0"/>
      </w:pPr>
      <w:r w:rsidRPr="00711F88">
        <w:t>17. If this course is an arts course, would you like to count i</w:t>
      </w:r>
      <w:r w:rsidR="00711F88">
        <w:t>t</w:t>
      </w:r>
      <w:r w:rsidRPr="00711F88">
        <w:t xml:space="preserve"> as an arts open access course? Arts Open Access</w:t>
      </w:r>
      <w:r w:rsidR="00711F88">
        <w:t xml:space="preserve"> courses</w:t>
      </w:r>
      <w:r w:rsidRPr="00711F88">
        <w:t xml:space="preserve"> are courses offered out of the Conservatory and are open to all students across the college.</w:t>
      </w:r>
      <w:r w:rsidR="00711F88">
        <w:t xml:space="preserve"> The course will be coded as such in the course search for ease of searchability.</w:t>
      </w:r>
      <w:r w:rsidRPr="00711F88">
        <w:t xml:space="preserve">  YES/NO</w:t>
      </w:r>
    </w:p>
    <w:p w14:paraId="4D68CEAE" w14:textId="77777777" w:rsidR="00C349B9" w:rsidRPr="00C349B9" w:rsidRDefault="00C349B9" w:rsidP="00EE04FA">
      <w:pPr>
        <w:spacing w:after="0"/>
        <w:rPr>
          <w:color w:val="FF0000"/>
        </w:rPr>
      </w:pPr>
    </w:p>
    <w:p w14:paraId="282FEBCE" w14:textId="03CE1F9A" w:rsidR="00DF39E0" w:rsidRPr="00A35846" w:rsidRDefault="00DF39E0" w:rsidP="00C50B11">
      <w:pPr>
        <w:pStyle w:val="Heading2"/>
        <w:rPr>
          <w:b/>
        </w:rPr>
      </w:pPr>
      <w:r w:rsidRPr="00A35846">
        <w:rPr>
          <w:b/>
        </w:rPr>
        <w:t>Credit/Contact-Hour Information</w:t>
      </w:r>
      <w:r w:rsidR="002F606F">
        <w:rPr>
          <w:b/>
        </w:rPr>
        <w:t>:</w:t>
      </w:r>
    </w:p>
    <w:p w14:paraId="4B00C268" w14:textId="77777777" w:rsidR="00EE04FA" w:rsidRPr="00A35846" w:rsidRDefault="00EE04FA" w:rsidP="00EE04FA">
      <w:pPr>
        <w:spacing w:after="0"/>
      </w:pPr>
    </w:p>
    <w:p w14:paraId="33B77CAC" w14:textId="073B2BDE" w:rsidR="00B6521F" w:rsidRDefault="00DF39E0" w:rsidP="00877D74">
      <w:pPr>
        <w:pStyle w:val="ListParagraph"/>
        <w:numPr>
          <w:ilvl w:val="0"/>
          <w:numId w:val="5"/>
        </w:numPr>
        <w:spacing w:after="0"/>
      </w:pPr>
      <w:r w:rsidRPr="00A35846">
        <w:t>Number of credits:</w:t>
      </w:r>
      <w:r w:rsidR="00B6521F" w:rsidRPr="00A35846">
        <w:t xml:space="preserve"> _____</w:t>
      </w:r>
    </w:p>
    <w:p w14:paraId="64BD5D93" w14:textId="77777777" w:rsidR="00877D74" w:rsidRPr="00877D74" w:rsidRDefault="00877D74" w:rsidP="00877D74">
      <w:pPr>
        <w:pStyle w:val="ListParagraph"/>
        <w:widowControl w:val="0"/>
        <w:numPr>
          <w:ilvl w:val="0"/>
          <w:numId w:val="5"/>
        </w:numPr>
        <w:wordWrap w:val="0"/>
        <w:autoSpaceDE w:val="0"/>
        <w:autoSpaceDN w:val="0"/>
        <w:adjustRightInd w:val="0"/>
        <w:outlineLvl w:val="0"/>
        <w:rPr>
          <w:rFonts w:ascii="Segoe UI" w:hAnsi="Segoe UI" w:cs="Segoe UI"/>
          <w:sz w:val="19"/>
          <w:szCs w:val="19"/>
        </w:rPr>
      </w:pPr>
      <w:r w:rsidRPr="00877D74">
        <w:rPr>
          <w:rFonts w:ascii="Segoe UI" w:hAnsi="Segoe UI" w:cs="Segoe UI"/>
          <w:b/>
          <w:sz w:val="19"/>
          <w:szCs w:val="19"/>
        </w:rPr>
        <w:lastRenderedPageBreak/>
        <w:t xml:space="preserve">Scheduled instructional time: </w:t>
      </w:r>
      <w:r w:rsidRPr="00877D74">
        <w:rPr>
          <w:rFonts w:ascii="Segoe UI" w:hAnsi="Segoe UI" w:cs="Segoe UI"/>
          <w:sz w:val="19"/>
          <w:szCs w:val="19"/>
        </w:rPr>
        <w:t>______</w:t>
      </w:r>
    </w:p>
    <w:p w14:paraId="4FBBBEEC" w14:textId="77777777" w:rsidR="00877D74" w:rsidRPr="00877D74" w:rsidRDefault="00877D74" w:rsidP="00877D74">
      <w:pPr>
        <w:pStyle w:val="ListParagraph"/>
        <w:widowControl w:val="0"/>
        <w:wordWrap w:val="0"/>
        <w:autoSpaceDE w:val="0"/>
        <w:autoSpaceDN w:val="0"/>
        <w:adjustRightInd w:val="0"/>
        <w:rPr>
          <w:rFonts w:ascii="Segoe UI" w:hAnsi="Segoe UI" w:cs="Segoe UI"/>
          <w:sz w:val="19"/>
          <w:szCs w:val="19"/>
        </w:rPr>
      </w:pPr>
      <w:r w:rsidRPr="00877D74">
        <w:rPr>
          <w:rFonts w:ascii="Segoe UI" w:hAnsi="Segoe UI" w:cs="Segoe UI"/>
          <w:sz w:val="19"/>
          <w:szCs w:val="19"/>
        </w:rPr>
        <w:t xml:space="preserve">List the number classroom minutes per week for lecture/discussion/seminar </w:t>
      </w:r>
      <w:r w:rsidRPr="00877D74">
        <w:rPr>
          <w:rFonts w:ascii="Segoe UI" w:hAnsi="Segoe UI" w:cs="Segoe UI"/>
          <w:sz w:val="19"/>
          <w:szCs w:val="19"/>
          <w:u w:val="single"/>
        </w:rPr>
        <w:t>and/or</w:t>
      </w:r>
      <w:r w:rsidRPr="00877D74">
        <w:rPr>
          <w:rFonts w:ascii="Segoe UI" w:hAnsi="Segoe UI" w:cs="Segoe UI"/>
          <w:sz w:val="19"/>
          <w:szCs w:val="19"/>
        </w:rPr>
        <w:t xml:space="preserve"> lab/studio/practicum/field trip</w:t>
      </w:r>
    </w:p>
    <w:p w14:paraId="713451FA" w14:textId="527DED88"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r w:rsidRPr="00877D74">
        <w:rPr>
          <w:rFonts w:ascii="Segoe UI" w:hAnsi="Segoe UI" w:cs="Segoe UI"/>
          <w:sz w:val="19"/>
          <w:szCs w:val="19"/>
        </w:rPr>
        <w:t xml:space="preserve">For courses that are a </w:t>
      </w:r>
      <w:r w:rsidRPr="00877D74">
        <w:rPr>
          <w:rFonts w:ascii="Segoe UI" w:hAnsi="Segoe UI" w:cs="Segoe UI"/>
          <w:sz w:val="19"/>
          <w:szCs w:val="19"/>
          <w:u w:val="single"/>
        </w:rPr>
        <w:t>combination</w:t>
      </w:r>
      <w:r w:rsidRPr="00877D74">
        <w:rPr>
          <w:rFonts w:ascii="Segoe UI" w:hAnsi="Segoe UI" w:cs="Segoe UI"/>
          <w:sz w:val="19"/>
          <w:szCs w:val="19"/>
        </w:rPr>
        <w:t xml:space="preserve"> of lecture/discussion/seminar </w:t>
      </w:r>
      <w:r w:rsidRPr="00877D74">
        <w:rPr>
          <w:rFonts w:ascii="Segoe UI" w:hAnsi="Segoe UI" w:cs="Segoe UI"/>
          <w:sz w:val="19"/>
          <w:szCs w:val="19"/>
          <w:u w:val="single"/>
        </w:rPr>
        <w:t>and</w:t>
      </w:r>
      <w:r w:rsidRPr="00877D74">
        <w:rPr>
          <w:rFonts w:ascii="Segoe UI" w:hAnsi="Segoe UI" w:cs="Segoe UI"/>
          <w:sz w:val="19"/>
          <w:szCs w:val="19"/>
        </w:rPr>
        <w:t xml:space="preserve"> lab/studio/practicum/field trip, list the minutes in </w:t>
      </w:r>
      <w:r w:rsidRPr="00877D74">
        <w:rPr>
          <w:rFonts w:ascii="Segoe UI" w:hAnsi="Segoe UI" w:cs="Segoe UI"/>
          <w:sz w:val="19"/>
          <w:szCs w:val="19"/>
          <w:u w:val="single"/>
        </w:rPr>
        <w:t>each</w:t>
      </w:r>
      <w:r w:rsidRPr="00877D74">
        <w:rPr>
          <w:rFonts w:ascii="Segoe UI" w:hAnsi="Segoe UI" w:cs="Segoe UI"/>
          <w:sz w:val="19"/>
          <w:szCs w:val="19"/>
        </w:rPr>
        <w:t xml:space="preserve"> category (e.g., 100 min./wk. lecture + 100 min./wk. studio). For lectures, discussions, and seminars, one 50-min. instructional contact hour or its equivalent is required per credit hour. In a 15-week semester, a 4-credit lecture would normally meet for four 50-min. contact hours per week (4 x 50 = </w:t>
      </w:r>
      <w:r w:rsidRPr="00877D74">
        <w:rPr>
          <w:rFonts w:ascii="Segoe UI" w:hAnsi="Segoe UI" w:cs="Segoe UI"/>
          <w:sz w:val="19"/>
          <w:szCs w:val="19"/>
          <w:u w:val="single"/>
        </w:rPr>
        <w:t>200 min. weekly scheduled instructional time</w:t>
      </w:r>
      <w:r>
        <w:rPr>
          <w:rFonts w:ascii="Segoe UI" w:hAnsi="Segoe UI" w:cs="Segoe UI"/>
          <w:sz w:val="19"/>
          <w:szCs w:val="19"/>
          <w:u w:val="single"/>
        </w:rPr>
        <w:t>).</w:t>
      </w:r>
      <w:r w:rsidRPr="00877D74">
        <w:rPr>
          <w:rFonts w:ascii="Segoe UI" w:hAnsi="Segoe UI" w:cs="Segoe UI"/>
          <w:sz w:val="19"/>
          <w:szCs w:val="19"/>
        </w:rPr>
        <w:tab/>
      </w:r>
    </w:p>
    <w:p w14:paraId="440E4988" w14:textId="7327B90D"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p>
    <w:p w14:paraId="11BDAB7E" w14:textId="7C90C080" w:rsidR="00877D74" w:rsidRDefault="0088028A" w:rsidP="00877D74">
      <w:pPr>
        <w:ind w:left="720"/>
        <w:rPr>
          <w:rFonts w:ascii="Segoe UI" w:hAnsi="Segoe UI" w:cs="Segoe UI"/>
          <w:sz w:val="19"/>
          <w:szCs w:val="19"/>
        </w:rPr>
      </w:pPr>
      <w:hyperlink r:id="rId16" w:history="1">
        <w:r w:rsidR="00877D74" w:rsidRPr="00DA2C46">
          <w:rPr>
            <w:rStyle w:val="Hyperlink"/>
          </w:rPr>
          <w:t xml:space="preserve">See </w:t>
        </w:r>
        <w:bookmarkStart w:id="0" w:name="_Hlk157412988"/>
        <w:r w:rsidR="00877D74" w:rsidRPr="00DA2C46">
          <w:rPr>
            <w:rStyle w:val="Hyperlink"/>
          </w:rPr>
          <w:t>reference chart on the credit/contact-hour relationship</w:t>
        </w:r>
        <w:bookmarkEnd w:id="0"/>
      </w:hyperlink>
      <w:r w:rsidR="00DA2C46">
        <w:rPr>
          <w:rStyle w:val="Hyperlink"/>
          <w:color w:val="0070C0"/>
        </w:rPr>
        <w:t xml:space="preserve">. </w:t>
      </w:r>
      <w:r w:rsidR="00877D74" w:rsidRPr="000B174C">
        <w:rPr>
          <w:rFonts w:ascii="Segoe UI" w:hAnsi="Segoe UI" w:cs="Segoe UI"/>
          <w:sz w:val="19"/>
          <w:szCs w:val="19"/>
        </w:rPr>
        <w:t>Those with questions about credits or instructional contact hours should consult with their department chair or the director of their school/conservatory.</w:t>
      </w:r>
    </w:p>
    <w:p w14:paraId="2C11CB3E" w14:textId="3E1297B1" w:rsidR="0056372C" w:rsidRPr="00A35846" w:rsidRDefault="0056372C" w:rsidP="00877D74">
      <w:pPr>
        <w:ind w:left="720"/>
      </w:pPr>
      <w:r>
        <w:rPr>
          <w:rFonts w:ascii="Segoe UI" w:hAnsi="Segoe UI" w:cs="Segoe UI"/>
          <w:b/>
          <w:bCs/>
          <w:sz w:val="19"/>
          <w:szCs w:val="19"/>
        </w:rPr>
        <w:t>2b. What are the planned meeting times for the first semester the course is offered? (It is understood that meeting times will change in subsequent semesters).</w:t>
      </w:r>
    </w:p>
    <w:p w14:paraId="55F30EF9" w14:textId="77777777"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p>
    <w:p w14:paraId="6A2FF5BE" w14:textId="77777777" w:rsidR="00877D74" w:rsidRPr="00877D74" w:rsidRDefault="00877D74" w:rsidP="00877D74">
      <w:pPr>
        <w:pStyle w:val="ListParagraph"/>
        <w:widowControl w:val="0"/>
        <w:numPr>
          <w:ilvl w:val="0"/>
          <w:numId w:val="5"/>
        </w:numPr>
        <w:wordWrap w:val="0"/>
        <w:autoSpaceDE w:val="0"/>
        <w:autoSpaceDN w:val="0"/>
        <w:adjustRightInd w:val="0"/>
        <w:outlineLvl w:val="0"/>
        <w:rPr>
          <w:rFonts w:ascii="Segoe UI" w:hAnsi="Segoe UI" w:cs="Segoe UI"/>
          <w:sz w:val="19"/>
          <w:szCs w:val="19"/>
          <w:u w:val="single"/>
        </w:rPr>
      </w:pPr>
      <w:r w:rsidRPr="00877D74">
        <w:rPr>
          <w:rFonts w:ascii="Segoe UI" w:hAnsi="Segoe UI" w:cs="Segoe UI"/>
          <w:sz w:val="19"/>
          <w:szCs w:val="19"/>
        </w:rPr>
        <w:t xml:space="preserve">For </w:t>
      </w:r>
      <w:r w:rsidRPr="00877D74">
        <w:rPr>
          <w:rFonts w:ascii="Segoe UI" w:hAnsi="Segoe UI" w:cs="Segoe UI"/>
          <w:b/>
          <w:sz w:val="19"/>
          <w:szCs w:val="19"/>
        </w:rPr>
        <w:t xml:space="preserve">labs, studios, </w:t>
      </w:r>
      <w:proofErr w:type="spellStart"/>
      <w:r w:rsidRPr="00877D74">
        <w:rPr>
          <w:rFonts w:ascii="Segoe UI" w:hAnsi="Segoe UI" w:cs="Segoe UI"/>
          <w:b/>
          <w:sz w:val="19"/>
          <w:szCs w:val="19"/>
        </w:rPr>
        <w:t>practica</w:t>
      </w:r>
      <w:proofErr w:type="spellEnd"/>
      <w:r w:rsidRPr="00877D74">
        <w:rPr>
          <w:rFonts w:ascii="Segoe UI" w:hAnsi="Segoe UI" w:cs="Segoe UI"/>
          <w:b/>
          <w:sz w:val="19"/>
          <w:szCs w:val="19"/>
        </w:rPr>
        <w:t>, and field trips</w:t>
      </w:r>
      <w:r w:rsidRPr="00877D74">
        <w:rPr>
          <w:rFonts w:ascii="Segoe UI" w:hAnsi="Segoe UI" w:cs="Segoe UI"/>
          <w:sz w:val="19"/>
          <w:szCs w:val="19"/>
        </w:rPr>
        <w:t>, please specify whether:</w:t>
      </w:r>
    </w:p>
    <w:p w14:paraId="409D8A18" w14:textId="77777777" w:rsidR="00877D74" w:rsidRPr="00877D74" w:rsidRDefault="00877D74" w:rsidP="00877D74">
      <w:pPr>
        <w:pStyle w:val="ListParagraph"/>
        <w:widowControl w:val="0"/>
        <w:numPr>
          <w:ilvl w:val="1"/>
          <w:numId w:val="5"/>
        </w:numPr>
        <w:wordWrap w:val="0"/>
        <w:autoSpaceDE w:val="0"/>
        <w:autoSpaceDN w:val="0"/>
        <w:adjustRightInd w:val="0"/>
        <w:outlineLvl w:val="0"/>
        <w:rPr>
          <w:rFonts w:ascii="Segoe UI" w:hAnsi="Segoe UI" w:cs="Segoe UI"/>
          <w:sz w:val="19"/>
          <w:szCs w:val="19"/>
          <w:u w:val="single"/>
        </w:rPr>
      </w:pPr>
      <w:r w:rsidRPr="00877D74">
        <w:rPr>
          <w:rFonts w:ascii="Segoe UI" w:hAnsi="Segoe UI" w:cs="Segoe UI"/>
          <w:sz w:val="19"/>
          <w:szCs w:val="19"/>
        </w:rPr>
        <w:t xml:space="preserve">little or no outside preparation* is expected of students; </w:t>
      </w:r>
      <w:r w:rsidRPr="00877D74">
        <w:rPr>
          <w:rFonts w:ascii="Segoe UI" w:hAnsi="Segoe UI" w:cs="Segoe UI"/>
          <w:b/>
          <w:sz w:val="19"/>
          <w:szCs w:val="19"/>
        </w:rPr>
        <w:t>or</w:t>
      </w:r>
    </w:p>
    <w:p w14:paraId="58968402" w14:textId="77777777" w:rsidR="00877D74" w:rsidRPr="00877D74" w:rsidRDefault="00877D74" w:rsidP="00877D74">
      <w:pPr>
        <w:pStyle w:val="ListParagraph"/>
        <w:widowControl w:val="0"/>
        <w:numPr>
          <w:ilvl w:val="1"/>
          <w:numId w:val="5"/>
        </w:numPr>
        <w:wordWrap w:val="0"/>
        <w:autoSpaceDE w:val="0"/>
        <w:autoSpaceDN w:val="0"/>
        <w:adjustRightInd w:val="0"/>
        <w:outlineLvl w:val="0"/>
        <w:rPr>
          <w:rFonts w:ascii="Segoe UI" w:hAnsi="Segoe UI" w:cs="Segoe UI"/>
          <w:sz w:val="19"/>
          <w:szCs w:val="19"/>
          <w:u w:val="single"/>
        </w:rPr>
      </w:pPr>
      <w:r w:rsidRPr="00877D74">
        <w:rPr>
          <w:rFonts w:ascii="Segoe UI" w:hAnsi="Segoe UI" w:cs="Segoe UI"/>
          <w:sz w:val="19"/>
          <w:szCs w:val="19"/>
        </w:rPr>
        <w:t>substantial outside preparation* is expected of student</w:t>
      </w:r>
      <w:r>
        <w:rPr>
          <w:rFonts w:ascii="Segoe UI" w:hAnsi="Segoe UI" w:cs="Segoe UI"/>
          <w:sz w:val="19"/>
          <w:szCs w:val="19"/>
        </w:rPr>
        <w:t>s</w:t>
      </w:r>
    </w:p>
    <w:p w14:paraId="7F5A8321" w14:textId="0693364B" w:rsidR="00877D74" w:rsidRPr="00877D74" w:rsidRDefault="00877D74" w:rsidP="00877D74">
      <w:pPr>
        <w:widowControl w:val="0"/>
        <w:wordWrap w:val="0"/>
        <w:autoSpaceDE w:val="0"/>
        <w:autoSpaceDN w:val="0"/>
        <w:adjustRightInd w:val="0"/>
        <w:outlineLvl w:val="0"/>
        <w:rPr>
          <w:rFonts w:ascii="Segoe UI" w:hAnsi="Segoe UI" w:cs="Segoe UI"/>
          <w:sz w:val="19"/>
          <w:szCs w:val="19"/>
          <w:u w:val="single"/>
        </w:rPr>
      </w:pPr>
      <w:r w:rsidRPr="00877D74">
        <w:rPr>
          <w:rFonts w:ascii="Segoe UI" w:hAnsi="Segoe UI" w:cs="Segoe UI"/>
          <w:i/>
          <w:sz w:val="19"/>
          <w:szCs w:val="19"/>
        </w:rPr>
        <w:t>*“substantial student outside preparation” (e.g., homework) = approx. 2 hrs./wk. x 15 wks. per credit</w:t>
      </w:r>
    </w:p>
    <w:p w14:paraId="4F966D94" w14:textId="08D547FA" w:rsidR="00877D74" w:rsidRDefault="00877D74" w:rsidP="00DF39E0">
      <w:pPr>
        <w:pStyle w:val="ListParagraph"/>
        <w:widowControl w:val="0"/>
        <w:numPr>
          <w:ilvl w:val="0"/>
          <w:numId w:val="5"/>
        </w:numPr>
        <w:wordWrap w:val="0"/>
        <w:autoSpaceDE w:val="0"/>
        <w:autoSpaceDN w:val="0"/>
        <w:adjustRightInd w:val="0"/>
        <w:outlineLvl w:val="0"/>
        <w:rPr>
          <w:rFonts w:ascii="Segoe UI" w:hAnsi="Segoe UI" w:cs="Segoe UI"/>
          <w:sz w:val="19"/>
          <w:szCs w:val="19"/>
        </w:rPr>
      </w:pPr>
      <w:r w:rsidRPr="00877D74">
        <w:rPr>
          <w:rFonts w:ascii="Segoe UI" w:hAnsi="Segoe UI" w:cs="Segoe UI"/>
          <w:b/>
          <w:sz w:val="19"/>
          <w:szCs w:val="19"/>
        </w:rPr>
        <w:t xml:space="preserve">Additional instructional component, if applicable: </w:t>
      </w:r>
      <w:r>
        <w:rPr>
          <w:rFonts w:ascii="Segoe UI" w:hAnsi="Segoe UI" w:cs="Segoe UI"/>
          <w:b/>
          <w:sz w:val="19"/>
          <w:szCs w:val="19"/>
        </w:rPr>
        <w:br/>
      </w:r>
      <w:r w:rsidRPr="00877D74">
        <w:rPr>
          <w:rFonts w:ascii="Segoe UI" w:hAnsi="Segoe UI" w:cs="Segoe UI"/>
          <w:sz w:val="19"/>
          <w:szCs w:val="19"/>
        </w:rPr>
        <w:t>(Specify total time and activity; for example: 5 hrs. per semester, museum field trips with instructor)</w:t>
      </w:r>
    </w:p>
    <w:p w14:paraId="7936E82E" w14:textId="77777777"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p>
    <w:p w14:paraId="49336D04" w14:textId="4A762CEA" w:rsidR="00DF39E0" w:rsidRPr="00877D74" w:rsidRDefault="00DF39E0" w:rsidP="00DF39E0">
      <w:pPr>
        <w:pStyle w:val="ListParagraph"/>
        <w:widowControl w:val="0"/>
        <w:numPr>
          <w:ilvl w:val="0"/>
          <w:numId w:val="5"/>
        </w:numPr>
        <w:wordWrap w:val="0"/>
        <w:autoSpaceDE w:val="0"/>
        <w:autoSpaceDN w:val="0"/>
        <w:adjustRightInd w:val="0"/>
        <w:outlineLvl w:val="0"/>
        <w:rPr>
          <w:rFonts w:ascii="Segoe UI" w:hAnsi="Segoe UI" w:cs="Segoe UI"/>
          <w:sz w:val="19"/>
          <w:szCs w:val="19"/>
        </w:rPr>
      </w:pPr>
      <w:r w:rsidRPr="00A35846">
        <w:t>Will this course be initially offered entirely through traditional face-to-face instruction? ___</w:t>
      </w:r>
      <w:proofErr w:type="spellStart"/>
      <w:r w:rsidRPr="00A35846">
        <w:t>Yes___No</w:t>
      </w:r>
      <w:proofErr w:type="spellEnd"/>
    </w:p>
    <w:p w14:paraId="6569FE30" w14:textId="3B563637" w:rsidR="002F1B68" w:rsidRDefault="00DF39E0" w:rsidP="00EE04FA">
      <w:pPr>
        <w:spacing w:after="0"/>
        <w:ind w:left="720"/>
      </w:pPr>
      <w:bookmarkStart w:id="1" w:name="_Hlk86935290"/>
      <w:r w:rsidRPr="00A35846">
        <w:t xml:space="preserve">Additional guidance on student workload and remote instruction is provided by </w:t>
      </w:r>
      <w:r w:rsidRPr="00A35846">
        <w:rPr>
          <w:color w:val="0070C0"/>
        </w:rPr>
        <w:t xml:space="preserve">the </w:t>
      </w:r>
      <w:hyperlink r:id="rId17" w:history="1">
        <w:r w:rsidRPr="00A35846">
          <w:rPr>
            <w:rStyle w:val="Hyperlink"/>
            <w:color w:val="0070C0"/>
          </w:rPr>
          <w:t>NY Department of Education.</w:t>
        </w:r>
      </w:hyperlink>
      <w:r w:rsidR="00EE04FA" w:rsidRPr="00A35846">
        <w:rPr>
          <w:rStyle w:val="Hyperlink"/>
        </w:rPr>
        <w:t xml:space="preserve"> </w:t>
      </w:r>
      <w:r w:rsidRPr="00A35846">
        <w:t xml:space="preserve">For more information on transitioning courses to distance format, please see this helpful information from the </w:t>
      </w:r>
      <w:hyperlink r:id="rId18" w:history="1">
        <w:r w:rsidRPr="00A35846">
          <w:rPr>
            <w:rStyle w:val="Hyperlink"/>
            <w:color w:val="0070C0"/>
          </w:rPr>
          <w:t>Purchase College Teaching, Learning, and Technology Center (TLTC).</w:t>
        </w:r>
      </w:hyperlink>
      <w:bookmarkEnd w:id="1"/>
    </w:p>
    <w:p w14:paraId="282E879B" w14:textId="1C1505F9" w:rsidR="00886B78" w:rsidRDefault="00886B78" w:rsidP="00751C6E">
      <w:pPr>
        <w:pStyle w:val="Heading2"/>
        <w:rPr>
          <w:b/>
        </w:rPr>
      </w:pPr>
    </w:p>
    <w:p w14:paraId="4C55A8D4" w14:textId="77777777" w:rsidR="002F606F" w:rsidRDefault="002F606F" w:rsidP="002F606F"/>
    <w:p w14:paraId="447E4D6A" w14:textId="77777777" w:rsidR="000E27FC" w:rsidRPr="00034636" w:rsidRDefault="008848A5" w:rsidP="000E27FC">
      <w:pPr>
        <w:pStyle w:val="Heading2"/>
        <w:rPr>
          <w:rFonts w:asciiTheme="minorHAnsi" w:hAnsiTheme="minorHAnsi" w:cstheme="minorHAnsi"/>
          <w:b/>
          <w:sz w:val="28"/>
          <w:szCs w:val="28"/>
        </w:rPr>
      </w:pPr>
      <w:r>
        <w:t xml:space="preserve"> </w:t>
      </w:r>
      <w:r w:rsidR="000E27FC" w:rsidRPr="00034636">
        <w:rPr>
          <w:rFonts w:asciiTheme="minorHAnsi" w:hAnsiTheme="minorHAnsi" w:cstheme="minorHAnsi"/>
          <w:b/>
          <w:sz w:val="28"/>
          <w:szCs w:val="28"/>
        </w:rPr>
        <w:t>Discipline-Specific Curricular Information:</w:t>
      </w:r>
    </w:p>
    <w:p w14:paraId="3C6CB845" w14:textId="77777777" w:rsidR="000E27FC" w:rsidRDefault="000E27FC" w:rsidP="000E27FC">
      <w:r>
        <w:t xml:space="preserve"> Information on elective requirements for these majors below are required for the Degree Progress Report and publication. Consult with your </w:t>
      </w:r>
      <w:hyperlink r:id="rId19" w:history="1">
        <w:r w:rsidRPr="00477809">
          <w:rPr>
            <w:rStyle w:val="Hyperlink"/>
            <w:color w:val="0070C0"/>
          </w:rPr>
          <w:t>Department Chair</w:t>
        </w:r>
      </w:hyperlink>
      <w:r>
        <w:t xml:space="preserve"> to determine which, if any, are applicable. </w:t>
      </w:r>
    </w:p>
    <w:p w14:paraId="31E603F6" w14:textId="77777777" w:rsidR="000E27FC" w:rsidRPr="0050350F" w:rsidRDefault="000E27FC" w:rsidP="000E27FC">
      <w:pPr>
        <w:spacing w:after="0"/>
        <w:rPr>
          <w:b/>
          <w:sz w:val="28"/>
          <w:szCs w:val="28"/>
          <w:u w:val="single"/>
        </w:rPr>
      </w:pPr>
      <w:r w:rsidRPr="0050350F">
        <w:rPr>
          <w:b/>
          <w:sz w:val="28"/>
          <w:szCs w:val="28"/>
          <w:u w:val="single"/>
        </w:rPr>
        <w:t>Conservatory of Theatre Arts</w:t>
      </w:r>
    </w:p>
    <w:p w14:paraId="6032C67D" w14:textId="77777777" w:rsidR="000E27FC" w:rsidRPr="00A0148D" w:rsidRDefault="000E27FC" w:rsidP="000E27FC">
      <w:pPr>
        <w:spacing w:after="0"/>
        <w:rPr>
          <w:b/>
          <w:sz w:val="24"/>
          <w:szCs w:val="24"/>
          <w:u w:val="single"/>
        </w:rPr>
      </w:pPr>
    </w:p>
    <w:p w14:paraId="16F58640" w14:textId="77777777" w:rsidR="000E27FC" w:rsidRPr="000A1D46" w:rsidRDefault="000E27FC" w:rsidP="000E27FC">
      <w:pPr>
        <w:spacing w:after="0"/>
        <w:rPr>
          <w:b/>
        </w:rPr>
      </w:pPr>
      <w:r w:rsidRPr="000A1D46">
        <w:rPr>
          <w:b/>
        </w:rPr>
        <w:t>TDT (theatre design/technology courses)</w:t>
      </w:r>
    </w:p>
    <w:p w14:paraId="642BFABF" w14:textId="77777777" w:rsidR="000E27FC" w:rsidRPr="000A1D46" w:rsidRDefault="000E27FC" w:rsidP="000E27FC">
      <w:pPr>
        <w:spacing w:after="0"/>
      </w:pPr>
      <w:r w:rsidRPr="000A1D46">
        <w:t>____ Scenic design</w:t>
      </w:r>
      <w:r w:rsidRPr="000A1D46">
        <w:tab/>
      </w:r>
      <w:r w:rsidRPr="000A1D46">
        <w:tab/>
        <w:t xml:space="preserve">____ Costume technology </w:t>
      </w:r>
    </w:p>
    <w:p w14:paraId="063F65C1" w14:textId="77777777" w:rsidR="000E27FC" w:rsidRPr="000A1D46" w:rsidRDefault="000E27FC" w:rsidP="000E27FC">
      <w:pPr>
        <w:spacing w:after="0"/>
      </w:pPr>
      <w:r w:rsidRPr="000A1D46">
        <w:t>____ Costume design</w:t>
      </w:r>
      <w:r w:rsidRPr="000A1D46">
        <w:tab/>
      </w:r>
      <w:r w:rsidRPr="000A1D46">
        <w:tab/>
        <w:t xml:space="preserve">____ Stage management </w:t>
      </w:r>
    </w:p>
    <w:p w14:paraId="492F53F6" w14:textId="77777777" w:rsidR="000E27FC" w:rsidRPr="000A1D46" w:rsidRDefault="000E27FC" w:rsidP="000E27FC">
      <w:r w:rsidRPr="000A1D46">
        <w:t>____ Lighting design</w:t>
      </w:r>
      <w:r w:rsidRPr="000A1D46">
        <w:tab/>
      </w:r>
      <w:r w:rsidRPr="000A1D46">
        <w:tab/>
        <w:t>____ Technical direction/production management ____ Sound Design</w:t>
      </w:r>
    </w:p>
    <w:p w14:paraId="37B4DCB5" w14:textId="77777777" w:rsidR="000E27FC" w:rsidRPr="000A1D46" w:rsidRDefault="000E27FC" w:rsidP="000E27FC">
      <w:pPr>
        <w:spacing w:after="0"/>
        <w:rPr>
          <w:b/>
        </w:rPr>
      </w:pPr>
      <w:r w:rsidRPr="000A1D46">
        <w:rPr>
          <w:b/>
        </w:rPr>
        <w:t>THP (theatre and performance) courses, and “theatre and performance plus” courses</w:t>
      </w:r>
    </w:p>
    <w:p w14:paraId="3083EB83" w14:textId="77777777" w:rsidR="000E27FC" w:rsidRDefault="000E27FC" w:rsidP="000E27FC">
      <w:r>
        <w:t>____ Shakespeare satisfier</w:t>
      </w:r>
    </w:p>
    <w:p w14:paraId="4FEEDFAC" w14:textId="77777777" w:rsidR="000E27FC" w:rsidRPr="005B0435" w:rsidRDefault="000E27FC" w:rsidP="000E27FC">
      <w:r w:rsidRPr="005B0435">
        <w:t xml:space="preserve">____ Upper-Level Dramatic literature or theory, or criticism  </w:t>
      </w:r>
    </w:p>
    <w:p w14:paraId="1A07B695" w14:textId="77777777" w:rsidR="000E27FC" w:rsidRPr="000A1D46" w:rsidRDefault="000E27FC" w:rsidP="000E27FC">
      <w:r w:rsidRPr="000A1D46">
        <w:t>____Upper Level BIPOC Literature, Performance Culture</w:t>
      </w:r>
    </w:p>
    <w:p w14:paraId="34F43797" w14:textId="77777777" w:rsidR="000E27FC" w:rsidRPr="000A1D46" w:rsidRDefault="000E27FC" w:rsidP="000E27FC">
      <w:r w:rsidRPr="000A1D46">
        <w:t>____Directing</w:t>
      </w:r>
      <w:r>
        <w:t xml:space="preserve"> (Elective Bucket)</w:t>
      </w:r>
    </w:p>
    <w:p w14:paraId="18055DF2" w14:textId="77777777" w:rsidR="000E27FC" w:rsidRDefault="000E27FC" w:rsidP="000E27FC">
      <w:r w:rsidRPr="000A1D46">
        <w:t>____Alternative Performance Practice</w:t>
      </w:r>
      <w:r>
        <w:t>- Voice/Speech</w:t>
      </w:r>
    </w:p>
    <w:p w14:paraId="20F1C856" w14:textId="77777777" w:rsidR="000E27FC" w:rsidRDefault="000E27FC" w:rsidP="000E27FC">
      <w:r>
        <w:lastRenderedPageBreak/>
        <w:t>____Alternative Performance Practice-Movement</w:t>
      </w:r>
    </w:p>
    <w:p w14:paraId="769F404A" w14:textId="77777777" w:rsidR="000E27FC" w:rsidRPr="000A1D46" w:rsidRDefault="000E27FC" w:rsidP="000E27FC">
      <w:r>
        <w:t>____Alternative Performance Practice-Performance Composition</w:t>
      </w:r>
    </w:p>
    <w:p w14:paraId="567247CC" w14:textId="77777777" w:rsidR="000E27FC" w:rsidRPr="000A1D46" w:rsidRDefault="000E27FC" w:rsidP="000E27FC">
      <w:r w:rsidRPr="000A1D46">
        <w:t>____Applied Theatre</w:t>
      </w:r>
      <w:r>
        <w:t xml:space="preserve"> Elective</w:t>
      </w:r>
    </w:p>
    <w:p w14:paraId="7939531E" w14:textId="77777777" w:rsidR="000E27FC" w:rsidRDefault="000E27FC" w:rsidP="000E27FC">
      <w:r w:rsidRPr="000A1D46">
        <w:t>____Production: Design or management Elective</w:t>
      </w:r>
    </w:p>
    <w:p w14:paraId="2736A953" w14:textId="77777777" w:rsidR="000E27FC" w:rsidRPr="000A1D46" w:rsidRDefault="000E27FC" w:rsidP="000E27FC">
      <w:r>
        <w:t>____ Production: Production Elective</w:t>
      </w:r>
    </w:p>
    <w:p w14:paraId="770A9FB4" w14:textId="77777777" w:rsidR="000E27FC" w:rsidRDefault="000E27FC" w:rsidP="000E27FC">
      <w:r w:rsidRPr="000A1D46">
        <w:t xml:space="preserve">____Performance Practice: </w:t>
      </w:r>
      <w:r>
        <w:t>Voice/Speech</w:t>
      </w:r>
    </w:p>
    <w:p w14:paraId="6D9DB253" w14:textId="77777777" w:rsidR="000E27FC" w:rsidRDefault="000E27FC" w:rsidP="000E27FC">
      <w:r>
        <w:t>____Performance Practice: Movement</w:t>
      </w:r>
    </w:p>
    <w:p w14:paraId="55CF16C2" w14:textId="77777777" w:rsidR="000E27FC" w:rsidRPr="000A1D46" w:rsidRDefault="000E27FC" w:rsidP="000E27FC">
      <w:r>
        <w:t>____Performance Practice: Composition/Directing/Writing for the stage</w:t>
      </w:r>
    </w:p>
    <w:p w14:paraId="04A8ED04" w14:textId="77777777" w:rsidR="000E27FC" w:rsidRDefault="000E27FC" w:rsidP="000E27FC">
      <w:r w:rsidRPr="000A1D46">
        <w:t>____Dramaturgy</w:t>
      </w:r>
      <w:r>
        <w:t>-Composition for the Stage Elective</w:t>
      </w:r>
    </w:p>
    <w:p w14:paraId="5F997271" w14:textId="77777777" w:rsidR="000E27FC" w:rsidRPr="005B0435" w:rsidRDefault="000E27FC" w:rsidP="000E27FC">
      <w:r w:rsidRPr="005B0435">
        <w:t>___Upper-Level BIPOC, Literature, Performance or Culture</w:t>
      </w:r>
    </w:p>
    <w:p w14:paraId="1CC8378A" w14:textId="77777777" w:rsidR="000E27FC" w:rsidRPr="0050350F" w:rsidRDefault="000E27FC" w:rsidP="000E27FC">
      <w:pPr>
        <w:spacing w:after="0"/>
        <w:rPr>
          <w:b/>
          <w:bCs/>
          <w:sz w:val="28"/>
          <w:szCs w:val="28"/>
          <w:u w:val="single"/>
        </w:rPr>
      </w:pPr>
      <w:r w:rsidRPr="0050350F">
        <w:rPr>
          <w:b/>
          <w:bCs/>
          <w:sz w:val="28"/>
          <w:szCs w:val="28"/>
          <w:u w:val="single"/>
        </w:rPr>
        <w:t>Conservatory of Music</w:t>
      </w:r>
    </w:p>
    <w:p w14:paraId="48075E7B" w14:textId="77777777" w:rsidR="000E27FC" w:rsidRDefault="000E27FC" w:rsidP="000E27FC">
      <w:pPr>
        <w:spacing w:after="0"/>
        <w:rPr>
          <w:b/>
          <w:bCs/>
          <w:sz w:val="32"/>
          <w:szCs w:val="32"/>
          <w:u w:val="single"/>
        </w:rPr>
      </w:pPr>
    </w:p>
    <w:p w14:paraId="5DC07B1C" w14:textId="77777777" w:rsidR="000E27FC" w:rsidRPr="000A1D46" w:rsidRDefault="000E27FC" w:rsidP="000E27FC">
      <w:pPr>
        <w:spacing w:after="0"/>
      </w:pPr>
      <w:r w:rsidRPr="000A1D46">
        <w:t>___</w:t>
      </w:r>
      <w:r>
        <w:t xml:space="preserve"> </w:t>
      </w:r>
      <w:r w:rsidRPr="000A1D46">
        <w:rPr>
          <w:b/>
          <w:bCs/>
        </w:rPr>
        <w:t>Music History or Theory Elective</w:t>
      </w:r>
      <w:r>
        <w:rPr>
          <w:b/>
          <w:bCs/>
        </w:rPr>
        <w:t>. Specify which area (Example: Instrumental Performance, Studio Composition etc.) __________________________</w:t>
      </w:r>
    </w:p>
    <w:p w14:paraId="3C3FC6A0" w14:textId="77777777" w:rsidR="000E27FC" w:rsidRPr="0050350F" w:rsidRDefault="000E27FC" w:rsidP="000E27FC">
      <w:pPr>
        <w:spacing w:after="0"/>
        <w:rPr>
          <w:sz w:val="28"/>
          <w:szCs w:val="28"/>
        </w:rPr>
      </w:pPr>
    </w:p>
    <w:p w14:paraId="75B3BFB7" w14:textId="77777777" w:rsidR="000E27FC" w:rsidRPr="0050350F" w:rsidRDefault="000E27FC" w:rsidP="000E27FC">
      <w:pPr>
        <w:spacing w:after="0"/>
        <w:rPr>
          <w:b/>
          <w:bCs/>
          <w:sz w:val="28"/>
          <w:szCs w:val="28"/>
          <w:u w:val="single"/>
        </w:rPr>
      </w:pPr>
      <w:r w:rsidRPr="0050350F">
        <w:rPr>
          <w:b/>
          <w:bCs/>
          <w:sz w:val="28"/>
          <w:szCs w:val="28"/>
          <w:u w:val="single"/>
        </w:rPr>
        <w:t xml:space="preserve">School of </w:t>
      </w:r>
      <w:proofErr w:type="spellStart"/>
      <w:r w:rsidRPr="0050350F">
        <w:rPr>
          <w:b/>
          <w:bCs/>
          <w:sz w:val="28"/>
          <w:szCs w:val="28"/>
          <w:u w:val="single"/>
        </w:rPr>
        <w:t>Art+Design</w:t>
      </w:r>
      <w:proofErr w:type="spellEnd"/>
    </w:p>
    <w:p w14:paraId="0BCEB649" w14:textId="77777777" w:rsidR="000E27FC" w:rsidRDefault="000E27FC" w:rsidP="000E27FC">
      <w:pPr>
        <w:spacing w:after="0"/>
        <w:rPr>
          <w:b/>
          <w:bCs/>
          <w:sz w:val="24"/>
          <w:szCs w:val="24"/>
        </w:rPr>
      </w:pPr>
    </w:p>
    <w:p w14:paraId="1433CA17" w14:textId="77777777" w:rsidR="000E27FC" w:rsidRPr="004921A5" w:rsidRDefault="000E27FC" w:rsidP="000E27FC">
      <w:pPr>
        <w:spacing w:after="0"/>
      </w:pPr>
      <w:r w:rsidRPr="004921A5">
        <w:t>___ Graphic Design- Graphic Design Theory Elective</w:t>
      </w:r>
    </w:p>
    <w:p w14:paraId="21DC9758" w14:textId="77777777" w:rsidR="000E27FC" w:rsidRPr="004921A5" w:rsidRDefault="000E27FC" w:rsidP="000E27FC">
      <w:pPr>
        <w:spacing w:after="0"/>
      </w:pPr>
      <w:r w:rsidRPr="004921A5">
        <w:t>___ Sculpture – “Making Sculpture” Elective</w:t>
      </w:r>
    </w:p>
    <w:p w14:paraId="26A6CD48" w14:textId="77777777" w:rsidR="000E27FC" w:rsidRPr="004921A5" w:rsidRDefault="000E27FC" w:rsidP="000E27FC">
      <w:pPr>
        <w:spacing w:after="0"/>
      </w:pPr>
      <w:r w:rsidRPr="004921A5">
        <w:t>___ Sculpture – “Time Based” Elective</w:t>
      </w:r>
    </w:p>
    <w:p w14:paraId="681E137A" w14:textId="77777777" w:rsidR="000E27FC" w:rsidRDefault="000E27FC" w:rsidP="000E27FC">
      <w:pPr>
        <w:spacing w:after="0"/>
      </w:pPr>
      <w:r w:rsidRPr="004921A5">
        <w:t>___ Visual Art (BS) Printmaking Concentration Elective</w:t>
      </w:r>
    </w:p>
    <w:p w14:paraId="64DE24BB" w14:textId="77777777" w:rsidR="000E27FC" w:rsidRPr="004921A5" w:rsidRDefault="000E27FC" w:rsidP="000E27FC">
      <w:pPr>
        <w:spacing w:after="0"/>
      </w:pPr>
      <w:r w:rsidRPr="000A1D46">
        <w:t>___</w:t>
      </w:r>
      <w:r w:rsidRPr="004921A5">
        <w:t>Illustration Elective (new concentration of Graphic Design</w:t>
      </w:r>
      <w:r>
        <w:t>)</w:t>
      </w:r>
    </w:p>
    <w:p w14:paraId="39340BFA" w14:textId="77777777" w:rsidR="000E27FC" w:rsidRPr="004921A5" w:rsidRDefault="000E27FC" w:rsidP="000E27FC">
      <w:pPr>
        <w:spacing w:after="0"/>
      </w:pPr>
      <w:r w:rsidRPr="004921A5">
        <w:t>___Visual Arts Studio Elective (includes Graphic Design, Photography, Printmaking, Painting and Drawing, Sculpture)</w:t>
      </w:r>
    </w:p>
    <w:p w14:paraId="1CBC3AD5" w14:textId="77777777" w:rsidR="000E27FC" w:rsidRDefault="000E27FC" w:rsidP="000E27FC">
      <w:pPr>
        <w:spacing w:after="0"/>
        <w:rPr>
          <w:b/>
          <w:bCs/>
          <w:sz w:val="32"/>
          <w:szCs w:val="32"/>
          <w:u w:val="single"/>
        </w:rPr>
      </w:pPr>
    </w:p>
    <w:p w14:paraId="7C29BC04" w14:textId="77777777" w:rsidR="000E27FC" w:rsidRPr="0050350F" w:rsidRDefault="000E27FC" w:rsidP="000E27FC">
      <w:pPr>
        <w:spacing w:after="0"/>
        <w:rPr>
          <w:b/>
          <w:bCs/>
          <w:sz w:val="28"/>
          <w:szCs w:val="28"/>
          <w:u w:val="single"/>
        </w:rPr>
      </w:pPr>
      <w:r w:rsidRPr="0050350F">
        <w:rPr>
          <w:b/>
          <w:bCs/>
          <w:sz w:val="28"/>
          <w:szCs w:val="28"/>
          <w:u w:val="single"/>
        </w:rPr>
        <w:t>School of Film and Media Studies</w:t>
      </w:r>
    </w:p>
    <w:p w14:paraId="681EDFF5" w14:textId="77777777" w:rsidR="000E27FC" w:rsidRDefault="000E27FC" w:rsidP="000E27FC">
      <w:pPr>
        <w:spacing w:after="0"/>
        <w:rPr>
          <w:rFonts w:cstheme="minorHAnsi"/>
          <w:b/>
          <w:bCs/>
          <w:sz w:val="24"/>
          <w:szCs w:val="24"/>
        </w:rPr>
      </w:pPr>
    </w:p>
    <w:p w14:paraId="0382B99C" w14:textId="77777777" w:rsidR="000E27FC" w:rsidRPr="000A1D46" w:rsidRDefault="000E27FC" w:rsidP="000E27FC">
      <w:pPr>
        <w:spacing w:after="0"/>
        <w:rPr>
          <w:rFonts w:cstheme="minorHAnsi"/>
          <w:b/>
          <w:bCs/>
        </w:rPr>
      </w:pPr>
      <w:r w:rsidRPr="000A1D46">
        <w:rPr>
          <w:rFonts w:cstheme="minorHAnsi"/>
          <w:b/>
          <w:bCs/>
        </w:rPr>
        <w:t>FLM (Film)</w:t>
      </w:r>
    </w:p>
    <w:p w14:paraId="491755F6" w14:textId="77777777" w:rsidR="000E27FC" w:rsidRPr="000A1D46" w:rsidRDefault="000E27FC" w:rsidP="000E27FC">
      <w:pPr>
        <w:spacing w:after="0"/>
        <w:rPr>
          <w:rFonts w:cstheme="minorHAnsi"/>
        </w:rPr>
      </w:pPr>
      <w:r w:rsidRPr="000A1D46">
        <w:rPr>
          <w:rFonts w:cstheme="minorHAnsi"/>
        </w:rPr>
        <w:t>___</w:t>
      </w:r>
      <w:r w:rsidRPr="000A1D46">
        <w:rPr>
          <w:rFonts w:cstheme="minorHAnsi"/>
          <w:b/>
          <w:bCs/>
        </w:rPr>
        <w:t>Film History or Theory Elective</w:t>
      </w:r>
    </w:p>
    <w:p w14:paraId="1F49925D" w14:textId="77777777" w:rsidR="000E27FC" w:rsidRPr="000A1D46" w:rsidRDefault="000E27FC" w:rsidP="000E27FC">
      <w:pPr>
        <w:spacing w:after="0"/>
        <w:rPr>
          <w:rFonts w:cstheme="minorHAnsi"/>
        </w:rPr>
      </w:pPr>
    </w:p>
    <w:p w14:paraId="6480C503" w14:textId="77777777" w:rsidR="000E27FC" w:rsidRPr="000A1D46" w:rsidRDefault="000E27FC" w:rsidP="000E27FC">
      <w:pPr>
        <w:spacing w:after="0"/>
        <w:rPr>
          <w:rFonts w:cstheme="minorHAnsi"/>
          <w:b/>
        </w:rPr>
      </w:pPr>
      <w:r w:rsidRPr="000A1D46">
        <w:rPr>
          <w:rFonts w:cstheme="minorHAnsi"/>
          <w:b/>
        </w:rPr>
        <w:t>CIN (cinema and television studies)</w:t>
      </w:r>
    </w:p>
    <w:p w14:paraId="3B12EC04" w14:textId="77777777" w:rsidR="000E27FC" w:rsidRDefault="000E27FC" w:rsidP="000E27FC">
      <w:pPr>
        <w:rPr>
          <w:rFonts w:cstheme="minorHAnsi"/>
        </w:rPr>
      </w:pPr>
      <w:r w:rsidRPr="000A1D46">
        <w:rPr>
          <w:rFonts w:cstheme="minorHAnsi"/>
        </w:rPr>
        <w:t xml:space="preserve">____ </w:t>
      </w:r>
      <w:r>
        <w:rPr>
          <w:rFonts w:cstheme="minorHAnsi"/>
        </w:rPr>
        <w:t>Art History Elective</w:t>
      </w:r>
    </w:p>
    <w:p w14:paraId="5FF52CD1" w14:textId="77777777" w:rsidR="000E27FC" w:rsidRDefault="000E27FC" w:rsidP="000E27FC">
      <w:pPr>
        <w:rPr>
          <w:rFonts w:cstheme="minorHAnsi"/>
        </w:rPr>
      </w:pPr>
      <w:r>
        <w:rPr>
          <w:rFonts w:cstheme="minorHAnsi"/>
        </w:rPr>
        <w:t>____Add to “Close Analysis and Principles of Montage” List</w:t>
      </w:r>
    </w:p>
    <w:p w14:paraId="5BC5462F" w14:textId="77777777" w:rsidR="000E27FC" w:rsidRPr="000A1D46" w:rsidRDefault="000E27FC" w:rsidP="000E27FC">
      <w:pPr>
        <w:rPr>
          <w:rFonts w:cstheme="minorHAnsi"/>
        </w:rPr>
      </w:pPr>
      <w:r>
        <w:rPr>
          <w:rFonts w:cstheme="minorHAnsi"/>
        </w:rPr>
        <w:t>____</w:t>
      </w:r>
      <w:r w:rsidRPr="000A1D46">
        <w:rPr>
          <w:rFonts w:cstheme="minorHAnsi"/>
        </w:rPr>
        <w:t xml:space="preserve">Focus on Television Studies </w:t>
      </w:r>
    </w:p>
    <w:p w14:paraId="3A22675F" w14:textId="77777777" w:rsidR="000E27FC" w:rsidRPr="00284E62" w:rsidRDefault="000E27FC" w:rsidP="000E27FC">
      <w:pPr>
        <w:rPr>
          <w:rFonts w:cstheme="minorHAnsi"/>
          <w:b/>
          <w:bCs/>
        </w:rPr>
      </w:pPr>
      <w:r w:rsidRPr="000A1D46">
        <w:rPr>
          <w:rFonts w:cstheme="minorHAnsi"/>
          <w:b/>
          <w:bCs/>
        </w:rPr>
        <w:t>MSA (Media Studies)</w:t>
      </w:r>
      <w:r w:rsidRPr="000A1D46">
        <w:rPr>
          <w:rFonts w:cstheme="minorHAnsi"/>
          <w:b/>
          <w:bCs/>
        </w:rPr>
        <w:br/>
      </w:r>
      <w:r w:rsidRPr="000A1D46">
        <w:rPr>
          <w:rFonts w:cstheme="minorHAnsi"/>
        </w:rPr>
        <w:t>___</w:t>
      </w:r>
      <w:r w:rsidRPr="000A1D46">
        <w:rPr>
          <w:rFonts w:eastAsia="Times New Roman" w:cstheme="minorHAnsi"/>
          <w:color w:val="252525"/>
          <w:spacing w:val="-2"/>
        </w:rPr>
        <w:t xml:space="preserve"> Elective</w:t>
      </w:r>
      <w:r w:rsidRPr="000A1D46">
        <w:rPr>
          <w:rFonts w:cstheme="minorHAnsi"/>
          <w:b/>
          <w:bCs/>
        </w:rPr>
        <w:br/>
      </w:r>
      <w:r w:rsidRPr="000A1D46">
        <w:rPr>
          <w:rFonts w:eastAsia="Times New Roman" w:cstheme="minorHAnsi"/>
          <w:color w:val="252525"/>
          <w:spacing w:val="-2"/>
        </w:rPr>
        <w:t>___</w:t>
      </w:r>
      <w:r w:rsidRPr="00284E62">
        <w:rPr>
          <w:rFonts w:eastAsia="Times New Roman" w:cstheme="minorHAnsi"/>
          <w:color w:val="252525"/>
          <w:spacing w:val="-2"/>
        </w:rPr>
        <w:t xml:space="preserve"> </w:t>
      </w:r>
      <w:r w:rsidRPr="000A1D46">
        <w:rPr>
          <w:rFonts w:eastAsia="Times New Roman" w:cstheme="minorHAnsi"/>
          <w:color w:val="252525"/>
          <w:spacing w:val="-2"/>
        </w:rPr>
        <w:t>A</w:t>
      </w:r>
      <w:r w:rsidRPr="00284E62">
        <w:rPr>
          <w:rFonts w:eastAsia="Times New Roman" w:cstheme="minorHAnsi"/>
          <w:color w:val="252525"/>
          <w:spacing w:val="-2"/>
        </w:rPr>
        <w:t xml:space="preserve">rt history (visual or performing) or media history </w:t>
      </w:r>
      <w:r w:rsidRPr="000A1D46">
        <w:rPr>
          <w:rFonts w:cstheme="minorHAnsi"/>
          <w:b/>
          <w:bCs/>
        </w:rPr>
        <w:br/>
      </w:r>
      <w:r w:rsidRPr="000A1D46">
        <w:rPr>
          <w:rFonts w:eastAsia="Times New Roman" w:cstheme="minorHAnsi"/>
          <w:color w:val="252525"/>
          <w:spacing w:val="-2"/>
        </w:rPr>
        <w:t>___S</w:t>
      </w:r>
      <w:r w:rsidRPr="00284E62">
        <w:rPr>
          <w:rFonts w:eastAsia="Times New Roman" w:cstheme="minorHAnsi"/>
          <w:color w:val="252525"/>
          <w:spacing w:val="-2"/>
        </w:rPr>
        <w:t xml:space="preserve">tudio art and/or media production </w:t>
      </w:r>
    </w:p>
    <w:p w14:paraId="54E4695F" w14:textId="77777777" w:rsidR="000E27FC" w:rsidRPr="000A1D46" w:rsidRDefault="000E27FC" w:rsidP="000E27FC">
      <w:pPr>
        <w:spacing w:after="0"/>
        <w:rPr>
          <w:rFonts w:cstheme="minorHAnsi"/>
          <w:b/>
        </w:rPr>
      </w:pPr>
      <w:r w:rsidRPr="000A1D46">
        <w:rPr>
          <w:rFonts w:cstheme="minorHAnsi"/>
          <w:b/>
        </w:rPr>
        <w:lastRenderedPageBreak/>
        <w:t>NME (new media) courses, and “new media plus” courses</w:t>
      </w:r>
    </w:p>
    <w:p w14:paraId="59AB54C0" w14:textId="77777777" w:rsidR="000E27FC" w:rsidRPr="000A1D46" w:rsidRDefault="000E27FC" w:rsidP="000E27FC">
      <w:pPr>
        <w:rPr>
          <w:rFonts w:cstheme="minorHAnsi"/>
        </w:rPr>
      </w:pPr>
      <w:r w:rsidRPr="000A1D46">
        <w:rPr>
          <w:rFonts w:cstheme="minorHAnsi"/>
        </w:rPr>
        <w:t xml:space="preserve">____ </w:t>
      </w:r>
      <w:proofErr w:type="spellStart"/>
      <w:r w:rsidRPr="000A1D46">
        <w:rPr>
          <w:rFonts w:cstheme="minorHAnsi"/>
        </w:rPr>
        <w:t>Technoculture</w:t>
      </w:r>
      <w:proofErr w:type="spellEnd"/>
      <w:r w:rsidRPr="000A1D46">
        <w:rPr>
          <w:rFonts w:cstheme="minorHAnsi"/>
        </w:rPr>
        <w:t xml:space="preserve"> (2000-level) </w:t>
      </w:r>
      <w:r w:rsidRPr="000A1D46">
        <w:rPr>
          <w:rFonts w:cstheme="minorHAnsi"/>
        </w:rPr>
        <w:tab/>
        <w:t>____ History/theory (upper level)</w:t>
      </w:r>
    </w:p>
    <w:p w14:paraId="1CDF3187" w14:textId="77777777" w:rsidR="000E27FC" w:rsidRDefault="000E27FC" w:rsidP="000E27FC">
      <w:pPr>
        <w:spacing w:after="0"/>
      </w:pPr>
    </w:p>
    <w:p w14:paraId="0DB93896" w14:textId="77777777" w:rsidR="00711F88" w:rsidRDefault="00711F88" w:rsidP="000E27FC">
      <w:pPr>
        <w:spacing w:after="0"/>
        <w:rPr>
          <w:b/>
          <w:bCs/>
          <w:sz w:val="28"/>
          <w:szCs w:val="28"/>
          <w:u w:val="single"/>
        </w:rPr>
      </w:pPr>
    </w:p>
    <w:p w14:paraId="397BD179" w14:textId="15BC8885" w:rsidR="000E27FC" w:rsidRPr="0050350F" w:rsidRDefault="000E27FC" w:rsidP="000E27FC">
      <w:pPr>
        <w:spacing w:after="0"/>
        <w:rPr>
          <w:b/>
          <w:bCs/>
          <w:sz w:val="28"/>
          <w:szCs w:val="28"/>
          <w:u w:val="single"/>
        </w:rPr>
      </w:pPr>
      <w:r w:rsidRPr="0050350F">
        <w:rPr>
          <w:b/>
          <w:bCs/>
          <w:sz w:val="28"/>
          <w:szCs w:val="28"/>
          <w:u w:val="single"/>
        </w:rPr>
        <w:t>School of Liberal Studies</w:t>
      </w:r>
    </w:p>
    <w:p w14:paraId="5E1FE918" w14:textId="77777777" w:rsidR="000E27FC" w:rsidRDefault="000E27FC" w:rsidP="000E27FC">
      <w:pPr>
        <w:spacing w:after="0"/>
        <w:rPr>
          <w:b/>
          <w:sz w:val="24"/>
          <w:szCs w:val="24"/>
        </w:rPr>
      </w:pPr>
    </w:p>
    <w:p w14:paraId="093E2B45" w14:textId="6AD7BC5E" w:rsidR="000E27FC" w:rsidRPr="00711F88" w:rsidRDefault="000E27FC" w:rsidP="000E27FC">
      <w:pPr>
        <w:spacing w:after="0"/>
        <w:rPr>
          <w:b/>
        </w:rPr>
      </w:pPr>
      <w:r w:rsidRPr="00711F88">
        <w:rPr>
          <w:b/>
        </w:rPr>
        <w:t>AMG (Arts Management</w:t>
      </w:r>
      <w:r w:rsidR="00523ABE" w:rsidRPr="00711F88">
        <w:rPr>
          <w:b/>
        </w:rPr>
        <w:t xml:space="preserve"> General</w:t>
      </w:r>
      <w:r w:rsidRPr="00711F88">
        <w:rPr>
          <w:b/>
        </w:rPr>
        <w:t>)</w:t>
      </w:r>
      <w:r w:rsidR="00523ABE" w:rsidRPr="00711F88">
        <w:rPr>
          <w:b/>
        </w:rPr>
        <w:t xml:space="preserve"> </w:t>
      </w:r>
    </w:p>
    <w:p w14:paraId="4F987EFC" w14:textId="17CE45B1" w:rsidR="006D09B3" w:rsidRDefault="000E27FC" w:rsidP="000E27FC">
      <w:pPr>
        <w:spacing w:after="0"/>
        <w:rPr>
          <w:bCs/>
        </w:rPr>
      </w:pPr>
      <w:r w:rsidRPr="00711F88">
        <w:rPr>
          <w:bCs/>
        </w:rPr>
        <w:t>____ Elective in literary/performing/visual art history/theory or practice</w:t>
      </w:r>
      <w:r w:rsidR="001D6C56">
        <w:rPr>
          <w:bCs/>
        </w:rPr>
        <w:t xml:space="preserve"> (lower level)</w:t>
      </w:r>
    </w:p>
    <w:p w14:paraId="310E989C" w14:textId="14C15E37" w:rsidR="000E27FC" w:rsidRPr="00711F88" w:rsidRDefault="006D09B3" w:rsidP="000E27FC">
      <w:pPr>
        <w:spacing w:after="0"/>
        <w:rPr>
          <w:bCs/>
        </w:rPr>
      </w:pPr>
      <w:r>
        <w:rPr>
          <w:bCs/>
        </w:rPr>
        <w:t>____</w:t>
      </w:r>
      <w:proofErr w:type="gramStart"/>
      <w:r>
        <w:rPr>
          <w:bCs/>
        </w:rPr>
        <w:t>Upper Level</w:t>
      </w:r>
      <w:proofErr w:type="gramEnd"/>
      <w:r>
        <w:rPr>
          <w:bCs/>
        </w:rPr>
        <w:t xml:space="preserve"> AMG Elective</w:t>
      </w:r>
      <w:r w:rsidR="000E27FC" w:rsidRPr="00711F88">
        <w:rPr>
          <w:bCs/>
        </w:rPr>
        <w:br/>
        <w:t>____ Add to “Finance” list (ex: Finance for the Arts)</w:t>
      </w:r>
    </w:p>
    <w:p w14:paraId="18016866" w14:textId="77777777" w:rsidR="000E27FC" w:rsidRPr="00711F88" w:rsidRDefault="000E27FC" w:rsidP="000E27FC">
      <w:pPr>
        <w:spacing w:after="0"/>
        <w:rPr>
          <w:bCs/>
        </w:rPr>
      </w:pPr>
      <w:r w:rsidRPr="00711F88">
        <w:rPr>
          <w:bCs/>
        </w:rPr>
        <w:t xml:space="preserve">____Add to “Funding </w:t>
      </w:r>
      <w:proofErr w:type="gramStart"/>
      <w:r w:rsidRPr="00711F88">
        <w:rPr>
          <w:bCs/>
        </w:rPr>
        <w:t>“ list</w:t>
      </w:r>
      <w:proofErr w:type="gramEnd"/>
      <w:r w:rsidRPr="00711F88">
        <w:rPr>
          <w:bCs/>
        </w:rPr>
        <w:t xml:space="preserve"> (ex: Funding the Arts)</w:t>
      </w:r>
    </w:p>
    <w:p w14:paraId="124CB5BC" w14:textId="77777777" w:rsidR="00523ABE" w:rsidRPr="00711F88" w:rsidRDefault="00523ABE" w:rsidP="000E27FC">
      <w:pPr>
        <w:spacing w:after="0"/>
        <w:rPr>
          <w:bCs/>
        </w:rPr>
      </w:pPr>
    </w:p>
    <w:p w14:paraId="14B3A0B5" w14:textId="0CE6A171" w:rsidR="00523ABE" w:rsidRPr="00711F88" w:rsidRDefault="00523ABE" w:rsidP="000E27FC">
      <w:pPr>
        <w:spacing w:after="0"/>
        <w:rPr>
          <w:b/>
        </w:rPr>
      </w:pPr>
      <w:r w:rsidRPr="00711F88">
        <w:rPr>
          <w:b/>
        </w:rPr>
        <w:t>AMG (Arts Management) Music Industry Track</w:t>
      </w:r>
    </w:p>
    <w:p w14:paraId="45A52350" w14:textId="77777777" w:rsidR="00523ABE" w:rsidRPr="00711F88" w:rsidRDefault="00523ABE" w:rsidP="000E27FC">
      <w:pPr>
        <w:spacing w:after="0"/>
        <w:rPr>
          <w:bCs/>
        </w:rPr>
      </w:pPr>
    </w:p>
    <w:p w14:paraId="56FD652B" w14:textId="47D90E18" w:rsidR="00523ABE" w:rsidRPr="00711F88" w:rsidRDefault="00523ABE" w:rsidP="000E27FC">
      <w:pPr>
        <w:spacing w:after="0"/>
        <w:rPr>
          <w:bCs/>
        </w:rPr>
      </w:pPr>
      <w:r w:rsidRPr="00711F88">
        <w:rPr>
          <w:bCs/>
        </w:rPr>
        <w:t xml:space="preserve">___Add to Music Industry Electives </w:t>
      </w:r>
    </w:p>
    <w:p w14:paraId="622B1911" w14:textId="77777777" w:rsidR="00523ABE" w:rsidRPr="00711F88" w:rsidRDefault="00523ABE" w:rsidP="000E27FC">
      <w:pPr>
        <w:spacing w:after="0"/>
        <w:rPr>
          <w:bCs/>
        </w:rPr>
      </w:pPr>
    </w:p>
    <w:p w14:paraId="4850F4E1" w14:textId="36496A16" w:rsidR="00523ABE" w:rsidRPr="00711F88" w:rsidRDefault="00523ABE" w:rsidP="000E27FC">
      <w:pPr>
        <w:spacing w:after="0"/>
        <w:rPr>
          <w:b/>
        </w:rPr>
      </w:pPr>
      <w:r w:rsidRPr="00711F88">
        <w:rPr>
          <w:b/>
        </w:rPr>
        <w:t>AMG (Arts Management) Performing Arts Track</w:t>
      </w:r>
    </w:p>
    <w:p w14:paraId="7D17189E" w14:textId="1F03EFD6" w:rsidR="00523ABE" w:rsidRPr="00711F88" w:rsidRDefault="00523ABE" w:rsidP="000E27FC">
      <w:pPr>
        <w:spacing w:after="0"/>
        <w:rPr>
          <w:bCs/>
        </w:rPr>
      </w:pPr>
    </w:p>
    <w:p w14:paraId="3242EC77" w14:textId="76929BC7" w:rsidR="00523ABE" w:rsidRPr="00711F88" w:rsidRDefault="00523ABE" w:rsidP="000E27FC">
      <w:pPr>
        <w:spacing w:after="0"/>
        <w:rPr>
          <w:bCs/>
        </w:rPr>
      </w:pPr>
      <w:r w:rsidRPr="00711F88">
        <w:rPr>
          <w:bCs/>
        </w:rPr>
        <w:t xml:space="preserve">___Add to </w:t>
      </w:r>
      <w:r w:rsidR="0042542E" w:rsidRPr="00711F88">
        <w:rPr>
          <w:bCs/>
        </w:rPr>
        <w:t>History of Performing Arts Electives</w:t>
      </w:r>
      <w:r w:rsidR="0042542E" w:rsidRPr="00711F88">
        <w:rPr>
          <w:bCs/>
        </w:rPr>
        <w:br/>
      </w:r>
    </w:p>
    <w:p w14:paraId="3334EF02" w14:textId="1F54992D" w:rsidR="0042542E" w:rsidRPr="00711F88" w:rsidRDefault="0042542E" w:rsidP="000E27FC">
      <w:pPr>
        <w:spacing w:after="0"/>
        <w:rPr>
          <w:bCs/>
        </w:rPr>
      </w:pPr>
      <w:r w:rsidRPr="00711F88">
        <w:rPr>
          <w:bCs/>
        </w:rPr>
        <w:t>___Add to Performing Arts in Global Perspective Electives</w:t>
      </w:r>
      <w:r w:rsidRPr="00711F88">
        <w:rPr>
          <w:bCs/>
        </w:rPr>
        <w:br/>
      </w:r>
      <w:r w:rsidRPr="00711F88">
        <w:rPr>
          <w:bCs/>
        </w:rPr>
        <w:br/>
        <w:t>___Add to Performing Arts Production and Management Electives</w:t>
      </w:r>
    </w:p>
    <w:p w14:paraId="0D79EF41" w14:textId="77777777" w:rsidR="0042542E" w:rsidRPr="00711F88" w:rsidRDefault="0042542E" w:rsidP="000E27FC">
      <w:pPr>
        <w:spacing w:after="0"/>
        <w:rPr>
          <w:bCs/>
        </w:rPr>
      </w:pPr>
    </w:p>
    <w:p w14:paraId="31863F88" w14:textId="20D1A2D5" w:rsidR="0042542E" w:rsidRPr="00711F88" w:rsidRDefault="0042542E" w:rsidP="000E27FC">
      <w:pPr>
        <w:spacing w:after="0"/>
        <w:rPr>
          <w:bCs/>
        </w:rPr>
      </w:pPr>
      <w:r w:rsidRPr="00711F88">
        <w:rPr>
          <w:bCs/>
        </w:rPr>
        <w:t>___ Add to Performing Arts Electives</w:t>
      </w:r>
    </w:p>
    <w:p w14:paraId="20BFAE47" w14:textId="77777777" w:rsidR="00523ABE" w:rsidRDefault="00523ABE" w:rsidP="000E27FC">
      <w:pPr>
        <w:spacing w:after="0"/>
        <w:rPr>
          <w:bCs/>
        </w:rPr>
      </w:pPr>
    </w:p>
    <w:p w14:paraId="79739391" w14:textId="77777777" w:rsidR="00523ABE" w:rsidRPr="000A1D46" w:rsidRDefault="00523ABE" w:rsidP="000E27FC">
      <w:pPr>
        <w:spacing w:after="0"/>
        <w:rPr>
          <w:bCs/>
        </w:rPr>
      </w:pPr>
    </w:p>
    <w:p w14:paraId="181D557E" w14:textId="77777777" w:rsidR="000E27FC" w:rsidRPr="000A1D46" w:rsidRDefault="000E27FC" w:rsidP="000E27FC">
      <w:pPr>
        <w:spacing w:after="0"/>
        <w:rPr>
          <w:b/>
        </w:rPr>
      </w:pPr>
      <w:r w:rsidRPr="000A1D46">
        <w:rPr>
          <w:b/>
        </w:rPr>
        <w:t>Entrepreneurship in the Arts (MA)</w:t>
      </w:r>
    </w:p>
    <w:p w14:paraId="386584C9" w14:textId="77777777" w:rsidR="000E27FC" w:rsidRPr="000A1D46" w:rsidRDefault="000E27FC" w:rsidP="000E27FC">
      <w:pPr>
        <w:spacing w:after="0"/>
        <w:rPr>
          <w:bCs/>
        </w:rPr>
      </w:pPr>
      <w:r w:rsidRPr="000A1D46">
        <w:rPr>
          <w:bCs/>
        </w:rPr>
        <w:t>___AMG 5000 level Elective</w:t>
      </w:r>
    </w:p>
    <w:p w14:paraId="29A3EDD6" w14:textId="77777777" w:rsidR="000E27FC" w:rsidRPr="000A1D46" w:rsidRDefault="000E27FC" w:rsidP="000E27FC">
      <w:pPr>
        <w:spacing w:after="0"/>
        <w:rPr>
          <w:bCs/>
        </w:rPr>
      </w:pPr>
    </w:p>
    <w:p w14:paraId="10E7E3EA" w14:textId="77777777" w:rsidR="000E27FC" w:rsidRPr="000A1D46" w:rsidRDefault="000E27FC" w:rsidP="000E27FC">
      <w:pPr>
        <w:spacing w:after="0"/>
        <w:rPr>
          <w:b/>
        </w:rPr>
      </w:pPr>
      <w:r w:rsidRPr="000A1D46">
        <w:rPr>
          <w:b/>
        </w:rPr>
        <w:t xml:space="preserve">Global Studies </w:t>
      </w:r>
    </w:p>
    <w:p w14:paraId="1372A2FC" w14:textId="7E9D488D" w:rsidR="00270466" w:rsidRDefault="00270466" w:rsidP="000E27FC">
      <w:pPr>
        <w:spacing w:after="0"/>
        <w:rPr>
          <w:bCs/>
        </w:rPr>
      </w:pPr>
      <w:r>
        <w:rPr>
          <w:bCs/>
        </w:rPr>
        <w:t>For students in the curriculum from 2025-Spring 2027</w:t>
      </w:r>
    </w:p>
    <w:p w14:paraId="2B1F5230" w14:textId="0009CFB9" w:rsidR="000E27FC" w:rsidRPr="000A1D46" w:rsidRDefault="000E27FC" w:rsidP="000E27FC">
      <w:pPr>
        <w:spacing w:after="0"/>
        <w:rPr>
          <w:bCs/>
        </w:rPr>
      </w:pPr>
      <w:r w:rsidRPr="000A1D46">
        <w:rPr>
          <w:bCs/>
        </w:rPr>
        <w:t>___Upper-Level LBS prefix courses</w:t>
      </w:r>
    </w:p>
    <w:p w14:paraId="6BA0CE88" w14:textId="77777777" w:rsidR="000E27FC" w:rsidRDefault="000E27FC" w:rsidP="000E27FC">
      <w:pPr>
        <w:spacing w:after="0"/>
        <w:rPr>
          <w:bCs/>
        </w:rPr>
      </w:pPr>
      <w:r w:rsidRPr="000A1D46">
        <w:rPr>
          <w:bCs/>
        </w:rPr>
        <w:t>___</w:t>
      </w:r>
      <w:r>
        <w:rPr>
          <w:bCs/>
        </w:rPr>
        <w:t xml:space="preserve"> </w:t>
      </w:r>
      <w:r w:rsidRPr="000A1D46">
        <w:rPr>
          <w:bCs/>
        </w:rPr>
        <w:t>Upper-Level Cognate Courses</w:t>
      </w:r>
    </w:p>
    <w:p w14:paraId="488CFB12" w14:textId="77777777" w:rsidR="00270466" w:rsidRDefault="00270466" w:rsidP="000E27FC">
      <w:pPr>
        <w:spacing w:after="0"/>
        <w:rPr>
          <w:bCs/>
        </w:rPr>
      </w:pPr>
    </w:p>
    <w:p w14:paraId="0DD45D92" w14:textId="1DDB7ACC" w:rsidR="00270466" w:rsidRDefault="00270466" w:rsidP="000E27FC">
      <w:pPr>
        <w:spacing w:after="0"/>
        <w:rPr>
          <w:bCs/>
        </w:rPr>
      </w:pPr>
      <w:r>
        <w:rPr>
          <w:bCs/>
        </w:rPr>
        <w:t xml:space="preserve">For students Fall 2027 and later: </w:t>
      </w:r>
    </w:p>
    <w:p w14:paraId="350443CD" w14:textId="75113010" w:rsidR="00270466" w:rsidRDefault="00270466" w:rsidP="000E27FC">
      <w:pPr>
        <w:spacing w:after="0"/>
        <w:rPr>
          <w:bCs/>
        </w:rPr>
      </w:pPr>
      <w:r>
        <w:rPr>
          <w:bCs/>
        </w:rPr>
        <w:t>___</w:t>
      </w:r>
      <w:r w:rsidRPr="00270466">
        <w:rPr>
          <w:bCs/>
        </w:rPr>
        <w:t xml:space="preserve"> </w:t>
      </w:r>
      <w:r w:rsidRPr="000A1D46">
        <w:rPr>
          <w:bCs/>
        </w:rPr>
        <w:t>Upper-Level LBS prefix courses</w:t>
      </w:r>
      <w:r>
        <w:rPr>
          <w:bCs/>
        </w:rPr>
        <w:br/>
        <w:t>___</w:t>
      </w:r>
      <w:r w:rsidRPr="00270466">
        <w:rPr>
          <w:bCs/>
        </w:rPr>
        <w:t xml:space="preserve"> </w:t>
      </w:r>
      <w:r w:rsidRPr="000A1D46">
        <w:rPr>
          <w:bCs/>
        </w:rPr>
        <w:t>Upper-Level Cognate Courses</w:t>
      </w:r>
    </w:p>
    <w:p w14:paraId="250B59F1" w14:textId="77777777" w:rsidR="00270466" w:rsidRDefault="00270466" w:rsidP="000E27FC">
      <w:pPr>
        <w:spacing w:after="0"/>
        <w:rPr>
          <w:bCs/>
        </w:rPr>
      </w:pPr>
    </w:p>
    <w:p w14:paraId="1B44EB7F" w14:textId="705B55B7" w:rsidR="00270466" w:rsidRDefault="00270466" w:rsidP="000E27FC">
      <w:pPr>
        <w:spacing w:after="0"/>
        <w:rPr>
          <w:bCs/>
        </w:rPr>
      </w:pPr>
      <w:r>
        <w:rPr>
          <w:bCs/>
        </w:rPr>
        <w:t xml:space="preserve">Optional Concentrations: </w:t>
      </w:r>
    </w:p>
    <w:p w14:paraId="0871EE77" w14:textId="430D9654" w:rsidR="00270466" w:rsidRPr="00270466" w:rsidRDefault="00270466" w:rsidP="000E27FC">
      <w:pPr>
        <w:spacing w:after="0"/>
        <w:rPr>
          <w:bCs/>
          <w:i/>
          <w:iCs/>
        </w:rPr>
      </w:pPr>
      <w:r w:rsidRPr="00270466">
        <w:rPr>
          <w:bCs/>
          <w:i/>
          <w:iCs/>
        </w:rPr>
        <w:t>International Relations</w:t>
      </w:r>
    </w:p>
    <w:p w14:paraId="4EFCA647" w14:textId="45B804A0" w:rsidR="00270466" w:rsidRDefault="00270466" w:rsidP="000E27FC">
      <w:pPr>
        <w:spacing w:after="0"/>
        <w:rPr>
          <w:bCs/>
        </w:rPr>
      </w:pPr>
      <w:r>
        <w:rPr>
          <w:bCs/>
        </w:rPr>
        <w:t>___Introductory Cognate course</w:t>
      </w:r>
    </w:p>
    <w:p w14:paraId="42BC3EA9" w14:textId="2B20B85F" w:rsidR="00270466" w:rsidRDefault="00270466" w:rsidP="000E27FC">
      <w:pPr>
        <w:spacing w:after="0"/>
        <w:rPr>
          <w:bCs/>
        </w:rPr>
      </w:pPr>
      <w:r>
        <w:rPr>
          <w:bCs/>
        </w:rPr>
        <w:t>___Global Studies course</w:t>
      </w:r>
    </w:p>
    <w:p w14:paraId="047E92F5" w14:textId="32D4683E" w:rsidR="00270466" w:rsidRDefault="00270466" w:rsidP="000E27FC">
      <w:pPr>
        <w:spacing w:after="0"/>
        <w:rPr>
          <w:bCs/>
        </w:rPr>
      </w:pPr>
      <w:r>
        <w:rPr>
          <w:bCs/>
        </w:rPr>
        <w:t>___Cognate course</w:t>
      </w:r>
    </w:p>
    <w:p w14:paraId="0DD79447" w14:textId="2F60A176" w:rsidR="00270466" w:rsidRDefault="00270466" w:rsidP="000E27FC">
      <w:pPr>
        <w:spacing w:after="0"/>
        <w:rPr>
          <w:bCs/>
        </w:rPr>
      </w:pPr>
    </w:p>
    <w:p w14:paraId="24283994" w14:textId="7C28FC18" w:rsidR="00270466" w:rsidRDefault="00270466" w:rsidP="000E27FC">
      <w:pPr>
        <w:spacing w:after="0"/>
        <w:rPr>
          <w:bCs/>
          <w:i/>
          <w:iCs/>
        </w:rPr>
      </w:pPr>
      <w:r w:rsidRPr="00270466">
        <w:rPr>
          <w:bCs/>
          <w:i/>
          <w:iCs/>
        </w:rPr>
        <w:t>Culture and Global Futures</w:t>
      </w:r>
    </w:p>
    <w:p w14:paraId="29D5F9EA" w14:textId="6A6BDD3E" w:rsidR="00270466" w:rsidRDefault="00270466" w:rsidP="000E27FC">
      <w:pPr>
        <w:spacing w:after="0"/>
        <w:rPr>
          <w:bCs/>
        </w:rPr>
      </w:pPr>
      <w:r>
        <w:rPr>
          <w:bCs/>
        </w:rPr>
        <w:lastRenderedPageBreak/>
        <w:t>___Introductory cognate course</w:t>
      </w:r>
    </w:p>
    <w:p w14:paraId="50CD09A5" w14:textId="70B32BD5" w:rsidR="00270466" w:rsidRDefault="00270466" w:rsidP="000E27FC">
      <w:pPr>
        <w:spacing w:after="0"/>
        <w:rPr>
          <w:bCs/>
        </w:rPr>
      </w:pPr>
      <w:r>
        <w:rPr>
          <w:bCs/>
        </w:rPr>
        <w:t>___Global Studies course</w:t>
      </w:r>
    </w:p>
    <w:p w14:paraId="69D3B8B4" w14:textId="6D066E02" w:rsidR="0088028A" w:rsidRDefault="0088028A" w:rsidP="000E27FC">
      <w:pPr>
        <w:spacing w:after="0"/>
        <w:rPr>
          <w:bCs/>
        </w:rPr>
      </w:pPr>
      <w:r>
        <w:rPr>
          <w:bCs/>
        </w:rPr>
        <w:t>___Cognate course</w:t>
      </w:r>
    </w:p>
    <w:p w14:paraId="0D4865B3" w14:textId="77777777" w:rsidR="0088028A" w:rsidRDefault="0088028A" w:rsidP="000E27FC">
      <w:pPr>
        <w:spacing w:after="0"/>
        <w:rPr>
          <w:bCs/>
        </w:rPr>
      </w:pPr>
    </w:p>
    <w:p w14:paraId="12AE1731" w14:textId="332BDE0A" w:rsidR="0088028A" w:rsidRDefault="0088028A" w:rsidP="000E27FC">
      <w:pPr>
        <w:spacing w:after="0"/>
        <w:rPr>
          <w:bCs/>
          <w:i/>
          <w:iCs/>
        </w:rPr>
      </w:pPr>
      <w:r w:rsidRPr="0088028A">
        <w:rPr>
          <w:bCs/>
          <w:i/>
          <w:iCs/>
        </w:rPr>
        <w:t xml:space="preserve">Global Sustainability </w:t>
      </w:r>
    </w:p>
    <w:p w14:paraId="3FD1D9EF" w14:textId="309EEC92" w:rsidR="0088028A" w:rsidRDefault="0088028A" w:rsidP="000E27FC">
      <w:pPr>
        <w:spacing w:after="0"/>
        <w:rPr>
          <w:bCs/>
        </w:rPr>
      </w:pPr>
      <w:r>
        <w:rPr>
          <w:bCs/>
        </w:rPr>
        <w:t>___Introductory Cognate course</w:t>
      </w:r>
    </w:p>
    <w:p w14:paraId="32FE2C53" w14:textId="3E754AA4" w:rsidR="0088028A" w:rsidRDefault="0088028A" w:rsidP="000E27FC">
      <w:pPr>
        <w:spacing w:after="0"/>
        <w:rPr>
          <w:bCs/>
        </w:rPr>
      </w:pPr>
      <w:r>
        <w:rPr>
          <w:bCs/>
        </w:rPr>
        <w:t>___ Global Studies course</w:t>
      </w:r>
    </w:p>
    <w:p w14:paraId="5CC4F73E" w14:textId="28D87EFD" w:rsidR="0088028A" w:rsidRPr="0088028A" w:rsidRDefault="0088028A" w:rsidP="000E27FC">
      <w:pPr>
        <w:spacing w:after="0"/>
        <w:rPr>
          <w:bCs/>
        </w:rPr>
      </w:pPr>
      <w:r>
        <w:rPr>
          <w:bCs/>
        </w:rPr>
        <w:t>___Cognate course</w:t>
      </w:r>
    </w:p>
    <w:p w14:paraId="1320221B" w14:textId="77777777" w:rsidR="000E27FC" w:rsidRPr="000A1D46" w:rsidRDefault="000E27FC" w:rsidP="000E27FC">
      <w:pPr>
        <w:spacing w:after="0"/>
        <w:rPr>
          <w:bCs/>
        </w:rPr>
      </w:pPr>
    </w:p>
    <w:p w14:paraId="52C93276" w14:textId="77777777" w:rsidR="000E27FC" w:rsidRPr="000A1D46" w:rsidRDefault="000E27FC" w:rsidP="000E27FC">
      <w:pPr>
        <w:spacing w:after="0"/>
        <w:rPr>
          <w:b/>
        </w:rPr>
      </w:pPr>
      <w:r w:rsidRPr="000A1D46">
        <w:rPr>
          <w:b/>
        </w:rPr>
        <w:t>Law and Justice Studies</w:t>
      </w:r>
    </w:p>
    <w:p w14:paraId="0BA1ABBE" w14:textId="77777777" w:rsidR="000E27FC" w:rsidRPr="000A1D46" w:rsidRDefault="000E27FC" w:rsidP="000E27FC">
      <w:pPr>
        <w:spacing w:after="0"/>
        <w:rPr>
          <w:bCs/>
        </w:rPr>
      </w:pPr>
      <w:r w:rsidRPr="000A1D46">
        <w:rPr>
          <w:bCs/>
        </w:rPr>
        <w:t>___ Upper-Level Law and Justice Studies Cognate Course</w:t>
      </w:r>
    </w:p>
    <w:p w14:paraId="54464774" w14:textId="77777777" w:rsidR="000E27FC" w:rsidRPr="000A1D46" w:rsidRDefault="000E27FC" w:rsidP="000E27FC">
      <w:pPr>
        <w:spacing w:after="0"/>
        <w:rPr>
          <w:bCs/>
        </w:rPr>
      </w:pPr>
      <w:r w:rsidRPr="000A1D46">
        <w:rPr>
          <w:bCs/>
        </w:rPr>
        <w:t>___Upper-Level Law and Justice Studies Elective</w:t>
      </w:r>
    </w:p>
    <w:p w14:paraId="27300628" w14:textId="77777777" w:rsidR="000E27FC" w:rsidRDefault="000E27FC" w:rsidP="000E27FC">
      <w:pPr>
        <w:spacing w:after="0"/>
        <w:rPr>
          <w:b/>
          <w:bCs/>
          <w:sz w:val="32"/>
          <w:szCs w:val="32"/>
          <w:u w:val="single"/>
        </w:rPr>
      </w:pPr>
    </w:p>
    <w:p w14:paraId="7868FE46" w14:textId="77777777" w:rsidR="000E27FC" w:rsidRPr="0050350F" w:rsidRDefault="000E27FC" w:rsidP="000E27FC">
      <w:pPr>
        <w:spacing w:after="0"/>
        <w:rPr>
          <w:b/>
          <w:bCs/>
          <w:sz w:val="28"/>
          <w:szCs w:val="28"/>
          <w:u w:val="single"/>
        </w:rPr>
      </w:pPr>
      <w:r w:rsidRPr="0050350F">
        <w:rPr>
          <w:b/>
          <w:bCs/>
          <w:sz w:val="28"/>
          <w:szCs w:val="28"/>
          <w:u w:val="single"/>
        </w:rPr>
        <w:t>School of Humanities</w:t>
      </w:r>
    </w:p>
    <w:p w14:paraId="6EEFCA26" w14:textId="77777777" w:rsidR="000E27FC" w:rsidRDefault="000E27FC" w:rsidP="000E27FC">
      <w:pPr>
        <w:spacing w:after="0"/>
        <w:rPr>
          <w:b/>
        </w:rPr>
      </w:pPr>
    </w:p>
    <w:p w14:paraId="002B046D" w14:textId="77777777" w:rsidR="000E27FC" w:rsidRPr="0055047D" w:rsidRDefault="000E27FC" w:rsidP="000E27FC">
      <w:pPr>
        <w:spacing w:after="0"/>
        <w:rPr>
          <w:b/>
        </w:rPr>
      </w:pPr>
      <w:r w:rsidRPr="0055047D">
        <w:rPr>
          <w:b/>
        </w:rPr>
        <w:t>ARH (art history) courses, and “art history plus” courses</w:t>
      </w:r>
    </w:p>
    <w:p w14:paraId="0D557D60" w14:textId="77777777" w:rsidR="000E27FC" w:rsidRPr="0055047D" w:rsidRDefault="000E27FC" w:rsidP="000E27FC">
      <w:r w:rsidRPr="0055047D">
        <w:t>____ History of art before 1800 category (BA)</w:t>
      </w:r>
      <w:r w:rsidRPr="0055047D">
        <w:tab/>
        <w:t>____ Art before 1950 category (MA)</w:t>
      </w:r>
    </w:p>
    <w:p w14:paraId="23B7930F" w14:textId="77777777" w:rsidR="000E27FC" w:rsidRPr="0055047D" w:rsidRDefault="000E27FC" w:rsidP="000E27FC">
      <w:pPr>
        <w:spacing w:after="0"/>
        <w:rPr>
          <w:b/>
        </w:rPr>
      </w:pPr>
      <w:r w:rsidRPr="0055047D">
        <w:rPr>
          <w:b/>
        </w:rPr>
        <w:t>COM (communication)</w:t>
      </w:r>
    </w:p>
    <w:p w14:paraId="54917DBB" w14:textId="77777777" w:rsidR="000E27FC" w:rsidRPr="0055047D" w:rsidRDefault="000E27FC" w:rsidP="000E27FC">
      <w:r w:rsidRPr="0055047D">
        <w:t xml:space="preserve">  ____ Television Production  </w:t>
      </w:r>
      <w:r>
        <w:t xml:space="preserve"> </w:t>
      </w:r>
      <w:r w:rsidRPr="0055047D">
        <w:t>____ Strategic Communications</w:t>
      </w:r>
      <w:r>
        <w:t xml:space="preserve"> ____ Diversity of Experience </w:t>
      </w:r>
    </w:p>
    <w:p w14:paraId="6C9150FA" w14:textId="77777777" w:rsidR="000E27FC" w:rsidRDefault="000E27FC" w:rsidP="000E27FC">
      <w:pPr>
        <w:rPr>
          <w:b/>
          <w:bCs/>
        </w:rPr>
      </w:pPr>
      <w:r w:rsidRPr="0055047D">
        <w:rPr>
          <w:b/>
          <w:bCs/>
        </w:rPr>
        <w:t>CWR (Creative Writing)</w:t>
      </w:r>
    </w:p>
    <w:p w14:paraId="1DDC677B" w14:textId="77777777" w:rsidR="000E27FC" w:rsidRPr="009C54BC" w:rsidRDefault="000E27FC" w:rsidP="000E27FC">
      <w:pPr>
        <w:rPr>
          <w:b/>
          <w:bCs/>
        </w:rPr>
      </w:pPr>
      <w:r>
        <w:rPr>
          <w:b/>
          <w:bCs/>
        </w:rPr>
        <w:t>___</w:t>
      </w:r>
      <w:r w:rsidRPr="009C54BC">
        <w:t>Upper-Level Creative Writing Elective</w:t>
      </w:r>
      <w:r w:rsidRPr="0055047D">
        <w:rPr>
          <w:b/>
          <w:bCs/>
        </w:rPr>
        <w:br/>
      </w:r>
      <w:r w:rsidRPr="0055047D">
        <w:t>___Literature Courses</w:t>
      </w:r>
      <w:r>
        <w:rPr>
          <w:b/>
          <w:bCs/>
        </w:rPr>
        <w:br/>
      </w:r>
      <w:r w:rsidRPr="0055047D">
        <w:t>___Arts Related Courses</w:t>
      </w:r>
    </w:p>
    <w:p w14:paraId="2B7A9973" w14:textId="77777777" w:rsidR="000E27FC" w:rsidRPr="0055047D" w:rsidRDefault="000E27FC" w:rsidP="000E27FC">
      <w:pPr>
        <w:spacing w:after="0"/>
        <w:rPr>
          <w:b/>
        </w:rPr>
      </w:pPr>
      <w:r w:rsidRPr="0055047D">
        <w:rPr>
          <w:b/>
        </w:rPr>
        <w:t>HIS (history) courses, and “history plus” courses</w:t>
      </w:r>
    </w:p>
    <w:p w14:paraId="195D9A5C" w14:textId="77777777" w:rsidR="000E27FC" w:rsidRPr="0055047D" w:rsidRDefault="000E27FC" w:rsidP="000E27FC">
      <w:pPr>
        <w:spacing w:after="0"/>
      </w:pPr>
      <w:r w:rsidRPr="0055047D">
        <w:t>____ American</w:t>
      </w:r>
      <w:r w:rsidRPr="0055047D">
        <w:tab/>
      </w:r>
      <w:r w:rsidRPr="0055047D">
        <w:tab/>
      </w:r>
      <w:r w:rsidRPr="0055047D">
        <w:tab/>
        <w:t>____ Early Modern</w:t>
      </w:r>
      <w:r>
        <w:t xml:space="preserve">        </w:t>
      </w:r>
      <w:r w:rsidRPr="0055047D">
        <w:t>____ Latin American</w:t>
      </w:r>
    </w:p>
    <w:p w14:paraId="36F77D23" w14:textId="77777777" w:rsidR="000E27FC" w:rsidRPr="0055047D" w:rsidRDefault="000E27FC" w:rsidP="000E27FC">
      <w:pPr>
        <w:spacing w:after="0"/>
      </w:pPr>
      <w:r w:rsidRPr="0055047D">
        <w:t>____ Ancient and medieval</w:t>
      </w:r>
      <w:r w:rsidRPr="0055047D">
        <w:tab/>
        <w:t>____ European</w:t>
      </w:r>
      <w:r w:rsidRPr="0055047D">
        <w:tab/>
      </w:r>
      <w:r>
        <w:t xml:space="preserve">              </w:t>
      </w:r>
      <w:r w:rsidRPr="0055047D">
        <w:t>____ Modern</w:t>
      </w:r>
    </w:p>
    <w:p w14:paraId="4F8866A7" w14:textId="77777777" w:rsidR="000E27FC" w:rsidRPr="0055047D" w:rsidRDefault="000E27FC" w:rsidP="000E27FC">
      <w:r w:rsidRPr="0055047D">
        <w:t>____ Asian</w:t>
      </w:r>
      <w:r w:rsidRPr="0055047D">
        <w:tab/>
      </w:r>
      <w:r w:rsidRPr="0055047D">
        <w:tab/>
      </w:r>
      <w:r w:rsidRPr="0055047D">
        <w:tab/>
        <w:t xml:space="preserve">____ Jewish </w:t>
      </w:r>
      <w:r w:rsidRPr="0055047D">
        <w:tab/>
      </w:r>
      <w:r w:rsidRPr="0055047D">
        <w:tab/>
        <w:t>____Women’s</w:t>
      </w:r>
    </w:p>
    <w:p w14:paraId="3ED704B0" w14:textId="77777777" w:rsidR="000E27FC" w:rsidRPr="0055047D" w:rsidRDefault="000E27FC" w:rsidP="000E27FC">
      <w:pPr>
        <w:spacing w:after="0"/>
        <w:rPr>
          <w:b/>
        </w:rPr>
      </w:pPr>
      <w:r w:rsidRPr="0055047D">
        <w:rPr>
          <w:b/>
        </w:rPr>
        <w:t xml:space="preserve">JOU (journalism) courses, including ‘journalism </w:t>
      </w:r>
      <w:proofErr w:type="spellStart"/>
      <w:r w:rsidRPr="0055047D">
        <w:rPr>
          <w:b/>
        </w:rPr>
        <w:t>plus’</w:t>
      </w:r>
      <w:proofErr w:type="spellEnd"/>
      <w:r w:rsidRPr="0055047D">
        <w:rPr>
          <w:b/>
        </w:rPr>
        <w:t xml:space="preserve"> courses</w:t>
      </w:r>
    </w:p>
    <w:p w14:paraId="59DB9C9E" w14:textId="77777777" w:rsidR="000E27FC" w:rsidRPr="0055047D" w:rsidRDefault="000E27FC" w:rsidP="000E27FC">
      <w:r w:rsidRPr="0055047D">
        <w:t>____ visual journalism</w:t>
      </w:r>
    </w:p>
    <w:p w14:paraId="59143A94" w14:textId="77777777" w:rsidR="000E27FC" w:rsidRDefault="000E27FC" w:rsidP="000E27FC">
      <w:pPr>
        <w:rPr>
          <w:sz w:val="24"/>
          <w:szCs w:val="24"/>
        </w:rPr>
      </w:pPr>
      <w:r w:rsidRPr="0055047D">
        <w:t>____Journalism Elective</w:t>
      </w:r>
      <w:r>
        <w:rPr>
          <w:sz w:val="24"/>
          <w:szCs w:val="24"/>
        </w:rPr>
        <w:br/>
      </w:r>
    </w:p>
    <w:p w14:paraId="78183028" w14:textId="77777777" w:rsidR="000E27FC" w:rsidRDefault="000E27FC" w:rsidP="000E27FC">
      <w:pPr>
        <w:rPr>
          <w:b/>
          <w:bCs/>
          <w:sz w:val="24"/>
          <w:szCs w:val="24"/>
        </w:rPr>
      </w:pPr>
      <w:r>
        <w:rPr>
          <w:b/>
          <w:bCs/>
          <w:sz w:val="24"/>
          <w:szCs w:val="24"/>
        </w:rPr>
        <w:t>Language and Culture</w:t>
      </w:r>
    </w:p>
    <w:p w14:paraId="52FC5A0D" w14:textId="77777777" w:rsidR="000E27FC" w:rsidRPr="009C54BC" w:rsidRDefault="000E27FC" w:rsidP="000E27FC">
      <w:r w:rsidRPr="009C54BC">
        <w:t>___ Spanish Concentration Language Course</w:t>
      </w:r>
    </w:p>
    <w:p w14:paraId="361797BD" w14:textId="77777777" w:rsidR="000E27FC" w:rsidRPr="009C54BC" w:rsidRDefault="000E27FC" w:rsidP="000E27FC">
      <w:r w:rsidRPr="009C54BC">
        <w:t>___ Spanish Concentration Culture Course</w:t>
      </w:r>
    </w:p>
    <w:p w14:paraId="42250088" w14:textId="77777777" w:rsidR="000E27FC" w:rsidRPr="009C54BC" w:rsidRDefault="000E27FC" w:rsidP="000E27FC">
      <w:r w:rsidRPr="009C54BC">
        <w:t>___ French Concentration Language Course</w:t>
      </w:r>
    </w:p>
    <w:p w14:paraId="20923734" w14:textId="77777777" w:rsidR="000E27FC" w:rsidRPr="009C54BC" w:rsidRDefault="000E27FC" w:rsidP="000E27FC">
      <w:r w:rsidRPr="009C54BC">
        <w:t>___ French Concentration Culture Course</w:t>
      </w:r>
    </w:p>
    <w:p w14:paraId="0F6E5C6B" w14:textId="77777777" w:rsidR="0088028A" w:rsidRDefault="0088028A" w:rsidP="000E27FC">
      <w:pPr>
        <w:rPr>
          <w:b/>
          <w:bCs/>
          <w:sz w:val="24"/>
          <w:szCs w:val="24"/>
        </w:rPr>
      </w:pPr>
    </w:p>
    <w:p w14:paraId="75A8741F" w14:textId="77777777" w:rsidR="0088028A" w:rsidRDefault="0088028A" w:rsidP="000E27FC">
      <w:pPr>
        <w:rPr>
          <w:b/>
          <w:bCs/>
          <w:sz w:val="24"/>
          <w:szCs w:val="24"/>
        </w:rPr>
      </w:pPr>
    </w:p>
    <w:p w14:paraId="245C788B" w14:textId="17DC334B" w:rsidR="000E27FC" w:rsidRPr="000A1D46" w:rsidRDefault="000E27FC" w:rsidP="000E27FC">
      <w:pPr>
        <w:rPr>
          <w:sz w:val="24"/>
          <w:szCs w:val="24"/>
        </w:rPr>
      </w:pPr>
      <w:r w:rsidRPr="00A0148D">
        <w:rPr>
          <w:b/>
          <w:bCs/>
          <w:sz w:val="24"/>
          <w:szCs w:val="24"/>
        </w:rPr>
        <w:lastRenderedPageBreak/>
        <w:t xml:space="preserve">Latin American, Caribbean and </w:t>
      </w:r>
      <w:proofErr w:type="spellStart"/>
      <w:r w:rsidRPr="00A0148D">
        <w:rPr>
          <w:b/>
          <w:bCs/>
          <w:sz w:val="24"/>
          <w:szCs w:val="24"/>
        </w:rPr>
        <w:t>LatinX</w:t>
      </w:r>
      <w:proofErr w:type="spellEnd"/>
      <w:r w:rsidRPr="00A0148D">
        <w:rPr>
          <w:b/>
          <w:bCs/>
          <w:sz w:val="24"/>
          <w:szCs w:val="24"/>
        </w:rPr>
        <w:t xml:space="preserve"> Studies</w:t>
      </w:r>
    </w:p>
    <w:p w14:paraId="0A893E3F" w14:textId="77777777" w:rsidR="000E27FC" w:rsidRPr="009C54BC" w:rsidRDefault="000E27FC" w:rsidP="000E27FC">
      <w:r w:rsidRPr="009C54BC">
        <w:t>___Elective in ANT/ENV/POL/SOC</w:t>
      </w:r>
    </w:p>
    <w:p w14:paraId="4E25B0E1" w14:textId="77777777" w:rsidR="000E27FC" w:rsidRPr="009C54BC" w:rsidRDefault="000E27FC" w:rsidP="000E27FC">
      <w:r w:rsidRPr="009C54BC">
        <w:t>___ Elective in LAC/HIS/LIT</w:t>
      </w:r>
    </w:p>
    <w:p w14:paraId="16FF9835" w14:textId="77777777" w:rsidR="000E27FC" w:rsidRPr="009C54BC" w:rsidRDefault="000E27FC" w:rsidP="000E27FC">
      <w:r w:rsidRPr="009C54BC">
        <w:t>___ Elective in HIS/CIN</w:t>
      </w:r>
    </w:p>
    <w:p w14:paraId="667EF561" w14:textId="77777777" w:rsidR="000E27FC" w:rsidRPr="009C54BC" w:rsidRDefault="000E27FC" w:rsidP="000E27FC">
      <w:r w:rsidRPr="009C54BC">
        <w:t>___ Research Methods Course</w:t>
      </w:r>
    </w:p>
    <w:p w14:paraId="2F98790F" w14:textId="77777777" w:rsidR="000E27FC" w:rsidRPr="0055047D" w:rsidRDefault="000E27FC" w:rsidP="000E27FC">
      <w:r w:rsidRPr="009C54BC">
        <w:t>___ Experiential Learning</w:t>
      </w:r>
    </w:p>
    <w:p w14:paraId="076900BB" w14:textId="77777777" w:rsidR="000E27FC" w:rsidRDefault="000E27FC" w:rsidP="000E27FC">
      <w:pPr>
        <w:spacing w:after="0"/>
        <w:rPr>
          <w:b/>
        </w:rPr>
      </w:pPr>
      <w:r w:rsidRPr="0055047D">
        <w:rPr>
          <w:b/>
        </w:rPr>
        <w:t>LIT (English and Global Literature) courses, including “literature plus” courses</w:t>
      </w:r>
    </w:p>
    <w:p w14:paraId="624DB5F6" w14:textId="77777777" w:rsidR="000E27FC" w:rsidRPr="0055047D" w:rsidRDefault="000E27FC" w:rsidP="000E27FC">
      <w:pPr>
        <w:spacing w:after="0"/>
        <w:rPr>
          <w:b/>
        </w:rPr>
      </w:pPr>
      <w:r>
        <w:rPr>
          <w:b/>
        </w:rPr>
        <w:t xml:space="preserve">____ </w:t>
      </w:r>
      <w:r w:rsidRPr="009C54BC">
        <w:rPr>
          <w:bCs/>
        </w:rPr>
        <w:t>Shakespeare Course</w:t>
      </w:r>
    </w:p>
    <w:p w14:paraId="5A4A88C4" w14:textId="77777777" w:rsidR="000E27FC" w:rsidRPr="0055047D" w:rsidRDefault="000E27FC" w:rsidP="000E27FC">
      <w:pPr>
        <w:spacing w:after="0"/>
      </w:pPr>
      <w:r w:rsidRPr="0055047D">
        <w:t>____ Sequence I</w:t>
      </w:r>
      <w:r w:rsidRPr="0055047D">
        <w:tab/>
      </w:r>
      <w:r w:rsidRPr="0055047D">
        <w:tab/>
      </w:r>
      <w:r w:rsidRPr="0055047D">
        <w:tab/>
        <w:t>____ Sequence II</w:t>
      </w:r>
    </w:p>
    <w:p w14:paraId="786D9E57" w14:textId="77777777" w:rsidR="000E27FC" w:rsidRPr="0055047D" w:rsidRDefault="000E27FC" w:rsidP="000E27FC">
      <w:r w:rsidRPr="0055047D">
        <w:t>____ Sequence III</w:t>
      </w:r>
      <w:r w:rsidRPr="0055047D">
        <w:tab/>
      </w:r>
      <w:r w:rsidRPr="0055047D">
        <w:tab/>
      </w:r>
      <w:r w:rsidRPr="0055047D">
        <w:tab/>
        <w:t xml:space="preserve">____ Comparative </w:t>
      </w:r>
    </w:p>
    <w:p w14:paraId="20607953" w14:textId="77777777" w:rsidR="000E27FC" w:rsidRPr="0055047D" w:rsidRDefault="000E27FC" w:rsidP="000E27FC">
      <w:pPr>
        <w:spacing w:after="0"/>
        <w:rPr>
          <w:b/>
        </w:rPr>
      </w:pPr>
      <w:r w:rsidRPr="0055047D">
        <w:rPr>
          <w:b/>
        </w:rPr>
        <w:t>PHI (Philosophy and Critical Thought) courses, and “philosophy plus” courses</w:t>
      </w:r>
    </w:p>
    <w:p w14:paraId="301B3999" w14:textId="77777777" w:rsidR="000E27FC" w:rsidRPr="0055047D" w:rsidRDefault="000E27FC" w:rsidP="000E27FC">
      <w:r w:rsidRPr="0055047D">
        <w:t>____ History of philosophy</w:t>
      </w:r>
      <w:r w:rsidRPr="0055047D">
        <w:tab/>
      </w:r>
      <w:r w:rsidRPr="0055047D">
        <w:tab/>
        <w:t>____ Seminar on a major figure</w:t>
      </w:r>
    </w:p>
    <w:p w14:paraId="1F7D7142" w14:textId="77777777" w:rsidR="000E27FC" w:rsidRPr="0050350F" w:rsidRDefault="000E27FC" w:rsidP="000E27FC">
      <w:pPr>
        <w:spacing w:after="0"/>
        <w:rPr>
          <w:b/>
          <w:bCs/>
          <w:sz w:val="28"/>
          <w:szCs w:val="28"/>
          <w:u w:val="single"/>
        </w:rPr>
      </w:pPr>
      <w:r w:rsidRPr="0050350F">
        <w:rPr>
          <w:b/>
          <w:bCs/>
          <w:sz w:val="28"/>
          <w:szCs w:val="28"/>
          <w:u w:val="single"/>
        </w:rPr>
        <w:t>School of Natural and Social Sciences</w:t>
      </w:r>
    </w:p>
    <w:p w14:paraId="2A6EC02D" w14:textId="77777777" w:rsidR="000E27FC" w:rsidRDefault="000E27FC" w:rsidP="000E27FC">
      <w:pPr>
        <w:spacing w:after="0"/>
        <w:rPr>
          <w:b/>
        </w:rPr>
      </w:pPr>
    </w:p>
    <w:p w14:paraId="75CF57F5" w14:textId="77777777" w:rsidR="000E27FC" w:rsidRPr="0055047D" w:rsidRDefault="000E27FC" w:rsidP="000E27FC">
      <w:pPr>
        <w:spacing w:after="0"/>
        <w:rPr>
          <w:b/>
        </w:rPr>
      </w:pPr>
      <w:r w:rsidRPr="0055047D">
        <w:rPr>
          <w:b/>
        </w:rPr>
        <w:t>ANT (Anthropology)</w:t>
      </w:r>
    </w:p>
    <w:p w14:paraId="2E6E5B80" w14:textId="77777777" w:rsidR="000E27FC" w:rsidRDefault="000E27FC" w:rsidP="000E27FC">
      <w:pPr>
        <w:spacing w:after="0"/>
        <w:rPr>
          <w:bCs/>
        </w:rPr>
      </w:pPr>
      <w:r w:rsidRPr="0055047D">
        <w:rPr>
          <w:bCs/>
        </w:rPr>
        <w:t>___ Anthropology Electives</w:t>
      </w:r>
    </w:p>
    <w:p w14:paraId="5AB8FCF7" w14:textId="77777777" w:rsidR="000E27FC" w:rsidRDefault="000E27FC" w:rsidP="000E27FC">
      <w:pPr>
        <w:spacing w:after="0"/>
        <w:rPr>
          <w:bCs/>
        </w:rPr>
      </w:pPr>
    </w:p>
    <w:p w14:paraId="05CD63CE" w14:textId="7DE0F99B" w:rsidR="000E27FC" w:rsidRPr="0055047D" w:rsidRDefault="000E27FC" w:rsidP="000E27FC">
      <w:pPr>
        <w:spacing w:after="0"/>
        <w:rPr>
          <w:bCs/>
        </w:rPr>
      </w:pPr>
      <w:r w:rsidRPr="0055047D">
        <w:rPr>
          <w:b/>
        </w:rPr>
        <w:t>BIO</w:t>
      </w:r>
    </w:p>
    <w:p w14:paraId="337A81AC" w14:textId="77777777" w:rsidR="000E27FC" w:rsidRPr="0055047D" w:rsidRDefault="000E27FC" w:rsidP="000E27FC">
      <w:pPr>
        <w:spacing w:after="0"/>
        <w:rPr>
          <w:bCs/>
        </w:rPr>
      </w:pPr>
      <w:r w:rsidRPr="0055047D">
        <w:rPr>
          <w:bCs/>
        </w:rPr>
        <w:t>____ Bio mechanism     ____Biodiversity and ecology</w:t>
      </w:r>
    </w:p>
    <w:p w14:paraId="7DCD60EC" w14:textId="77777777" w:rsidR="000E27FC" w:rsidRPr="0055047D" w:rsidRDefault="000E27FC" w:rsidP="000E27FC">
      <w:pPr>
        <w:spacing w:after="0"/>
      </w:pPr>
    </w:p>
    <w:p w14:paraId="4B0C3BD7" w14:textId="77777777" w:rsidR="000E27FC" w:rsidRPr="0055047D" w:rsidRDefault="000E27FC" w:rsidP="000E27FC">
      <w:pPr>
        <w:spacing w:after="0"/>
        <w:rPr>
          <w:b/>
          <w:bCs/>
        </w:rPr>
      </w:pPr>
      <w:r w:rsidRPr="0055047D">
        <w:rPr>
          <w:b/>
          <w:bCs/>
        </w:rPr>
        <w:t>ECO (Economics)</w:t>
      </w:r>
    </w:p>
    <w:p w14:paraId="2F60758F" w14:textId="77777777" w:rsidR="000E27FC" w:rsidRPr="0055047D" w:rsidRDefault="000E27FC" w:rsidP="000E27FC">
      <w:pPr>
        <w:spacing w:after="0"/>
      </w:pPr>
      <w:r w:rsidRPr="0055047D">
        <w:t>___Economics Elective</w:t>
      </w:r>
    </w:p>
    <w:p w14:paraId="228AA93F" w14:textId="77777777" w:rsidR="000E27FC" w:rsidRPr="0055047D" w:rsidRDefault="000E27FC" w:rsidP="000E27FC">
      <w:pPr>
        <w:spacing w:after="0"/>
        <w:rPr>
          <w:b/>
        </w:rPr>
      </w:pPr>
    </w:p>
    <w:p w14:paraId="3C8B9580" w14:textId="77777777" w:rsidR="000E27FC" w:rsidRPr="0055047D" w:rsidRDefault="000E27FC" w:rsidP="000E27FC">
      <w:pPr>
        <w:spacing w:after="0"/>
        <w:rPr>
          <w:b/>
        </w:rPr>
      </w:pPr>
      <w:r w:rsidRPr="0055047D">
        <w:rPr>
          <w:b/>
        </w:rPr>
        <w:t>ENV (environmental studies) courses, and “environmental studies plus” courses</w:t>
      </w:r>
    </w:p>
    <w:p w14:paraId="51F33181" w14:textId="77777777" w:rsidR="000E27FC" w:rsidRPr="0055047D" w:rsidRDefault="000E27FC" w:rsidP="000E27FC">
      <w:r w:rsidRPr="0055047D">
        <w:t>____ Ecology concentration</w:t>
      </w:r>
      <w:r w:rsidRPr="0055047D">
        <w:tab/>
      </w:r>
      <w:r w:rsidRPr="0055047D">
        <w:tab/>
        <w:t>____ Policy concentration</w:t>
      </w:r>
      <w:r>
        <w:t xml:space="preserve">    ____Physical Education Course</w:t>
      </w:r>
    </w:p>
    <w:p w14:paraId="79BF122D" w14:textId="77777777" w:rsidR="000E27FC" w:rsidRDefault="000E27FC" w:rsidP="000E27FC">
      <w:pPr>
        <w:spacing w:after="0"/>
        <w:rPr>
          <w:b/>
        </w:rPr>
      </w:pPr>
    </w:p>
    <w:p w14:paraId="32295344" w14:textId="77777777" w:rsidR="000E27FC" w:rsidRPr="0055047D" w:rsidRDefault="000E27FC" w:rsidP="000E27FC">
      <w:pPr>
        <w:spacing w:after="0"/>
        <w:rPr>
          <w:b/>
        </w:rPr>
      </w:pPr>
      <w:r w:rsidRPr="0055047D">
        <w:rPr>
          <w:b/>
        </w:rPr>
        <w:t>GND (gender studies) courses, and “gender studies plus” courses</w:t>
      </w:r>
    </w:p>
    <w:p w14:paraId="766C288C" w14:textId="77777777" w:rsidR="000E27FC" w:rsidRPr="0055047D" w:rsidRDefault="000E27FC" w:rsidP="000E27FC">
      <w:r w:rsidRPr="0055047D">
        <w:t xml:space="preserve">____ Gender studies </w:t>
      </w:r>
      <w:proofErr w:type="gramStart"/>
      <w:r w:rsidRPr="0055047D">
        <w:t xml:space="preserve">theory </w:t>
      </w:r>
      <w:r>
        <w:t xml:space="preserve"> _</w:t>
      </w:r>
      <w:proofErr w:type="gramEnd"/>
      <w:r>
        <w:t>___Elective in Gender Studies</w:t>
      </w:r>
    </w:p>
    <w:p w14:paraId="2E5C82B0" w14:textId="77777777" w:rsidR="000E27FC" w:rsidRPr="0055047D" w:rsidRDefault="000E27FC" w:rsidP="000E27FC">
      <w:pPr>
        <w:rPr>
          <w:b/>
          <w:bCs/>
        </w:rPr>
      </w:pPr>
      <w:r w:rsidRPr="0055047D">
        <w:rPr>
          <w:b/>
          <w:bCs/>
        </w:rPr>
        <w:t>MAT (Mathematics and Computer Science)</w:t>
      </w:r>
    </w:p>
    <w:p w14:paraId="2E0E6F48" w14:textId="77777777" w:rsidR="000E27FC" w:rsidRPr="0055047D" w:rsidRDefault="000E27FC" w:rsidP="000E27FC">
      <w:r w:rsidRPr="0055047D">
        <w:t>___Upper-Level Electives in Mathematics or Computer Science</w:t>
      </w:r>
    </w:p>
    <w:p w14:paraId="7ACFF2B9" w14:textId="77777777" w:rsidR="000E27FC" w:rsidRPr="0055047D" w:rsidRDefault="000E27FC" w:rsidP="000E27FC">
      <w:pPr>
        <w:spacing w:after="0"/>
        <w:rPr>
          <w:b/>
        </w:rPr>
      </w:pPr>
      <w:r w:rsidRPr="0055047D">
        <w:rPr>
          <w:b/>
        </w:rPr>
        <w:t>POL (political science) courses, and “political science plus” courses</w:t>
      </w:r>
    </w:p>
    <w:p w14:paraId="169F8DAF" w14:textId="77777777" w:rsidR="000E27FC" w:rsidRPr="0055047D" w:rsidRDefault="000E27FC" w:rsidP="000E27FC">
      <w:pPr>
        <w:spacing w:after="0"/>
      </w:pPr>
      <w:r w:rsidRPr="0055047D">
        <w:t>____ U.S. politics and law</w:t>
      </w:r>
      <w:r w:rsidRPr="0055047D">
        <w:tab/>
      </w:r>
      <w:r w:rsidRPr="0055047D">
        <w:tab/>
      </w:r>
      <w:r w:rsidRPr="0055047D">
        <w:tab/>
        <w:t xml:space="preserve">            ____ Comparative politics and international relations </w:t>
      </w:r>
    </w:p>
    <w:p w14:paraId="020B2A66" w14:textId="77777777" w:rsidR="000E27FC" w:rsidRPr="0055047D" w:rsidRDefault="000E27FC" w:rsidP="000E27FC">
      <w:r w:rsidRPr="0055047D">
        <w:t>____ Concentration 1: Islam &amp; the Middle East</w:t>
      </w:r>
      <w:r w:rsidRPr="0055047D">
        <w:tab/>
      </w:r>
      <w:r>
        <w:t xml:space="preserve">            </w:t>
      </w:r>
      <w:r w:rsidRPr="0055047D">
        <w:t>____ Concentration 2: human rights</w:t>
      </w:r>
    </w:p>
    <w:p w14:paraId="01664AE6" w14:textId="77777777" w:rsidR="000E27FC" w:rsidRPr="0055047D" w:rsidRDefault="000E27FC" w:rsidP="000E27FC">
      <w:pPr>
        <w:rPr>
          <w:b/>
          <w:bCs/>
        </w:rPr>
      </w:pPr>
      <w:r w:rsidRPr="0055047D">
        <w:rPr>
          <w:b/>
          <w:bCs/>
        </w:rPr>
        <w:t>PSY (Psychology)</w:t>
      </w:r>
    </w:p>
    <w:p w14:paraId="4C5403BE" w14:textId="77777777" w:rsidR="000E27FC" w:rsidRPr="0055047D" w:rsidRDefault="000E27FC" w:rsidP="000E27FC">
      <w:r w:rsidRPr="0055047D">
        <w:t>____Cognitive or Development Psychology Elective</w:t>
      </w:r>
    </w:p>
    <w:p w14:paraId="4E20649C" w14:textId="77777777" w:rsidR="000E27FC" w:rsidRPr="0055047D" w:rsidRDefault="000E27FC" w:rsidP="000E27FC">
      <w:r w:rsidRPr="0055047D">
        <w:t>____Social or Cultural Psychology Elective</w:t>
      </w:r>
    </w:p>
    <w:p w14:paraId="4BC0A48A" w14:textId="77777777" w:rsidR="000E27FC" w:rsidRPr="0055047D" w:rsidRDefault="000E27FC" w:rsidP="000E27FC">
      <w:r w:rsidRPr="0055047D">
        <w:t>____Psychobiology Elective</w:t>
      </w:r>
    </w:p>
    <w:p w14:paraId="3875233E" w14:textId="0FAB85B1" w:rsidR="00270466" w:rsidRDefault="000E27FC" w:rsidP="00270466">
      <w:pPr>
        <w:spacing w:after="0"/>
        <w:rPr>
          <w:b/>
          <w:sz w:val="24"/>
          <w:szCs w:val="24"/>
        </w:rPr>
      </w:pPr>
      <w:r w:rsidRPr="000A1D46">
        <w:rPr>
          <w:b/>
          <w:sz w:val="24"/>
          <w:szCs w:val="24"/>
        </w:rPr>
        <w:lastRenderedPageBreak/>
        <w:t>SOC (sociology) courses</w:t>
      </w:r>
    </w:p>
    <w:p w14:paraId="777466AA" w14:textId="77777777" w:rsidR="00270466" w:rsidRDefault="00270466" w:rsidP="00270466">
      <w:pPr>
        <w:spacing w:after="0"/>
        <w:rPr>
          <w:b/>
          <w:sz w:val="24"/>
          <w:szCs w:val="24"/>
        </w:rPr>
      </w:pPr>
    </w:p>
    <w:p w14:paraId="01C83AA3" w14:textId="51FD855E" w:rsidR="00270466" w:rsidRPr="00270466" w:rsidRDefault="00270466" w:rsidP="00270466">
      <w:pPr>
        <w:spacing w:after="0"/>
        <w:rPr>
          <w:bCs/>
        </w:rPr>
      </w:pPr>
      <w:r w:rsidRPr="00270466">
        <w:rPr>
          <w:bCs/>
          <w:sz w:val="24"/>
          <w:szCs w:val="24"/>
        </w:rPr>
        <w:t>___</w:t>
      </w:r>
      <w:r>
        <w:rPr>
          <w:bCs/>
          <w:sz w:val="24"/>
          <w:szCs w:val="24"/>
        </w:rPr>
        <w:t xml:space="preserve"> Sociology Elective</w:t>
      </w:r>
    </w:p>
    <w:p w14:paraId="6876B321" w14:textId="786B67E5" w:rsidR="000E27FC" w:rsidRDefault="000E27FC" w:rsidP="000E27FC">
      <w:r>
        <w:tab/>
      </w:r>
      <w:r>
        <w:tab/>
      </w:r>
    </w:p>
    <w:p w14:paraId="2CC2FA47" w14:textId="77777777" w:rsidR="000E27FC" w:rsidRDefault="000E27FC" w:rsidP="000E27FC">
      <w:pPr>
        <w:spacing w:after="0"/>
        <w:rPr>
          <w:b/>
        </w:rPr>
      </w:pPr>
    </w:p>
    <w:p w14:paraId="0C6DF0D4" w14:textId="77777777" w:rsidR="000E27FC" w:rsidRDefault="000E27FC" w:rsidP="000E27FC">
      <w:pPr>
        <w:pStyle w:val="Heading2"/>
        <w:rPr>
          <w:rFonts w:asciiTheme="minorHAnsi" w:hAnsiTheme="minorHAnsi" w:cstheme="minorHAnsi"/>
          <w:b/>
          <w:bCs/>
          <w:sz w:val="28"/>
          <w:szCs w:val="28"/>
        </w:rPr>
      </w:pPr>
    </w:p>
    <w:p w14:paraId="70BCB78D" w14:textId="77777777" w:rsidR="000E27FC" w:rsidRPr="00E3254C" w:rsidRDefault="000E27FC" w:rsidP="000E27FC">
      <w:pPr>
        <w:pStyle w:val="Heading2"/>
        <w:rPr>
          <w:rFonts w:asciiTheme="minorHAnsi" w:hAnsiTheme="minorHAnsi" w:cstheme="minorHAnsi"/>
          <w:b/>
          <w:bCs/>
          <w:sz w:val="28"/>
          <w:szCs w:val="28"/>
        </w:rPr>
      </w:pPr>
      <w:r w:rsidRPr="00E3254C">
        <w:rPr>
          <w:rFonts w:asciiTheme="minorHAnsi" w:hAnsiTheme="minorHAnsi" w:cstheme="minorHAnsi"/>
          <w:b/>
          <w:bCs/>
          <w:sz w:val="28"/>
          <w:szCs w:val="28"/>
        </w:rPr>
        <w:t xml:space="preserve">Institutional Learning Outcomes: </w:t>
      </w:r>
    </w:p>
    <w:p w14:paraId="12DA8174" w14:textId="77777777" w:rsidR="000E27FC" w:rsidRDefault="000E27FC" w:rsidP="000E27FC">
      <w:r>
        <w:t xml:space="preserve">Please note which of the College’s Institutional Learning Outcomes are satisfied by this course (check all that apply): </w:t>
      </w:r>
    </w:p>
    <w:p w14:paraId="63A501E6"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___Critical thinking skills</w:t>
      </w:r>
      <w:r w:rsidRPr="005B0435">
        <w:rPr>
          <w:rFonts w:cstheme="minorHAnsi"/>
          <w:color w:val="252525"/>
          <w:spacing w:val="-2"/>
        </w:rPr>
        <w:t>, so that they are able to engage a lifelong building of knowledge through observation, reflection, curiosity, dialogue, and the evaluation and synthesis of information.</w:t>
      </w:r>
    </w:p>
    <w:p w14:paraId="4C46CEB0"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___Creative and expressive skills</w:t>
      </w:r>
      <w:r w:rsidRPr="005B0435">
        <w:rPr>
          <w:rFonts w:cstheme="minorHAnsi"/>
          <w:color w:val="252525"/>
          <w:spacing w:val="-2"/>
        </w:rPr>
        <w:t>, so that they may propose innovative solutions to problems, and innovative manifestations of their own thoughts and feelings.</w:t>
      </w:r>
    </w:p>
    <w:p w14:paraId="5374129F"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___Articulation skills,</w:t>
      </w:r>
      <w:r w:rsidRPr="005B0435">
        <w:rPr>
          <w:rFonts w:cstheme="minorHAnsi"/>
          <w:color w:val="252525"/>
          <w:spacing w:val="-2"/>
        </w:rPr>
        <w:t> so that they are able to communicate their thoughts and choices clearly, carefully, and purposefully, to themselves and to others.</w:t>
      </w:r>
    </w:p>
    <w:p w14:paraId="26FB520D"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___Adeptness in multiple research methodologies and in multiple forms of literacy</w:t>
      </w:r>
      <w:r w:rsidRPr="005B0435">
        <w:rPr>
          <w:rFonts w:cstheme="minorHAnsi"/>
          <w:color w:val="252525"/>
          <w:spacing w:val="-2"/>
        </w:rPr>
        <w:t>, so that they may further expand and enrich their appreciation of the complexity of our world, within and beyond college.</w:t>
      </w:r>
    </w:p>
    <w:p w14:paraId="128792F8"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___A sensitivity to nuance</w:t>
      </w:r>
      <w:r w:rsidRPr="005B0435">
        <w:rPr>
          <w:rFonts w:cstheme="minorHAnsi"/>
          <w:color w:val="252525"/>
          <w:spacing w:val="-2"/>
        </w:rPr>
        <w:t>, to traditional and non-traditional knowledges, and to ideas and experiences different from their own, so that they are able to bridge the gap between themselves and others, and between the local and global, while advocating for the importance of diversity in all its manifestations.</w:t>
      </w:r>
    </w:p>
    <w:p w14:paraId="761DEA30"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Fonts w:cstheme="minorHAnsi"/>
          <w:color w:val="252525"/>
          <w:spacing w:val="-2"/>
        </w:rPr>
        <w:t>___</w:t>
      </w:r>
      <w:r w:rsidRPr="005B0435">
        <w:rPr>
          <w:rStyle w:val="Strong"/>
          <w:rFonts w:cstheme="minorHAnsi"/>
          <w:i/>
          <w:iCs/>
          <w:color w:val="252525"/>
          <w:spacing w:val="-2"/>
        </w:rPr>
        <w:t>A commitment to the planet and to the welfare and equity of all of its peoples</w:t>
      </w:r>
      <w:r w:rsidRPr="005B0435">
        <w:rPr>
          <w:rFonts w:cstheme="minorHAnsi"/>
          <w:color w:val="252525"/>
          <w:spacing w:val="-2"/>
        </w:rPr>
        <w:t>, by respecting the sanctity of the environment and by using the </w:t>
      </w:r>
      <w:hyperlink r:id="rId20" w:tgtFrame="_blank" w:history="1">
        <w:r w:rsidRPr="005B0435">
          <w:rPr>
            <w:rStyle w:val="Hyperlink"/>
            <w:rFonts w:cstheme="minorHAnsi"/>
            <w:b/>
            <w:bCs/>
            <w:color w:val="491C74"/>
            <w:spacing w:val="-2"/>
          </w:rPr>
          <w:t>United Nations’ 17 interconnected Sustainable Development Goals (SDGs)</w:t>
        </w:r>
      </w:hyperlink>
      <w:r w:rsidRPr="005B0435">
        <w:rPr>
          <w:rFonts w:cstheme="minorHAnsi"/>
          <w:color w:val="252525"/>
          <w:spacing w:val="-2"/>
        </w:rPr>
        <w:t> as a framework for understanding the larger impact of their actions and decisions, so that they may actively engage in building a world that measurably promotes equity, inclusivity, and sustainability.</w:t>
      </w:r>
    </w:p>
    <w:p w14:paraId="644A6571" w14:textId="5AD4A2C1" w:rsidR="008848A5" w:rsidRDefault="008848A5" w:rsidP="00DF39E0"/>
    <w:sectPr w:rsidR="008848A5" w:rsidSect="00B6521F">
      <w:headerReference w:type="default" r:id="rId2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987EC" w14:textId="77777777" w:rsidR="00E35CD3" w:rsidRDefault="00E35CD3" w:rsidP="00E368AE">
      <w:pPr>
        <w:spacing w:after="0" w:line="240" w:lineRule="auto"/>
      </w:pPr>
      <w:r>
        <w:separator/>
      </w:r>
    </w:p>
  </w:endnote>
  <w:endnote w:type="continuationSeparator" w:id="0">
    <w:p w14:paraId="5CFE2D4F" w14:textId="77777777" w:rsidR="00E35CD3" w:rsidRDefault="00E35CD3" w:rsidP="00E36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690BC" w14:textId="77777777" w:rsidR="00E35CD3" w:rsidRDefault="00E35CD3" w:rsidP="00E368AE">
      <w:pPr>
        <w:spacing w:after="0" w:line="240" w:lineRule="auto"/>
      </w:pPr>
      <w:r>
        <w:separator/>
      </w:r>
    </w:p>
  </w:footnote>
  <w:footnote w:type="continuationSeparator" w:id="0">
    <w:p w14:paraId="137E9F34" w14:textId="77777777" w:rsidR="00E35CD3" w:rsidRDefault="00E35CD3" w:rsidP="00E368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9865E" w14:textId="77777777" w:rsidR="00E368AE" w:rsidRPr="00A578CC" w:rsidRDefault="00E368AE" w:rsidP="00E368AE">
    <w:pPr>
      <w:pStyle w:val="Heading1"/>
      <w:jc w:val="right"/>
      <w:rPr>
        <w:b/>
      </w:rPr>
    </w:pPr>
    <w:r w:rsidRPr="00A578CC">
      <w:rPr>
        <w:b/>
      </w:rPr>
      <w:t>New Course Proposal</w:t>
    </w:r>
    <w:r>
      <w:rPr>
        <w:b/>
      </w:rPr>
      <w:t xml:space="preserve"> – LAS &amp; SOA</w:t>
    </w:r>
    <w:r w:rsidRPr="00A578CC">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3C55"/>
    <w:multiLevelType w:val="hybridMultilevel"/>
    <w:tmpl w:val="3C260D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C478C1"/>
    <w:multiLevelType w:val="hybridMultilevel"/>
    <w:tmpl w:val="28C0B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7057DE"/>
    <w:multiLevelType w:val="hybridMultilevel"/>
    <w:tmpl w:val="367A3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924CC5"/>
    <w:multiLevelType w:val="hybridMultilevel"/>
    <w:tmpl w:val="AC1A0C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CAF1918"/>
    <w:multiLevelType w:val="hybridMultilevel"/>
    <w:tmpl w:val="C83C46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85069448">
    <w:abstractNumId w:val="2"/>
  </w:num>
  <w:num w:numId="2" w16cid:durableId="1903713800">
    <w:abstractNumId w:val="1"/>
  </w:num>
  <w:num w:numId="3" w16cid:durableId="371659563">
    <w:abstractNumId w:val="3"/>
  </w:num>
  <w:num w:numId="4" w16cid:durableId="1563832998">
    <w:abstractNumId w:val="4"/>
  </w:num>
  <w:num w:numId="5" w16cid:durableId="1450733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9E0"/>
    <w:rsid w:val="00045A6B"/>
    <w:rsid w:val="00053145"/>
    <w:rsid w:val="00087171"/>
    <w:rsid w:val="000E27FC"/>
    <w:rsid w:val="000E751E"/>
    <w:rsid w:val="00127D84"/>
    <w:rsid w:val="00143B2A"/>
    <w:rsid w:val="00144DAD"/>
    <w:rsid w:val="00167025"/>
    <w:rsid w:val="00183FDC"/>
    <w:rsid w:val="001D6C56"/>
    <w:rsid w:val="00216030"/>
    <w:rsid w:val="002374A6"/>
    <w:rsid w:val="00237591"/>
    <w:rsid w:val="00240121"/>
    <w:rsid w:val="00260987"/>
    <w:rsid w:val="00270466"/>
    <w:rsid w:val="0028126C"/>
    <w:rsid w:val="002947E0"/>
    <w:rsid w:val="002F1B68"/>
    <w:rsid w:val="002F606F"/>
    <w:rsid w:val="0030347D"/>
    <w:rsid w:val="00314AA8"/>
    <w:rsid w:val="00321EBC"/>
    <w:rsid w:val="003903C9"/>
    <w:rsid w:val="003B0715"/>
    <w:rsid w:val="003E37D1"/>
    <w:rsid w:val="0042542E"/>
    <w:rsid w:val="00432031"/>
    <w:rsid w:val="004668B6"/>
    <w:rsid w:val="00475126"/>
    <w:rsid w:val="00476F40"/>
    <w:rsid w:val="00477809"/>
    <w:rsid w:val="004866F4"/>
    <w:rsid w:val="004D2F68"/>
    <w:rsid w:val="004D3F19"/>
    <w:rsid w:val="0051241F"/>
    <w:rsid w:val="00523ABE"/>
    <w:rsid w:val="0056372C"/>
    <w:rsid w:val="005A3411"/>
    <w:rsid w:val="005A3E66"/>
    <w:rsid w:val="005B2275"/>
    <w:rsid w:val="005D05F4"/>
    <w:rsid w:val="005D67E2"/>
    <w:rsid w:val="005F3381"/>
    <w:rsid w:val="006009B9"/>
    <w:rsid w:val="0065434E"/>
    <w:rsid w:val="0065744E"/>
    <w:rsid w:val="00667ED6"/>
    <w:rsid w:val="006D09B3"/>
    <w:rsid w:val="006D6FE7"/>
    <w:rsid w:val="006D7065"/>
    <w:rsid w:val="006F220F"/>
    <w:rsid w:val="007069CB"/>
    <w:rsid w:val="00711F88"/>
    <w:rsid w:val="00726C26"/>
    <w:rsid w:val="0074492F"/>
    <w:rsid w:val="00751C6E"/>
    <w:rsid w:val="008061D5"/>
    <w:rsid w:val="00866B7D"/>
    <w:rsid w:val="00877D74"/>
    <w:rsid w:val="0088028A"/>
    <w:rsid w:val="008848A5"/>
    <w:rsid w:val="00886B78"/>
    <w:rsid w:val="008A68BB"/>
    <w:rsid w:val="008E39FB"/>
    <w:rsid w:val="0091645C"/>
    <w:rsid w:val="00930620"/>
    <w:rsid w:val="009768A7"/>
    <w:rsid w:val="009918F4"/>
    <w:rsid w:val="009C401A"/>
    <w:rsid w:val="009D73E3"/>
    <w:rsid w:val="00A06D5D"/>
    <w:rsid w:val="00A35846"/>
    <w:rsid w:val="00A5341C"/>
    <w:rsid w:val="00A578CC"/>
    <w:rsid w:val="00A96EFB"/>
    <w:rsid w:val="00AC2901"/>
    <w:rsid w:val="00AF290F"/>
    <w:rsid w:val="00B37556"/>
    <w:rsid w:val="00B6521F"/>
    <w:rsid w:val="00BB59A5"/>
    <w:rsid w:val="00C00906"/>
    <w:rsid w:val="00C3406A"/>
    <w:rsid w:val="00C349B9"/>
    <w:rsid w:val="00C50B11"/>
    <w:rsid w:val="00D84723"/>
    <w:rsid w:val="00DA2C46"/>
    <w:rsid w:val="00DB0398"/>
    <w:rsid w:val="00DE7581"/>
    <w:rsid w:val="00DF39E0"/>
    <w:rsid w:val="00E17A22"/>
    <w:rsid w:val="00E21427"/>
    <w:rsid w:val="00E35CD3"/>
    <w:rsid w:val="00E368AE"/>
    <w:rsid w:val="00E37BAB"/>
    <w:rsid w:val="00EE04FA"/>
    <w:rsid w:val="00F23195"/>
    <w:rsid w:val="00F41948"/>
    <w:rsid w:val="00F42B44"/>
    <w:rsid w:val="00F64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A0D4"/>
  <w15:chartTrackingRefBased/>
  <w15:docId w15:val="{F00EBA38-F0CA-4383-8225-C4CECFB3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9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39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9E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F39E0"/>
    <w:rPr>
      <w:color w:val="0563C1" w:themeColor="hyperlink"/>
      <w:u w:val="single"/>
    </w:rPr>
  </w:style>
  <w:style w:type="character" w:customStyle="1" w:styleId="UnresolvedMention1">
    <w:name w:val="Unresolved Mention1"/>
    <w:basedOn w:val="DefaultParagraphFont"/>
    <w:uiPriority w:val="99"/>
    <w:semiHidden/>
    <w:unhideWhenUsed/>
    <w:rsid w:val="00DF39E0"/>
    <w:rPr>
      <w:color w:val="605E5C"/>
      <w:shd w:val="clear" w:color="auto" w:fill="E1DFDD"/>
    </w:rPr>
  </w:style>
  <w:style w:type="character" w:customStyle="1" w:styleId="Heading2Char">
    <w:name w:val="Heading 2 Char"/>
    <w:basedOn w:val="DefaultParagraphFont"/>
    <w:link w:val="Heading2"/>
    <w:uiPriority w:val="9"/>
    <w:rsid w:val="00DF39E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866F4"/>
    <w:pPr>
      <w:ind w:left="720"/>
      <w:contextualSpacing/>
    </w:pPr>
  </w:style>
  <w:style w:type="character" w:styleId="CommentReference">
    <w:name w:val="annotation reference"/>
    <w:basedOn w:val="DefaultParagraphFont"/>
    <w:uiPriority w:val="99"/>
    <w:semiHidden/>
    <w:unhideWhenUsed/>
    <w:rsid w:val="000E751E"/>
    <w:rPr>
      <w:sz w:val="16"/>
      <w:szCs w:val="16"/>
    </w:rPr>
  </w:style>
  <w:style w:type="paragraph" w:styleId="CommentText">
    <w:name w:val="annotation text"/>
    <w:basedOn w:val="Normal"/>
    <w:link w:val="CommentTextChar"/>
    <w:uiPriority w:val="99"/>
    <w:semiHidden/>
    <w:unhideWhenUsed/>
    <w:rsid w:val="000E751E"/>
    <w:pPr>
      <w:spacing w:line="240" w:lineRule="auto"/>
    </w:pPr>
    <w:rPr>
      <w:sz w:val="20"/>
      <w:szCs w:val="20"/>
    </w:rPr>
  </w:style>
  <w:style w:type="character" w:customStyle="1" w:styleId="CommentTextChar">
    <w:name w:val="Comment Text Char"/>
    <w:basedOn w:val="DefaultParagraphFont"/>
    <w:link w:val="CommentText"/>
    <w:uiPriority w:val="99"/>
    <w:semiHidden/>
    <w:rsid w:val="000E751E"/>
    <w:rPr>
      <w:sz w:val="20"/>
      <w:szCs w:val="20"/>
    </w:rPr>
  </w:style>
  <w:style w:type="paragraph" w:styleId="CommentSubject">
    <w:name w:val="annotation subject"/>
    <w:basedOn w:val="CommentText"/>
    <w:next w:val="CommentText"/>
    <w:link w:val="CommentSubjectChar"/>
    <w:uiPriority w:val="99"/>
    <w:semiHidden/>
    <w:unhideWhenUsed/>
    <w:rsid w:val="000E751E"/>
    <w:rPr>
      <w:b/>
      <w:bCs/>
    </w:rPr>
  </w:style>
  <w:style w:type="character" w:customStyle="1" w:styleId="CommentSubjectChar">
    <w:name w:val="Comment Subject Char"/>
    <w:basedOn w:val="CommentTextChar"/>
    <w:link w:val="CommentSubject"/>
    <w:uiPriority w:val="99"/>
    <w:semiHidden/>
    <w:rsid w:val="000E751E"/>
    <w:rPr>
      <w:b/>
      <w:bCs/>
      <w:sz w:val="20"/>
      <w:szCs w:val="20"/>
    </w:rPr>
  </w:style>
  <w:style w:type="paragraph" w:styleId="BalloonText">
    <w:name w:val="Balloon Text"/>
    <w:basedOn w:val="Normal"/>
    <w:link w:val="BalloonTextChar"/>
    <w:uiPriority w:val="99"/>
    <w:semiHidden/>
    <w:unhideWhenUsed/>
    <w:rsid w:val="000E75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751E"/>
    <w:rPr>
      <w:rFonts w:ascii="Segoe UI" w:hAnsi="Segoe UI" w:cs="Segoe UI"/>
      <w:sz w:val="18"/>
      <w:szCs w:val="18"/>
    </w:rPr>
  </w:style>
  <w:style w:type="paragraph" w:styleId="Header">
    <w:name w:val="header"/>
    <w:basedOn w:val="Normal"/>
    <w:link w:val="HeaderChar"/>
    <w:uiPriority w:val="99"/>
    <w:unhideWhenUsed/>
    <w:rsid w:val="00E368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8AE"/>
  </w:style>
  <w:style w:type="paragraph" w:styleId="Footer">
    <w:name w:val="footer"/>
    <w:basedOn w:val="Normal"/>
    <w:link w:val="FooterChar"/>
    <w:uiPriority w:val="99"/>
    <w:unhideWhenUsed/>
    <w:rsid w:val="00E368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8AE"/>
  </w:style>
  <w:style w:type="character" w:customStyle="1" w:styleId="UnresolvedMention2">
    <w:name w:val="Unresolved Mention2"/>
    <w:basedOn w:val="DefaultParagraphFont"/>
    <w:uiPriority w:val="99"/>
    <w:semiHidden/>
    <w:unhideWhenUsed/>
    <w:rsid w:val="009768A7"/>
    <w:rPr>
      <w:color w:val="605E5C"/>
      <w:shd w:val="clear" w:color="auto" w:fill="E1DFDD"/>
    </w:rPr>
  </w:style>
  <w:style w:type="character" w:styleId="FollowedHyperlink">
    <w:name w:val="FollowedHyperlink"/>
    <w:basedOn w:val="DefaultParagraphFont"/>
    <w:uiPriority w:val="99"/>
    <w:semiHidden/>
    <w:unhideWhenUsed/>
    <w:rsid w:val="009768A7"/>
    <w:rPr>
      <w:color w:val="954F72" w:themeColor="followedHyperlink"/>
      <w:u w:val="single"/>
    </w:rPr>
  </w:style>
  <w:style w:type="character" w:styleId="UnresolvedMention">
    <w:name w:val="Unresolved Mention"/>
    <w:basedOn w:val="DefaultParagraphFont"/>
    <w:uiPriority w:val="99"/>
    <w:semiHidden/>
    <w:unhideWhenUsed/>
    <w:rsid w:val="009918F4"/>
    <w:rPr>
      <w:color w:val="605E5C"/>
      <w:shd w:val="clear" w:color="auto" w:fill="E1DFDD"/>
    </w:rPr>
  </w:style>
  <w:style w:type="table" w:styleId="TableGrid">
    <w:name w:val="Table Grid"/>
    <w:basedOn w:val="TableNormal"/>
    <w:uiPriority w:val="39"/>
    <w:rsid w:val="00751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E27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14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urse.proposals@purchase.edu" TargetMode="External"/><Relationship Id="rId13" Type="http://schemas.openxmlformats.org/officeDocument/2006/relationships/hyperlink" Target="https://www.purchase.edu/offices/provost/curriculum-development-and-revision/" TargetMode="External"/><Relationship Id="rId18" Type="http://schemas.openxmlformats.org/officeDocument/2006/relationships/hyperlink" Target="https://www.purchase.edu/teaching-learning-and-technology-center/moodle/campus-closure-teachin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purchase.edu/offices/provost/curriculum-development-and-revision/" TargetMode="External"/><Relationship Id="rId17" Type="http://schemas.openxmlformats.org/officeDocument/2006/relationships/hyperlink" Target="http://www.nysed.gov/college-university-evaluation/distance-education-program-policies" TargetMode="External"/><Relationship Id="rId2" Type="http://schemas.openxmlformats.org/officeDocument/2006/relationships/numbering" Target="numbering.xml"/><Relationship Id="rId16" Type="http://schemas.openxmlformats.org/officeDocument/2006/relationships/hyperlink" Target="https://www.purchase.edu/live/files/5796-credit-contact-hour-chart" TargetMode="External"/><Relationship Id="rId20" Type="http://schemas.openxmlformats.org/officeDocument/2006/relationships/hyperlink" Target="https://www.purchase.edu/sustainable-development-go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urchase.edu/academics/theatre-and-performance/courses/" TargetMode="External"/><Relationship Id="rId5" Type="http://schemas.openxmlformats.org/officeDocument/2006/relationships/webSettings" Target="webSettings.xml"/><Relationship Id="rId15" Type="http://schemas.openxmlformats.org/officeDocument/2006/relationships/hyperlink" Target="http://www.purchase.edu/live/files/1114-chart-of-courseattributespdf" TargetMode="External"/><Relationship Id="rId23" Type="http://schemas.openxmlformats.org/officeDocument/2006/relationships/theme" Target="theme/theme1.xml"/><Relationship Id="rId10" Type="http://schemas.openxmlformats.org/officeDocument/2006/relationships/hyperlink" Target="https://www.purchase.edu/offices/registrar/faculty-and-staff/" TargetMode="External"/><Relationship Id="rId19" Type="http://schemas.openxmlformats.org/officeDocument/2006/relationships/hyperlink" Target="https://www.purchase.edu/academics/faculty/program-directors/" TargetMode="External"/><Relationship Id="rId4" Type="http://schemas.openxmlformats.org/officeDocument/2006/relationships/settings" Target="settings.xml"/><Relationship Id="rId9" Type="http://schemas.openxmlformats.org/officeDocument/2006/relationships/hyperlink" Target="https://www.purchase.edu/faculty-handbook/faculty-responsibilities/course-proposals/" TargetMode="External"/><Relationship Id="rId14" Type="http://schemas.openxmlformats.org/officeDocument/2006/relationships/hyperlink" Target="https://nces.ed.gov/ipeds/cipcode/browse.aspx?y=5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EC249-0A37-4F0F-B884-4778E27C4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2310</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Garofolo, Jeanmarie</dc:creator>
  <cp:keywords/>
  <dc:description/>
  <cp:lastModifiedBy>Garofolo, Jeanmarie</cp:lastModifiedBy>
  <cp:revision>2</cp:revision>
  <dcterms:created xsi:type="dcterms:W3CDTF">2026-08-12T12:46:00Z</dcterms:created>
  <dcterms:modified xsi:type="dcterms:W3CDTF">2026-08-12T12:46:00Z</dcterms:modified>
</cp:coreProperties>
</file>