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7596" w:type="dxa"/>
        <w:tblLook w:val="04A0" w:firstRow="1" w:lastRow="0" w:firstColumn="1" w:lastColumn="0" w:noHBand="0" w:noVBand="1"/>
      </w:tblPr>
      <w:tblGrid>
        <w:gridCol w:w="1671"/>
        <w:gridCol w:w="1185"/>
        <w:gridCol w:w="1185"/>
        <w:gridCol w:w="1185"/>
        <w:gridCol w:w="1185"/>
        <w:gridCol w:w="1185"/>
      </w:tblGrid>
      <w:tr w:rsidR="008125AD" w:rsidRPr="008125AD" w:rsidTr="00D7718C">
        <w:trPr>
          <w:trHeight w:val="252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125AD">
              <w:rPr>
                <w:rFonts w:ascii="Calibri" w:eastAsia="Times New Roman" w:hAnsi="Calibri" w:cs="Calibri"/>
                <w:b/>
                <w:bCs/>
                <w:color w:val="000000"/>
              </w:rPr>
              <w:t>DAY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125AD">
              <w:rPr>
                <w:rFonts w:ascii="Calibri" w:eastAsia="Times New Roman" w:hAnsi="Calibri" w:cs="Calibri"/>
                <w:b/>
                <w:bCs/>
                <w:color w:val="000000"/>
              </w:rPr>
              <w:t>MON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125AD">
              <w:rPr>
                <w:rFonts w:ascii="Calibri" w:eastAsia="Times New Roman" w:hAnsi="Calibri" w:cs="Calibri"/>
                <w:b/>
                <w:bCs/>
                <w:color w:val="000000"/>
              </w:rPr>
              <w:t>TUES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125AD">
              <w:rPr>
                <w:rFonts w:ascii="Calibri" w:eastAsia="Times New Roman" w:hAnsi="Calibri" w:cs="Calibri"/>
                <w:b/>
                <w:bCs/>
                <w:color w:val="000000"/>
              </w:rPr>
              <w:t>WED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125AD">
              <w:rPr>
                <w:rFonts w:ascii="Calibri" w:eastAsia="Times New Roman" w:hAnsi="Calibri" w:cs="Calibri"/>
                <w:b/>
                <w:bCs/>
                <w:color w:val="000000"/>
              </w:rPr>
              <w:t>THURS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125AD">
              <w:rPr>
                <w:rFonts w:ascii="Calibri" w:eastAsia="Times New Roman" w:hAnsi="Calibri" w:cs="Calibri"/>
                <w:b/>
                <w:bCs/>
                <w:color w:val="000000"/>
              </w:rPr>
              <w:t>FRI</w:t>
            </w:r>
          </w:p>
        </w:tc>
      </w:tr>
      <w:tr w:rsidR="008125AD" w:rsidRPr="008125AD" w:rsidTr="00D7718C">
        <w:trPr>
          <w:trHeight w:val="252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25AD" w:rsidRPr="008125AD" w:rsidTr="00D7718C">
        <w:trPr>
          <w:trHeight w:val="252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MORNING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9:00am -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1C3E8A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9:0</w:t>
            </w:r>
            <w:r w:rsidR="008125AD" w:rsidRPr="008125AD">
              <w:rPr>
                <w:rFonts w:ascii="Calibri" w:eastAsia="Times New Roman" w:hAnsi="Calibri" w:cs="Calibri"/>
                <w:color w:val="000000"/>
              </w:rPr>
              <w:t>0am -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9:00am -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9:00am -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CLOSED</w:t>
            </w:r>
          </w:p>
        </w:tc>
      </w:tr>
      <w:tr w:rsidR="008125AD" w:rsidRPr="008125AD" w:rsidTr="00D7718C">
        <w:trPr>
          <w:trHeight w:val="252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HOURS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1:30pm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1:</w:t>
            </w:r>
            <w:r w:rsidR="001C3E8A">
              <w:rPr>
                <w:rFonts w:ascii="Calibri" w:eastAsia="Times New Roman" w:hAnsi="Calibri" w:cs="Calibri"/>
                <w:color w:val="000000"/>
              </w:rPr>
              <w:t>3</w:t>
            </w:r>
            <w:r w:rsidRPr="008125AD">
              <w:rPr>
                <w:rFonts w:ascii="Calibri" w:eastAsia="Times New Roman" w:hAnsi="Calibri" w:cs="Calibri"/>
                <w:color w:val="000000"/>
              </w:rPr>
              <w:t>0pm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1:30pm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1:30pm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125AD" w:rsidRPr="008125AD" w:rsidTr="00D7718C">
        <w:trPr>
          <w:trHeight w:val="252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25AD" w:rsidRPr="008125AD" w:rsidTr="00D7718C">
        <w:trPr>
          <w:trHeight w:val="252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AFTERNOON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2:30pm -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1C3E8A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2:30pm -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2:30pm -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2:30pm -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125AD" w:rsidRPr="008125AD" w:rsidTr="00D7718C">
        <w:trPr>
          <w:trHeight w:val="252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HOURS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5:00pm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1C3E8A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5:00pm</w:t>
            </w:r>
            <w:bookmarkStart w:id="0" w:name="_GoBack"/>
            <w:bookmarkEnd w:id="0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5:00pm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5:00pm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5AD" w:rsidRPr="008125AD" w:rsidRDefault="008125AD" w:rsidP="008125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25AD">
              <w:rPr>
                <w:rFonts w:ascii="Calibri" w:eastAsia="Times New Roman" w:hAnsi="Calibri" w:cs="Calibri"/>
                <w:color w:val="000000"/>
              </w:rPr>
              <w:t>CLOSED</w:t>
            </w:r>
          </w:p>
        </w:tc>
      </w:tr>
    </w:tbl>
    <w:p w:rsidR="00D95B38" w:rsidRDefault="00D95B38"/>
    <w:sectPr w:rsidR="00D95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5AD"/>
    <w:rsid w:val="001C3E8A"/>
    <w:rsid w:val="008125AD"/>
    <w:rsid w:val="00D7718C"/>
    <w:rsid w:val="00D9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67151"/>
  <w15:chartTrackingRefBased/>
  <w15:docId w15:val="{6A62069D-89EF-4A49-B390-FB7796E8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2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- State University of New York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Mccarthy-falk, Martha</dc:creator>
  <cp:keywords/>
  <dc:description/>
  <cp:lastModifiedBy>Mccarthy-falk, Martha</cp:lastModifiedBy>
  <cp:revision>2</cp:revision>
  <dcterms:created xsi:type="dcterms:W3CDTF">2021-10-25T17:11:00Z</dcterms:created>
  <dcterms:modified xsi:type="dcterms:W3CDTF">2021-10-25T17:11:00Z</dcterms:modified>
</cp:coreProperties>
</file>